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16" w:rsidRPr="000D4C2F" w:rsidRDefault="00161C16" w:rsidP="00161C16">
      <w:pPr>
        <w:jc w:val="center"/>
        <w:rPr>
          <w:rStyle w:val="a3"/>
        </w:rPr>
      </w:pPr>
      <w:bookmarkStart w:id="0" w:name="_GoBack"/>
      <w:bookmarkEnd w:id="0"/>
      <w:r w:rsidRPr="000D4C2F">
        <w:rPr>
          <w:rStyle w:val="a3"/>
        </w:rPr>
        <w:t>Сведения</w:t>
      </w:r>
    </w:p>
    <w:p w:rsidR="00161C16" w:rsidRPr="000D4C2F" w:rsidRDefault="00161C16" w:rsidP="00161C16">
      <w:pPr>
        <w:jc w:val="center"/>
        <w:rPr>
          <w:rStyle w:val="a3"/>
        </w:rPr>
      </w:pPr>
      <w:r w:rsidRPr="000D4C2F">
        <w:rPr>
          <w:rStyle w:val="a3"/>
        </w:rPr>
        <w:t>о доходах, расходах, об имуществе и обязательствах имущественного характера</w:t>
      </w:r>
      <w:r>
        <w:rPr>
          <w:rStyle w:val="a3"/>
        </w:rPr>
        <w:t xml:space="preserve"> </w:t>
      </w:r>
    </w:p>
    <w:p w:rsidR="00161C16" w:rsidRPr="000D4C2F" w:rsidRDefault="00027308" w:rsidP="00161C16">
      <w:pPr>
        <w:jc w:val="center"/>
        <w:rPr>
          <w:rStyle w:val="a3"/>
        </w:rPr>
      </w:pPr>
      <w:r>
        <w:rPr>
          <w:rStyle w:val="a3"/>
        </w:rPr>
        <w:t>работников</w:t>
      </w:r>
      <w:r w:rsidR="00E70B17">
        <w:rPr>
          <w:rStyle w:val="a3"/>
        </w:rPr>
        <w:t xml:space="preserve"> Хурала представителей муниципального района «Овюрский кожуун</w:t>
      </w:r>
      <w:r w:rsidR="00161C16" w:rsidRPr="000D4C2F">
        <w:rPr>
          <w:rStyle w:val="a3"/>
        </w:rPr>
        <w:t xml:space="preserve"> Республики Тыва</w:t>
      </w:r>
      <w:r w:rsidR="00E70B17">
        <w:rPr>
          <w:rStyle w:val="a3"/>
        </w:rPr>
        <w:t>»</w:t>
      </w:r>
      <w:r w:rsidR="00161C16" w:rsidRPr="000D4C2F">
        <w:rPr>
          <w:rStyle w:val="a3"/>
        </w:rPr>
        <w:t xml:space="preserve"> за отчетный период с 1 января 201</w:t>
      </w:r>
      <w:r w:rsidR="004F1244">
        <w:rPr>
          <w:rStyle w:val="a3"/>
        </w:rPr>
        <w:t>6</w:t>
      </w:r>
      <w:r w:rsidR="00161C16" w:rsidRPr="000D4C2F">
        <w:rPr>
          <w:rStyle w:val="a3"/>
        </w:rPr>
        <w:t xml:space="preserve"> года по 31 декабря 201</w:t>
      </w:r>
      <w:r w:rsidR="004F1244">
        <w:rPr>
          <w:rStyle w:val="a3"/>
        </w:rPr>
        <w:t>6</w:t>
      </w:r>
      <w:r w:rsidR="00161C16" w:rsidRPr="000D4C2F">
        <w:rPr>
          <w:rStyle w:val="a3"/>
        </w:rPr>
        <w:t xml:space="preserve"> года</w:t>
      </w:r>
    </w:p>
    <w:p w:rsidR="00161C16" w:rsidRPr="000D4C2F" w:rsidRDefault="00161C16" w:rsidP="00161C16">
      <w:pPr>
        <w:jc w:val="center"/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418"/>
        <w:gridCol w:w="1843"/>
        <w:gridCol w:w="1418"/>
        <w:gridCol w:w="1276"/>
        <w:gridCol w:w="850"/>
        <w:gridCol w:w="993"/>
        <w:gridCol w:w="1559"/>
        <w:gridCol w:w="1417"/>
        <w:gridCol w:w="1275"/>
      </w:tblGrid>
      <w:tr w:rsidR="00161C16" w:rsidRPr="00D71E19" w:rsidTr="00D71E19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161C16" w:rsidRPr="00BD4411" w:rsidRDefault="00161C16" w:rsidP="00673C50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D4411">
              <w:rPr>
                <w:b/>
                <w:sz w:val="18"/>
                <w:szCs w:val="18"/>
              </w:rPr>
              <w:t>№</w:t>
            </w:r>
          </w:p>
          <w:p w:rsidR="00161C16" w:rsidRPr="00BD4411" w:rsidRDefault="00161C16" w:rsidP="00673C50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BD4411">
              <w:rPr>
                <w:b/>
                <w:sz w:val="18"/>
                <w:szCs w:val="18"/>
              </w:rPr>
              <w:t>п</w:t>
            </w:r>
            <w:proofErr w:type="gramEnd"/>
            <w:r w:rsidRPr="00BD4411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1C16" w:rsidRPr="00BD4411" w:rsidRDefault="00161C16" w:rsidP="00673C50">
            <w:pPr>
              <w:jc w:val="center"/>
              <w:rPr>
                <w:b/>
                <w:sz w:val="18"/>
                <w:szCs w:val="18"/>
              </w:rPr>
            </w:pPr>
            <w:r w:rsidRPr="00BD4411">
              <w:rPr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1C16" w:rsidRPr="00BD4411" w:rsidRDefault="00161C16" w:rsidP="00673C50">
            <w:pPr>
              <w:jc w:val="center"/>
              <w:rPr>
                <w:b/>
                <w:sz w:val="18"/>
                <w:szCs w:val="18"/>
              </w:rPr>
            </w:pPr>
            <w:r w:rsidRPr="00BD4411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161C16" w:rsidRPr="00BD4411" w:rsidRDefault="00161C16" w:rsidP="00673C50">
            <w:pPr>
              <w:jc w:val="center"/>
              <w:rPr>
                <w:b/>
                <w:sz w:val="18"/>
                <w:szCs w:val="18"/>
              </w:rPr>
            </w:pPr>
            <w:r w:rsidRPr="00BD4411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161C16" w:rsidRPr="00BD4411" w:rsidRDefault="00161C16" w:rsidP="00673C50">
            <w:pPr>
              <w:jc w:val="center"/>
              <w:rPr>
                <w:b/>
                <w:sz w:val="18"/>
                <w:szCs w:val="18"/>
              </w:rPr>
            </w:pPr>
            <w:r w:rsidRPr="00BD4411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1C16" w:rsidRPr="00BD4411" w:rsidRDefault="00161C16" w:rsidP="00673C50">
            <w:pPr>
              <w:jc w:val="center"/>
              <w:rPr>
                <w:b/>
                <w:sz w:val="18"/>
                <w:szCs w:val="18"/>
              </w:rPr>
            </w:pPr>
            <w:r w:rsidRPr="00BD4411">
              <w:rPr>
                <w:b/>
                <w:sz w:val="18"/>
                <w:szCs w:val="18"/>
              </w:rPr>
              <w:t>Транспортные средства</w:t>
            </w:r>
          </w:p>
          <w:p w:rsidR="00161C16" w:rsidRPr="00BD4411" w:rsidRDefault="00161C16" w:rsidP="00673C50">
            <w:pPr>
              <w:jc w:val="center"/>
              <w:rPr>
                <w:b/>
                <w:sz w:val="18"/>
                <w:szCs w:val="18"/>
              </w:rPr>
            </w:pPr>
            <w:r w:rsidRPr="00BD4411">
              <w:rPr>
                <w:b/>
                <w:sz w:val="18"/>
                <w:szCs w:val="18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61C16" w:rsidRPr="00BD4411" w:rsidRDefault="00161C16" w:rsidP="00673C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D4411">
              <w:rPr>
                <w:b/>
                <w:sz w:val="18"/>
                <w:szCs w:val="18"/>
              </w:rPr>
              <w:t>Деклариро</w:t>
            </w:r>
            <w:proofErr w:type="spellEnd"/>
            <w:r w:rsidRPr="00BD4411">
              <w:rPr>
                <w:b/>
                <w:sz w:val="18"/>
                <w:szCs w:val="18"/>
              </w:rPr>
              <w:t>-ванный</w:t>
            </w:r>
            <w:proofErr w:type="gramEnd"/>
            <w:r w:rsidRPr="00BD4411">
              <w:rPr>
                <w:b/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</w:tcPr>
          <w:p w:rsidR="00161C16" w:rsidRPr="00BD4411" w:rsidRDefault="00161C16" w:rsidP="00673C50">
            <w:pPr>
              <w:jc w:val="center"/>
              <w:rPr>
                <w:b/>
                <w:sz w:val="18"/>
                <w:szCs w:val="18"/>
              </w:rPr>
            </w:pPr>
            <w:r w:rsidRPr="00BD4411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D4411">
              <w:rPr>
                <w:rStyle w:val="a6"/>
                <w:b/>
                <w:sz w:val="18"/>
                <w:szCs w:val="18"/>
              </w:rPr>
              <w:t>1</w:t>
            </w:r>
            <w:r w:rsidRPr="00BD4411">
              <w:rPr>
                <w:b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161C16" w:rsidRPr="00D71E19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61C16" w:rsidRPr="00D71E19" w:rsidRDefault="00161C16" w:rsidP="00673C50">
            <w:pPr>
              <w:ind w:left="-142"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1C16" w:rsidRPr="00D71E19" w:rsidRDefault="00161C16" w:rsidP="00673C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61C16" w:rsidRPr="00D71E19" w:rsidRDefault="00161C16" w:rsidP="00673C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1C16" w:rsidRPr="00D71E19" w:rsidRDefault="00161C16" w:rsidP="00673C50">
            <w:pPr>
              <w:jc w:val="center"/>
              <w:rPr>
                <w:b/>
                <w:sz w:val="16"/>
                <w:szCs w:val="16"/>
              </w:rPr>
            </w:pPr>
            <w:r w:rsidRPr="00D71E1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161C16" w:rsidRPr="00D71E19" w:rsidRDefault="00161C16" w:rsidP="00673C50">
            <w:pPr>
              <w:jc w:val="center"/>
              <w:rPr>
                <w:b/>
                <w:sz w:val="16"/>
                <w:szCs w:val="16"/>
              </w:rPr>
            </w:pPr>
            <w:r w:rsidRPr="00D71E19">
              <w:rPr>
                <w:b/>
                <w:sz w:val="16"/>
                <w:szCs w:val="16"/>
              </w:rPr>
              <w:t>площадь (</w:t>
            </w:r>
            <w:proofErr w:type="spellStart"/>
            <w:r w:rsidRPr="00D71E19">
              <w:rPr>
                <w:b/>
                <w:sz w:val="16"/>
                <w:szCs w:val="16"/>
              </w:rPr>
              <w:t>кв</w:t>
            </w:r>
            <w:proofErr w:type="gramStart"/>
            <w:r w:rsidRPr="00D71E19">
              <w:rPr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D71E19">
              <w:rPr>
                <w:b/>
                <w:sz w:val="16"/>
                <w:szCs w:val="16"/>
              </w:rPr>
              <w:t>),</w:t>
            </w:r>
          </w:p>
          <w:p w:rsidR="00161C16" w:rsidRPr="00D71E19" w:rsidRDefault="00161C16" w:rsidP="004F1244">
            <w:pPr>
              <w:jc w:val="center"/>
              <w:rPr>
                <w:b/>
                <w:sz w:val="16"/>
                <w:szCs w:val="16"/>
              </w:rPr>
            </w:pPr>
            <w:r w:rsidRPr="00D71E19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161C16" w:rsidRPr="00D71E19" w:rsidRDefault="00161C16" w:rsidP="004F1244">
            <w:pPr>
              <w:jc w:val="center"/>
              <w:rPr>
                <w:b/>
                <w:sz w:val="16"/>
                <w:szCs w:val="16"/>
              </w:rPr>
            </w:pPr>
            <w:r w:rsidRPr="00D71E1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161C16" w:rsidRPr="00D71E19" w:rsidRDefault="00161C16" w:rsidP="00673C50">
            <w:pPr>
              <w:jc w:val="center"/>
              <w:rPr>
                <w:b/>
                <w:sz w:val="16"/>
                <w:szCs w:val="16"/>
              </w:rPr>
            </w:pPr>
            <w:r w:rsidRPr="00D71E1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161C16" w:rsidRPr="00D71E19" w:rsidRDefault="00161C16" w:rsidP="004F1244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D71E19">
              <w:rPr>
                <w:b/>
                <w:sz w:val="16"/>
                <w:szCs w:val="16"/>
              </w:rPr>
              <w:t>площадь (</w:t>
            </w:r>
            <w:proofErr w:type="spellStart"/>
            <w:r w:rsidRPr="00D71E19">
              <w:rPr>
                <w:b/>
                <w:sz w:val="16"/>
                <w:szCs w:val="16"/>
              </w:rPr>
              <w:t>кв</w:t>
            </w:r>
            <w:proofErr w:type="gramStart"/>
            <w:r w:rsidRPr="00D71E19">
              <w:rPr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D71E1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161C16" w:rsidRPr="00D71E19" w:rsidRDefault="00161C16" w:rsidP="004F1244">
            <w:pPr>
              <w:ind w:left="-113" w:right="-135"/>
              <w:jc w:val="center"/>
              <w:rPr>
                <w:b/>
                <w:sz w:val="16"/>
                <w:szCs w:val="16"/>
              </w:rPr>
            </w:pPr>
            <w:r w:rsidRPr="00D71E19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D71E19">
              <w:rPr>
                <w:b/>
                <w:sz w:val="16"/>
                <w:szCs w:val="16"/>
              </w:rPr>
              <w:t>расположе</w:t>
            </w:r>
            <w:r w:rsidR="004F1244">
              <w:rPr>
                <w:b/>
                <w:sz w:val="16"/>
                <w:szCs w:val="16"/>
              </w:rPr>
              <w:t>-</w:t>
            </w:r>
            <w:r w:rsidRPr="00D71E19">
              <w:rPr>
                <w:b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161C16" w:rsidRPr="00D71E19" w:rsidRDefault="00161C16" w:rsidP="00673C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1C16" w:rsidRPr="00D71E19" w:rsidRDefault="00161C16" w:rsidP="00673C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61C16" w:rsidRPr="00D71E19" w:rsidRDefault="00161C16" w:rsidP="00673C50">
            <w:pPr>
              <w:jc w:val="center"/>
              <w:rPr>
                <w:sz w:val="16"/>
                <w:szCs w:val="16"/>
              </w:rPr>
            </w:pPr>
          </w:p>
        </w:tc>
      </w:tr>
      <w:tr w:rsidR="003B2DBC" w:rsidRPr="00BD4411" w:rsidTr="00D71E19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3B2DBC" w:rsidRPr="00BD4411" w:rsidRDefault="003B2DBC" w:rsidP="00BD4411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B2DBC" w:rsidRPr="00BD4411" w:rsidRDefault="003B2DBC" w:rsidP="00385D33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Ооржак А.А.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2DBC" w:rsidRPr="00BD4411" w:rsidRDefault="003B2DBC" w:rsidP="0072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Глава-Председатель Хурала представителей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BD4411">
              <w:rPr>
                <w:sz w:val="18"/>
                <w:szCs w:val="18"/>
              </w:rPr>
              <w:t>,0</w:t>
            </w:r>
          </w:p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Pr="00BD44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B2DBC" w:rsidRPr="00BD4411" w:rsidRDefault="008C306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</w:t>
            </w:r>
          </w:p>
        </w:tc>
        <w:tc>
          <w:tcPr>
            <w:tcW w:w="993" w:type="dxa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2DBC" w:rsidRPr="001802D8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</w:t>
            </w:r>
            <w:proofErr w:type="spellStart"/>
            <w:r>
              <w:rPr>
                <w:sz w:val="18"/>
                <w:szCs w:val="18"/>
              </w:rPr>
              <w:t>Теана</w:t>
            </w:r>
            <w:proofErr w:type="spellEnd"/>
            <w:r>
              <w:rPr>
                <w:sz w:val="18"/>
                <w:szCs w:val="18"/>
              </w:rPr>
              <w:t xml:space="preserve"> (легковой)</w:t>
            </w:r>
          </w:p>
        </w:tc>
        <w:tc>
          <w:tcPr>
            <w:tcW w:w="1417" w:type="dxa"/>
            <w:vMerge w:val="restart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688 618.12</w:t>
            </w:r>
          </w:p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3B2DBC" w:rsidRPr="00C51CF6" w:rsidRDefault="003B2DBC" w:rsidP="00161C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3B2DBC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B2DBC" w:rsidRPr="00BD4411" w:rsidRDefault="003B2DBC" w:rsidP="00BD4411">
            <w:pPr>
              <w:pStyle w:val="ae"/>
              <w:numPr>
                <w:ilvl w:val="0"/>
                <w:numId w:val="3"/>
              </w:num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2DBC" w:rsidRPr="00BD4411" w:rsidRDefault="003B2DBC" w:rsidP="00385D33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  <w:lang w:val="en-US"/>
              </w:rPr>
              <w:t>36</w:t>
            </w:r>
            <w:r w:rsidRPr="00BD4411">
              <w:rPr>
                <w:sz w:val="18"/>
                <w:szCs w:val="18"/>
              </w:rPr>
              <w:t>,</w:t>
            </w:r>
            <w:r w:rsidRPr="00BD4411">
              <w:rPr>
                <w:sz w:val="18"/>
                <w:szCs w:val="18"/>
                <w:lang w:val="en-US"/>
              </w:rPr>
              <w:t>1</w:t>
            </w:r>
          </w:p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B2DBC" w:rsidRPr="00020A4D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B2DBC" w:rsidRPr="00020A4D" w:rsidRDefault="008C306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466,0</w:t>
            </w:r>
          </w:p>
        </w:tc>
        <w:tc>
          <w:tcPr>
            <w:tcW w:w="993" w:type="dxa"/>
            <w:shd w:val="clear" w:color="auto" w:fill="auto"/>
          </w:tcPr>
          <w:p w:rsidR="003B2DBC" w:rsidRPr="00020A4D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B2DBC" w:rsidRPr="007F4101" w:rsidRDefault="003B2DBC" w:rsidP="00161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</w:tcPr>
          <w:p w:rsidR="003B2DBC" w:rsidRPr="007F4101" w:rsidRDefault="003B2DBC" w:rsidP="00161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B2DBC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B2DBC" w:rsidRPr="00BD4411" w:rsidRDefault="003B2DBC" w:rsidP="00BD4411">
            <w:pPr>
              <w:pStyle w:val="ae"/>
              <w:numPr>
                <w:ilvl w:val="0"/>
                <w:numId w:val="3"/>
              </w:num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B2DBC" w:rsidRPr="00BD4411" w:rsidRDefault="003B2DBC" w:rsidP="00385D33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B2DBC" w:rsidRPr="003053FE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2DBC" w:rsidRPr="003053FE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3B2DBC" w:rsidRPr="003053FE" w:rsidRDefault="008C306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</w:t>
            </w:r>
          </w:p>
        </w:tc>
        <w:tc>
          <w:tcPr>
            <w:tcW w:w="993" w:type="dxa"/>
            <w:shd w:val="clear" w:color="auto" w:fill="auto"/>
          </w:tcPr>
          <w:p w:rsidR="003B2DBC" w:rsidRPr="003053FE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2DBC" w:rsidRPr="003053FE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3B2DBC" w:rsidRPr="003053FE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203537.00</w:t>
            </w:r>
          </w:p>
        </w:tc>
        <w:tc>
          <w:tcPr>
            <w:tcW w:w="1275" w:type="dxa"/>
            <w:vMerge w:val="restart"/>
          </w:tcPr>
          <w:p w:rsidR="003B2DBC" w:rsidRPr="00E70B17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B2DBC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B2DBC" w:rsidRPr="00BD4411" w:rsidRDefault="003B2DBC" w:rsidP="00BD4411">
            <w:pPr>
              <w:pStyle w:val="ae"/>
              <w:numPr>
                <w:ilvl w:val="0"/>
                <w:numId w:val="3"/>
              </w:num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2DBC" w:rsidRDefault="003B2DBC" w:rsidP="00385D33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B2DBC" w:rsidRDefault="008C306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466,0</w:t>
            </w:r>
          </w:p>
        </w:tc>
        <w:tc>
          <w:tcPr>
            <w:tcW w:w="993" w:type="dxa"/>
            <w:shd w:val="clear" w:color="auto" w:fill="auto"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</w:tr>
      <w:tr w:rsidR="003B2DBC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B2DBC" w:rsidRPr="00BD4411" w:rsidRDefault="003B2DBC" w:rsidP="00BD4411">
            <w:pPr>
              <w:pStyle w:val="ae"/>
              <w:numPr>
                <w:ilvl w:val="0"/>
                <w:numId w:val="3"/>
              </w:num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B2DBC" w:rsidRDefault="003B2DBC" w:rsidP="00385D33">
            <w:pPr>
              <w:ind w:right="-103"/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B2DBC" w:rsidRPr="003053FE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2DBC" w:rsidRPr="005F11F6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3B2DBC" w:rsidRPr="005F11F6" w:rsidRDefault="008C306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</w:t>
            </w:r>
          </w:p>
        </w:tc>
        <w:tc>
          <w:tcPr>
            <w:tcW w:w="993" w:type="dxa"/>
            <w:shd w:val="clear" w:color="auto" w:fill="auto"/>
          </w:tcPr>
          <w:p w:rsidR="003B2DBC" w:rsidRPr="005F11F6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2DBC" w:rsidRPr="003B2DBC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3B2DBC" w:rsidRPr="00E70B17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B2DBC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B2DBC" w:rsidRPr="00BD4411" w:rsidRDefault="003B2DBC" w:rsidP="00BD4411">
            <w:pPr>
              <w:pStyle w:val="ae"/>
              <w:numPr>
                <w:ilvl w:val="0"/>
                <w:numId w:val="3"/>
              </w:num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2DBC" w:rsidRPr="00BD4411" w:rsidRDefault="003B2DBC" w:rsidP="00385D33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B2DBC" w:rsidRDefault="008C306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466,0</w:t>
            </w:r>
          </w:p>
        </w:tc>
        <w:tc>
          <w:tcPr>
            <w:tcW w:w="993" w:type="dxa"/>
            <w:shd w:val="clear" w:color="auto" w:fill="auto"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B2DBC" w:rsidRPr="007F4101" w:rsidRDefault="003B2DBC" w:rsidP="00161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B2DBC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</w:tr>
      <w:tr w:rsidR="003B2DBC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B2DBC" w:rsidRPr="00BD4411" w:rsidRDefault="003B2DBC" w:rsidP="00BD4411">
            <w:pPr>
              <w:pStyle w:val="ae"/>
              <w:numPr>
                <w:ilvl w:val="0"/>
                <w:numId w:val="3"/>
              </w:num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B2DBC" w:rsidRPr="00BD4411" w:rsidRDefault="003B2DBC" w:rsidP="00385D33">
            <w:pPr>
              <w:ind w:right="-103"/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3B2DBC" w:rsidRPr="00BD4411" w:rsidRDefault="008C306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</w:t>
            </w:r>
          </w:p>
        </w:tc>
        <w:tc>
          <w:tcPr>
            <w:tcW w:w="993" w:type="dxa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</w:tr>
      <w:tr w:rsidR="003B2DBC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B2DBC" w:rsidRPr="00BD4411" w:rsidRDefault="003B2DBC" w:rsidP="00BD4411">
            <w:pPr>
              <w:pStyle w:val="ae"/>
              <w:numPr>
                <w:ilvl w:val="0"/>
                <w:numId w:val="3"/>
              </w:num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2DBC" w:rsidRPr="00BD4411" w:rsidRDefault="003B2DBC" w:rsidP="00385D33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B2DBC" w:rsidRDefault="008C306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466,0</w:t>
            </w:r>
          </w:p>
        </w:tc>
        <w:tc>
          <w:tcPr>
            <w:tcW w:w="993" w:type="dxa"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B2DBC" w:rsidRPr="00BD4411" w:rsidRDefault="003B2DBC" w:rsidP="00161C16">
            <w:pPr>
              <w:jc w:val="center"/>
              <w:rPr>
                <w:sz w:val="18"/>
                <w:szCs w:val="18"/>
              </w:rPr>
            </w:pPr>
          </w:p>
        </w:tc>
      </w:tr>
      <w:tr w:rsidR="00CD54E7" w:rsidRPr="00BD4411" w:rsidTr="00D71E19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CD54E7" w:rsidRPr="00DA28D0" w:rsidRDefault="00DA28D0" w:rsidP="00DA2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D54E7" w:rsidRPr="00CD54E7" w:rsidRDefault="002F5E88" w:rsidP="00E23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Ондар А.В.</w:t>
            </w:r>
          </w:p>
        </w:tc>
        <w:tc>
          <w:tcPr>
            <w:tcW w:w="1559" w:type="dxa"/>
            <w:shd w:val="clear" w:color="auto" w:fill="auto"/>
          </w:tcPr>
          <w:p w:rsidR="00CD54E7" w:rsidRDefault="002F5E88" w:rsidP="00CD54E7">
            <w:pPr>
              <w:ind w:left="-83" w:right="-141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контрольно-счетного органа</w:t>
            </w:r>
          </w:p>
          <w:p w:rsidR="002F5E88" w:rsidRPr="00CD54E7" w:rsidRDefault="002F5E88" w:rsidP="00CD54E7">
            <w:pPr>
              <w:ind w:left="-83" w:right="-141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CD54E7" w:rsidRDefault="00322D6E" w:rsidP="00CD54E7">
            <w:pPr>
              <w:jc w:val="center"/>
              <w:rPr>
                <w:sz w:val="18"/>
                <w:szCs w:val="18"/>
              </w:rPr>
            </w:pPr>
            <w:r w:rsidRPr="00CD54E7">
              <w:rPr>
                <w:sz w:val="18"/>
                <w:szCs w:val="18"/>
              </w:rPr>
              <w:t>К</w:t>
            </w:r>
            <w:r w:rsidR="00CD54E7" w:rsidRPr="00CD54E7">
              <w:rPr>
                <w:sz w:val="18"/>
                <w:szCs w:val="18"/>
              </w:rPr>
              <w:t>вартира</w:t>
            </w:r>
          </w:p>
          <w:p w:rsidR="00322D6E" w:rsidRPr="00CD54E7" w:rsidRDefault="00322D6E" w:rsidP="00CD5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D54E7" w:rsidRPr="00CD54E7" w:rsidRDefault="00322D6E" w:rsidP="00CD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  <w:p w:rsidR="00CD54E7" w:rsidRPr="00CD54E7" w:rsidRDefault="00CD54E7" w:rsidP="00CD54E7">
            <w:pPr>
              <w:jc w:val="center"/>
              <w:rPr>
                <w:sz w:val="18"/>
                <w:szCs w:val="18"/>
              </w:rPr>
            </w:pPr>
            <w:r w:rsidRPr="00CD54E7">
              <w:rPr>
                <w:sz w:val="18"/>
                <w:szCs w:val="18"/>
              </w:rPr>
              <w:t>(общая</w:t>
            </w:r>
            <w:r w:rsidR="00322D6E">
              <w:rPr>
                <w:sz w:val="18"/>
                <w:szCs w:val="18"/>
              </w:rPr>
              <w:t xml:space="preserve"> долевая 1/4</w:t>
            </w:r>
            <w:r w:rsidRPr="00CD54E7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D54E7" w:rsidRPr="00CD54E7" w:rsidRDefault="00CD54E7" w:rsidP="00CD54E7">
            <w:pPr>
              <w:jc w:val="center"/>
              <w:rPr>
                <w:sz w:val="18"/>
                <w:szCs w:val="18"/>
              </w:rPr>
            </w:pPr>
            <w:r w:rsidRPr="00CD54E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D54E7" w:rsidRPr="00CD54E7" w:rsidRDefault="00322D6E" w:rsidP="00CD54E7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CD54E7" w:rsidRPr="00CD54E7" w:rsidRDefault="00322D6E" w:rsidP="00CD54E7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97,1</w:t>
            </w:r>
          </w:p>
        </w:tc>
        <w:tc>
          <w:tcPr>
            <w:tcW w:w="993" w:type="dxa"/>
            <w:shd w:val="clear" w:color="auto" w:fill="auto"/>
          </w:tcPr>
          <w:p w:rsidR="00CD54E7" w:rsidRPr="00CD54E7" w:rsidRDefault="00322D6E" w:rsidP="00CD54E7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D54E7" w:rsidRPr="00CD54E7" w:rsidRDefault="00CD54E7" w:rsidP="00CD54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CD54E7" w:rsidRPr="00CD54E7" w:rsidRDefault="002F5E88" w:rsidP="00CD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872 265,57</w:t>
            </w:r>
          </w:p>
        </w:tc>
        <w:tc>
          <w:tcPr>
            <w:tcW w:w="1275" w:type="dxa"/>
          </w:tcPr>
          <w:p w:rsidR="00CD54E7" w:rsidRPr="00CD54E7" w:rsidRDefault="00CD54E7" w:rsidP="00CD54E7">
            <w:pPr>
              <w:jc w:val="center"/>
              <w:rPr>
                <w:sz w:val="18"/>
                <w:szCs w:val="18"/>
              </w:rPr>
            </w:pPr>
            <w:r w:rsidRPr="00CD54E7">
              <w:rPr>
                <w:sz w:val="18"/>
                <w:szCs w:val="18"/>
              </w:rPr>
              <w:t>-</w:t>
            </w:r>
          </w:p>
        </w:tc>
      </w:tr>
      <w:tr w:rsidR="000D04BA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0D04BA" w:rsidRPr="00BD4411" w:rsidRDefault="000D04BA" w:rsidP="00CD54E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D04BA" w:rsidRPr="00CD54E7" w:rsidRDefault="000D04BA" w:rsidP="00E23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0D04BA" w:rsidRPr="00CD54E7" w:rsidRDefault="000D04BA" w:rsidP="00CD54E7">
            <w:pPr>
              <w:ind w:left="-83" w:right="-141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04BA" w:rsidRDefault="000D04BA">
            <w:r w:rsidRPr="00BC714D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0D04BA" w:rsidRPr="00CD54E7" w:rsidRDefault="000D04BA" w:rsidP="00322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  <w:p w:rsidR="000D04BA" w:rsidRPr="00CD54E7" w:rsidRDefault="000D04BA" w:rsidP="00322D6E">
            <w:pPr>
              <w:jc w:val="center"/>
              <w:rPr>
                <w:sz w:val="18"/>
                <w:szCs w:val="18"/>
              </w:rPr>
            </w:pPr>
            <w:r w:rsidRPr="00CD54E7">
              <w:rPr>
                <w:sz w:val="18"/>
                <w:szCs w:val="18"/>
              </w:rPr>
              <w:t>(общая</w:t>
            </w:r>
            <w:r>
              <w:rPr>
                <w:sz w:val="18"/>
                <w:szCs w:val="18"/>
              </w:rPr>
              <w:t xml:space="preserve"> долевая 1/4</w:t>
            </w:r>
            <w:r w:rsidRPr="00CD54E7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D04BA" w:rsidRDefault="000D04BA">
            <w:r w:rsidRPr="001A4BE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D04BA" w:rsidRDefault="000D04BA">
            <w:r w:rsidRPr="006C0464">
              <w:rPr>
                <w:rStyle w:val="a3"/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04BA" w:rsidRDefault="000D04BA">
            <w:r w:rsidRPr="005646BF">
              <w:rPr>
                <w:rStyle w:val="a3"/>
                <w:b w:val="0"/>
                <w:sz w:val="18"/>
                <w:szCs w:val="18"/>
              </w:rPr>
              <w:t>97,1</w:t>
            </w:r>
          </w:p>
        </w:tc>
        <w:tc>
          <w:tcPr>
            <w:tcW w:w="993" w:type="dxa"/>
            <w:shd w:val="clear" w:color="auto" w:fill="auto"/>
          </w:tcPr>
          <w:p w:rsidR="000D04BA" w:rsidRDefault="000D04BA">
            <w:r w:rsidRPr="00BA6E4F">
              <w:rPr>
                <w:rStyle w:val="a3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D04BA" w:rsidRPr="004C4DF7" w:rsidRDefault="004C4DF7" w:rsidP="00CD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D04BA" w:rsidRDefault="004C4DF7" w:rsidP="00CD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D04BA" w:rsidRPr="00CD54E7" w:rsidRDefault="004C4DF7" w:rsidP="00CD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4DF7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C4DF7" w:rsidRPr="00BD4411" w:rsidRDefault="004C4DF7" w:rsidP="00CD54E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4DF7" w:rsidRDefault="004C4DF7" w:rsidP="00E233B2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несовершеннолетний ребенок</w:t>
            </w:r>
          </w:p>
          <w:p w:rsidR="004C4DF7" w:rsidRDefault="004C4DF7" w:rsidP="00E233B2">
            <w:pPr>
              <w:jc w:val="center"/>
              <w:rPr>
                <w:sz w:val="18"/>
                <w:szCs w:val="18"/>
              </w:rPr>
            </w:pPr>
          </w:p>
          <w:p w:rsidR="004C4DF7" w:rsidRDefault="004C4DF7" w:rsidP="00E233B2">
            <w:pPr>
              <w:jc w:val="center"/>
              <w:rPr>
                <w:sz w:val="18"/>
                <w:szCs w:val="18"/>
              </w:rPr>
            </w:pPr>
          </w:p>
          <w:p w:rsidR="004C4DF7" w:rsidRDefault="004C4DF7" w:rsidP="00E233B2">
            <w:pPr>
              <w:jc w:val="center"/>
              <w:rPr>
                <w:sz w:val="18"/>
                <w:szCs w:val="18"/>
              </w:rPr>
            </w:pPr>
          </w:p>
          <w:p w:rsidR="004C4DF7" w:rsidRDefault="004C4DF7" w:rsidP="00E233B2">
            <w:pPr>
              <w:jc w:val="center"/>
              <w:rPr>
                <w:sz w:val="18"/>
                <w:szCs w:val="18"/>
              </w:rPr>
            </w:pPr>
          </w:p>
          <w:p w:rsidR="004C4DF7" w:rsidRDefault="004C4DF7" w:rsidP="00E2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C4DF7" w:rsidRDefault="004C4DF7" w:rsidP="00CD54E7">
            <w:pPr>
              <w:ind w:left="-83" w:right="-141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C4DF7" w:rsidRDefault="004C4DF7" w:rsidP="00CD54E7">
            <w:pPr>
              <w:ind w:left="-83" w:right="-141" w:firstLine="83"/>
              <w:jc w:val="center"/>
              <w:rPr>
                <w:sz w:val="18"/>
                <w:szCs w:val="18"/>
              </w:rPr>
            </w:pPr>
          </w:p>
          <w:p w:rsidR="004C4DF7" w:rsidRDefault="004C4DF7" w:rsidP="00CD54E7">
            <w:pPr>
              <w:ind w:left="-83" w:right="-141" w:firstLine="83"/>
              <w:jc w:val="center"/>
              <w:rPr>
                <w:sz w:val="18"/>
                <w:szCs w:val="18"/>
              </w:rPr>
            </w:pPr>
          </w:p>
          <w:p w:rsidR="004C4DF7" w:rsidRDefault="004C4DF7" w:rsidP="00CD54E7">
            <w:pPr>
              <w:ind w:left="-83" w:right="-141" w:firstLine="83"/>
              <w:jc w:val="center"/>
              <w:rPr>
                <w:sz w:val="18"/>
                <w:szCs w:val="18"/>
              </w:rPr>
            </w:pPr>
          </w:p>
          <w:p w:rsidR="004C4DF7" w:rsidRDefault="004C4DF7" w:rsidP="00CD54E7">
            <w:pPr>
              <w:ind w:left="-83" w:right="-141" w:firstLine="83"/>
              <w:jc w:val="center"/>
              <w:rPr>
                <w:sz w:val="18"/>
                <w:szCs w:val="18"/>
              </w:rPr>
            </w:pPr>
          </w:p>
          <w:p w:rsidR="004C4DF7" w:rsidRDefault="004C4DF7" w:rsidP="00CD54E7">
            <w:pPr>
              <w:ind w:left="-83" w:right="-141" w:firstLine="83"/>
              <w:jc w:val="center"/>
              <w:rPr>
                <w:sz w:val="18"/>
                <w:szCs w:val="18"/>
              </w:rPr>
            </w:pPr>
          </w:p>
          <w:p w:rsidR="004C4DF7" w:rsidRDefault="004C4DF7" w:rsidP="00CD54E7">
            <w:pPr>
              <w:ind w:left="-83" w:right="-141" w:firstLine="8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C4DF7" w:rsidRPr="00BC714D" w:rsidRDefault="004C4D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C4DF7" w:rsidRPr="00CD54E7" w:rsidRDefault="004C4DF7" w:rsidP="000D0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  <w:p w:rsidR="004C4DF7" w:rsidRDefault="004C4DF7" w:rsidP="000D04BA">
            <w:pPr>
              <w:jc w:val="center"/>
              <w:rPr>
                <w:sz w:val="18"/>
                <w:szCs w:val="18"/>
              </w:rPr>
            </w:pPr>
            <w:r w:rsidRPr="00CD54E7">
              <w:rPr>
                <w:sz w:val="18"/>
                <w:szCs w:val="18"/>
              </w:rPr>
              <w:t>(общая</w:t>
            </w:r>
            <w:r>
              <w:rPr>
                <w:sz w:val="18"/>
                <w:szCs w:val="18"/>
              </w:rPr>
              <w:t xml:space="preserve"> долевая 1/4</w:t>
            </w:r>
            <w:r w:rsidRPr="00CD54E7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C4DF7" w:rsidRDefault="004C4DF7">
            <w:pPr>
              <w:rPr>
                <w:sz w:val="18"/>
                <w:szCs w:val="18"/>
              </w:rPr>
            </w:pPr>
            <w:r w:rsidRPr="001A4BE7">
              <w:rPr>
                <w:sz w:val="18"/>
                <w:szCs w:val="18"/>
              </w:rPr>
              <w:t>Россия</w:t>
            </w:r>
          </w:p>
          <w:p w:rsidR="004C4DF7" w:rsidRPr="001A4BE7" w:rsidRDefault="004C4D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C4DF7" w:rsidRDefault="004C4DF7">
            <w:pPr>
              <w:rPr>
                <w:rStyle w:val="a3"/>
                <w:b w:val="0"/>
                <w:sz w:val="18"/>
                <w:szCs w:val="18"/>
              </w:rPr>
            </w:pPr>
            <w:r w:rsidRPr="006C0464">
              <w:rPr>
                <w:rStyle w:val="a3"/>
                <w:b w:val="0"/>
                <w:sz w:val="18"/>
                <w:szCs w:val="18"/>
              </w:rPr>
              <w:t>Жилой дом</w:t>
            </w:r>
          </w:p>
          <w:p w:rsidR="004C4DF7" w:rsidRPr="006C0464" w:rsidRDefault="004C4DF7">
            <w:pPr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DF7" w:rsidRDefault="004C4DF7">
            <w:pPr>
              <w:rPr>
                <w:rStyle w:val="a3"/>
                <w:b w:val="0"/>
                <w:sz w:val="18"/>
                <w:szCs w:val="18"/>
              </w:rPr>
            </w:pPr>
            <w:r w:rsidRPr="005646BF">
              <w:rPr>
                <w:rStyle w:val="a3"/>
                <w:b w:val="0"/>
                <w:sz w:val="18"/>
                <w:szCs w:val="18"/>
              </w:rPr>
              <w:t>97,1</w:t>
            </w:r>
          </w:p>
          <w:p w:rsidR="004C4DF7" w:rsidRPr="005646BF" w:rsidRDefault="004C4DF7">
            <w:pPr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4DF7" w:rsidRDefault="004C4DF7">
            <w:pPr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Россия</w:t>
            </w:r>
          </w:p>
          <w:p w:rsidR="004C4DF7" w:rsidRPr="00BA6E4F" w:rsidRDefault="004C4DF7">
            <w:pPr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</w:p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</w:p>
          <w:p w:rsidR="004C4DF7" w:rsidRPr="000D04BA" w:rsidRDefault="004C4DF7" w:rsidP="00CD5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</w:p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</w:p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</w:p>
          <w:p w:rsidR="004C4DF7" w:rsidRPr="00CD54E7" w:rsidRDefault="004C4DF7" w:rsidP="00CD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</w:p>
          <w:p w:rsidR="004C4DF7" w:rsidRPr="00CD54E7" w:rsidRDefault="004C4DF7" w:rsidP="00CD54E7">
            <w:pPr>
              <w:jc w:val="center"/>
              <w:rPr>
                <w:sz w:val="18"/>
                <w:szCs w:val="18"/>
              </w:rPr>
            </w:pPr>
          </w:p>
        </w:tc>
      </w:tr>
      <w:tr w:rsidR="004C4DF7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C4DF7" w:rsidRPr="00BD4411" w:rsidRDefault="004C4DF7" w:rsidP="00CD54E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4DF7" w:rsidRPr="00BD4411" w:rsidRDefault="004C4DF7" w:rsidP="00E2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4DF7" w:rsidRDefault="004C4DF7" w:rsidP="00CD54E7">
            <w:pPr>
              <w:ind w:left="-83" w:right="-141" w:firstLine="8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C4DF7" w:rsidRDefault="004C4D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4C4DF7" w:rsidRDefault="004C4DF7" w:rsidP="000D0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</w:t>
            </w:r>
          </w:p>
          <w:p w:rsidR="004C4DF7" w:rsidRDefault="004C4DF7" w:rsidP="000D0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½)</w:t>
            </w:r>
          </w:p>
        </w:tc>
        <w:tc>
          <w:tcPr>
            <w:tcW w:w="1418" w:type="dxa"/>
            <w:shd w:val="clear" w:color="auto" w:fill="auto"/>
          </w:tcPr>
          <w:p w:rsidR="004C4DF7" w:rsidRPr="001A4BE7" w:rsidRDefault="004C4D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C4DF7" w:rsidRPr="006C0464" w:rsidRDefault="004C4DF7">
            <w:pPr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C4DF7" w:rsidRPr="005646BF" w:rsidRDefault="004C4DF7">
            <w:pPr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901,0</w:t>
            </w:r>
          </w:p>
        </w:tc>
        <w:tc>
          <w:tcPr>
            <w:tcW w:w="993" w:type="dxa"/>
            <w:shd w:val="clear" w:color="auto" w:fill="auto"/>
          </w:tcPr>
          <w:p w:rsidR="004C4DF7" w:rsidRDefault="004C4DF7">
            <w:pPr>
              <w:rPr>
                <w:rStyle w:val="a3"/>
                <w:b w:val="0"/>
                <w:sz w:val="18"/>
                <w:szCs w:val="18"/>
              </w:rPr>
            </w:pPr>
            <w:r w:rsidRPr="00BA6E4F">
              <w:rPr>
                <w:rStyle w:val="a3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</w:p>
        </w:tc>
      </w:tr>
      <w:tr w:rsidR="004C4DF7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C4DF7" w:rsidRPr="00BD4411" w:rsidRDefault="004C4DF7" w:rsidP="00CD54E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4DF7" w:rsidRPr="00BD4411" w:rsidRDefault="004C4DF7" w:rsidP="00E2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4DF7" w:rsidRDefault="004C4DF7" w:rsidP="00CD54E7">
            <w:pPr>
              <w:ind w:left="-83" w:right="-141" w:firstLine="8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DF7" w:rsidRDefault="004C4D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</w:t>
            </w:r>
          </w:p>
          <w:p w:rsidR="004C4DF7" w:rsidRDefault="004C4DF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4DF7" w:rsidRDefault="004C4DF7" w:rsidP="000D0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901,0</w:t>
            </w:r>
          </w:p>
          <w:p w:rsidR="004C4DF7" w:rsidRDefault="004C4DF7" w:rsidP="000D0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1418" w:type="dxa"/>
            <w:shd w:val="clear" w:color="auto" w:fill="auto"/>
          </w:tcPr>
          <w:p w:rsidR="004C4DF7" w:rsidRDefault="004C4D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C4DF7" w:rsidRPr="006C0464" w:rsidRDefault="004C4DF7">
            <w:pPr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DF7" w:rsidRPr="005646BF" w:rsidRDefault="004C4DF7">
            <w:pPr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4DF7" w:rsidRDefault="004C4DF7">
            <w:pPr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</w:p>
        </w:tc>
      </w:tr>
      <w:tr w:rsidR="004C4DF7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C4DF7" w:rsidRPr="00BD4411" w:rsidRDefault="004C4DF7" w:rsidP="00CD54E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4DF7" w:rsidRPr="00BD4411" w:rsidRDefault="004C4DF7" w:rsidP="00E2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4DF7" w:rsidRDefault="004C4DF7" w:rsidP="00CD54E7">
            <w:pPr>
              <w:ind w:left="-83" w:right="-141" w:firstLine="8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DF7" w:rsidRDefault="004C4DF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C4DF7" w:rsidRDefault="004C4DF7" w:rsidP="000D0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618,5</w:t>
            </w:r>
          </w:p>
          <w:p w:rsidR="004C4DF7" w:rsidRDefault="004C4DF7" w:rsidP="000D0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1418" w:type="dxa"/>
            <w:shd w:val="clear" w:color="auto" w:fill="auto"/>
          </w:tcPr>
          <w:p w:rsidR="004C4DF7" w:rsidRDefault="004C4DF7">
            <w:pPr>
              <w:rPr>
                <w:sz w:val="18"/>
                <w:szCs w:val="18"/>
              </w:rPr>
            </w:pPr>
          </w:p>
          <w:p w:rsidR="004C4DF7" w:rsidRDefault="004C4D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C4DF7" w:rsidRDefault="004C4DF7">
            <w:pPr>
              <w:rPr>
                <w:rStyle w:val="a3"/>
                <w:b w:val="0"/>
                <w:sz w:val="18"/>
                <w:szCs w:val="18"/>
              </w:rPr>
            </w:pPr>
          </w:p>
          <w:p w:rsidR="004C4DF7" w:rsidRPr="006C0464" w:rsidRDefault="004C4DF7">
            <w:pPr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DF7" w:rsidRDefault="004C4DF7">
            <w:pPr>
              <w:rPr>
                <w:rStyle w:val="a3"/>
                <w:b w:val="0"/>
                <w:sz w:val="18"/>
                <w:szCs w:val="18"/>
              </w:rPr>
            </w:pPr>
          </w:p>
          <w:p w:rsidR="004C4DF7" w:rsidRPr="005646BF" w:rsidRDefault="004C4DF7">
            <w:pPr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4DF7" w:rsidRDefault="004C4DF7">
            <w:pPr>
              <w:rPr>
                <w:rStyle w:val="a3"/>
                <w:b w:val="0"/>
                <w:sz w:val="18"/>
                <w:szCs w:val="18"/>
              </w:rPr>
            </w:pPr>
          </w:p>
          <w:p w:rsidR="004C4DF7" w:rsidRDefault="004C4DF7">
            <w:pPr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C4DF7" w:rsidRDefault="004C4DF7" w:rsidP="00CD54E7">
            <w:pPr>
              <w:jc w:val="center"/>
              <w:rPr>
                <w:sz w:val="18"/>
                <w:szCs w:val="18"/>
              </w:rPr>
            </w:pPr>
          </w:p>
        </w:tc>
      </w:tr>
      <w:tr w:rsidR="003B2DBC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B2DBC" w:rsidRPr="00BD4411" w:rsidRDefault="003B2DBC" w:rsidP="00CD54E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B2DBC" w:rsidRPr="00CD54E7" w:rsidRDefault="003B2DBC" w:rsidP="00E233B2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2DBC" w:rsidRPr="00CD54E7" w:rsidRDefault="003B2DBC" w:rsidP="00CD54E7">
            <w:pPr>
              <w:ind w:left="-83" w:right="-141" w:firstLine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B2DBC" w:rsidRDefault="003B2DBC">
            <w:r w:rsidRPr="00BC714D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B2DBC" w:rsidRPr="00CD54E7" w:rsidRDefault="003B2DBC" w:rsidP="004C4D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  <w:p w:rsidR="003B2DBC" w:rsidRPr="00CD54E7" w:rsidRDefault="003B2DBC" w:rsidP="00322D6E">
            <w:pPr>
              <w:rPr>
                <w:sz w:val="18"/>
                <w:szCs w:val="18"/>
              </w:rPr>
            </w:pPr>
            <w:r w:rsidRPr="00CD54E7">
              <w:rPr>
                <w:sz w:val="18"/>
                <w:szCs w:val="18"/>
              </w:rPr>
              <w:t>(общая</w:t>
            </w:r>
            <w:r>
              <w:rPr>
                <w:sz w:val="18"/>
                <w:szCs w:val="18"/>
              </w:rPr>
              <w:t xml:space="preserve"> долевая 1/4</w:t>
            </w:r>
            <w:r w:rsidRPr="00CD54E7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B2DBC" w:rsidRDefault="003B2DBC">
            <w:r w:rsidRPr="001A4BE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B2DBC" w:rsidRDefault="003B2DBC">
            <w:r w:rsidRPr="006C0464">
              <w:rPr>
                <w:rStyle w:val="a3"/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3B2DBC" w:rsidRDefault="003B2DBC">
            <w:r w:rsidRPr="005646BF">
              <w:rPr>
                <w:rStyle w:val="a3"/>
                <w:b w:val="0"/>
                <w:sz w:val="18"/>
                <w:szCs w:val="18"/>
              </w:rPr>
              <w:t>97,1</w:t>
            </w:r>
          </w:p>
        </w:tc>
        <w:tc>
          <w:tcPr>
            <w:tcW w:w="993" w:type="dxa"/>
            <w:shd w:val="clear" w:color="auto" w:fill="auto"/>
          </w:tcPr>
          <w:p w:rsidR="003B2DBC" w:rsidRDefault="003B2DBC">
            <w:r w:rsidRPr="00BA6E4F">
              <w:rPr>
                <w:rStyle w:val="a3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2DBC" w:rsidRPr="004C4DF7" w:rsidRDefault="003B2DBC" w:rsidP="00CD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3B2DBC" w:rsidRDefault="003B2DBC" w:rsidP="00322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3B2DBC" w:rsidRPr="00CD54E7" w:rsidRDefault="003B2DBC" w:rsidP="00CD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B2DBC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B2DBC" w:rsidRPr="00BD4411" w:rsidRDefault="003B2DBC" w:rsidP="00CD54E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2DBC" w:rsidRPr="00CD54E7" w:rsidRDefault="003B2DBC" w:rsidP="00E2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B2DBC" w:rsidRPr="00CD54E7" w:rsidRDefault="003B2DBC" w:rsidP="00CD54E7">
            <w:pPr>
              <w:ind w:left="-83" w:right="-141" w:firstLine="8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B2DBC" w:rsidRPr="00BC714D" w:rsidRDefault="003B2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3B2DBC" w:rsidRDefault="003B2DBC" w:rsidP="004C4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</w:t>
            </w:r>
          </w:p>
          <w:p w:rsidR="003B2DBC" w:rsidRPr="00CD54E7" w:rsidRDefault="003B2DBC" w:rsidP="004C4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½)</w:t>
            </w:r>
          </w:p>
        </w:tc>
        <w:tc>
          <w:tcPr>
            <w:tcW w:w="1418" w:type="dxa"/>
            <w:shd w:val="clear" w:color="auto" w:fill="auto"/>
          </w:tcPr>
          <w:p w:rsidR="003B2DBC" w:rsidRPr="00CD54E7" w:rsidRDefault="003B2DBC" w:rsidP="00CD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B2DBC" w:rsidRPr="00CD54E7" w:rsidRDefault="003B2DBC" w:rsidP="00CD54E7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B2DBC" w:rsidRPr="00CD54E7" w:rsidRDefault="003B2DBC" w:rsidP="00CD54E7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901,0</w:t>
            </w:r>
          </w:p>
        </w:tc>
        <w:tc>
          <w:tcPr>
            <w:tcW w:w="993" w:type="dxa"/>
            <w:shd w:val="clear" w:color="auto" w:fill="auto"/>
          </w:tcPr>
          <w:p w:rsidR="003B2DBC" w:rsidRPr="00CD54E7" w:rsidRDefault="003B2DBC" w:rsidP="00CD54E7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B2DBC" w:rsidRDefault="003B2DBC" w:rsidP="00CD54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:rsidR="003B2DBC" w:rsidRDefault="003B2DBC" w:rsidP="00CD5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B2DBC" w:rsidRPr="00CD54E7" w:rsidRDefault="003B2DBC" w:rsidP="00CD54E7">
            <w:pPr>
              <w:jc w:val="center"/>
              <w:rPr>
                <w:sz w:val="18"/>
                <w:szCs w:val="18"/>
              </w:rPr>
            </w:pPr>
          </w:p>
        </w:tc>
      </w:tr>
      <w:tr w:rsidR="003B2DBC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B2DBC" w:rsidRPr="00BD4411" w:rsidRDefault="003B2DBC" w:rsidP="00CD54E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2DBC" w:rsidRPr="00CD54E7" w:rsidRDefault="003B2DBC" w:rsidP="00E2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B2DBC" w:rsidRPr="00CD54E7" w:rsidRDefault="003B2DBC" w:rsidP="00CD54E7">
            <w:pPr>
              <w:ind w:left="-83" w:right="-141" w:firstLine="8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B2DBC" w:rsidRDefault="003B2DBC" w:rsidP="004C4D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</w:t>
            </w:r>
          </w:p>
          <w:p w:rsidR="003B2DBC" w:rsidRDefault="003B2DB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B2DBC" w:rsidRDefault="003B2DBC" w:rsidP="004C4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901,0</w:t>
            </w:r>
          </w:p>
          <w:p w:rsidR="003B2DBC" w:rsidRDefault="003B2DBC" w:rsidP="004C4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½)</w:t>
            </w:r>
          </w:p>
        </w:tc>
        <w:tc>
          <w:tcPr>
            <w:tcW w:w="1418" w:type="dxa"/>
            <w:shd w:val="clear" w:color="auto" w:fill="auto"/>
          </w:tcPr>
          <w:p w:rsidR="003B2DBC" w:rsidRDefault="003B2DBC">
            <w:r w:rsidRPr="00775C15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B2DBC" w:rsidRPr="00CD54E7" w:rsidRDefault="003B2DBC" w:rsidP="00CD54E7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B2DBC" w:rsidRPr="00CD54E7" w:rsidRDefault="003B2DBC" w:rsidP="00CD54E7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B2DBC" w:rsidRPr="00CD54E7" w:rsidRDefault="003B2DBC" w:rsidP="00CD54E7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B2DBC" w:rsidRDefault="003B2DBC" w:rsidP="00CD54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:rsidR="003B2DBC" w:rsidRDefault="003B2DBC" w:rsidP="00CD5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B2DBC" w:rsidRPr="00CD54E7" w:rsidRDefault="003B2DBC" w:rsidP="00CD54E7">
            <w:pPr>
              <w:jc w:val="center"/>
              <w:rPr>
                <w:sz w:val="18"/>
                <w:szCs w:val="18"/>
              </w:rPr>
            </w:pPr>
          </w:p>
        </w:tc>
      </w:tr>
      <w:tr w:rsidR="003B2DBC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B2DBC" w:rsidRPr="00BD4411" w:rsidRDefault="003B2DBC" w:rsidP="00CD54E7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2DBC" w:rsidRPr="00CD54E7" w:rsidRDefault="003B2DBC" w:rsidP="00E23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B2DBC" w:rsidRPr="00CD54E7" w:rsidRDefault="003B2DBC" w:rsidP="00CD5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2DBC" w:rsidRPr="00CD54E7" w:rsidRDefault="003B2DBC" w:rsidP="00CD5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B2DBC" w:rsidRDefault="003B2DBC" w:rsidP="004C4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618,5</w:t>
            </w:r>
          </w:p>
          <w:p w:rsidR="003B2DBC" w:rsidRPr="00CD54E7" w:rsidRDefault="003B2DBC" w:rsidP="004C4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½)</w:t>
            </w:r>
          </w:p>
        </w:tc>
        <w:tc>
          <w:tcPr>
            <w:tcW w:w="1418" w:type="dxa"/>
            <w:shd w:val="clear" w:color="auto" w:fill="auto"/>
          </w:tcPr>
          <w:p w:rsidR="003B2DBC" w:rsidRDefault="003B2DBC">
            <w:r w:rsidRPr="00775C15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B2DBC" w:rsidRPr="00CD54E7" w:rsidRDefault="003B2DBC" w:rsidP="00CD54E7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B2DBC" w:rsidRPr="00CD54E7" w:rsidRDefault="003B2DBC" w:rsidP="00CD54E7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B2DBC" w:rsidRPr="00CD54E7" w:rsidRDefault="003B2DBC" w:rsidP="00CD54E7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B2DBC" w:rsidRPr="00CD54E7" w:rsidRDefault="003B2DBC" w:rsidP="00CD54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:rsidR="003B2DBC" w:rsidRPr="006559F0" w:rsidRDefault="003B2DBC" w:rsidP="00CD54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</w:tcPr>
          <w:p w:rsidR="003B2DBC" w:rsidRPr="00CD54E7" w:rsidRDefault="003B2DBC" w:rsidP="00CD54E7">
            <w:pPr>
              <w:jc w:val="center"/>
              <w:rPr>
                <w:sz w:val="18"/>
                <w:szCs w:val="18"/>
              </w:rPr>
            </w:pPr>
          </w:p>
        </w:tc>
      </w:tr>
      <w:tr w:rsidR="004214B0" w:rsidRPr="00BD4411" w:rsidTr="00D71E19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4214B0" w:rsidRPr="00DA28D0" w:rsidRDefault="004214B0" w:rsidP="00DA28D0">
            <w:pPr>
              <w:rPr>
                <w:sz w:val="18"/>
                <w:szCs w:val="18"/>
              </w:rPr>
            </w:pPr>
            <w:r w:rsidRPr="00DA28D0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214B0" w:rsidRDefault="004214B0" w:rsidP="004273B9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Ондар Ч.А.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контрольно-счетного органа</w:t>
            </w:r>
          </w:p>
        </w:tc>
        <w:tc>
          <w:tcPr>
            <w:tcW w:w="1418" w:type="dxa"/>
            <w:shd w:val="clear" w:color="auto" w:fill="auto"/>
          </w:tcPr>
          <w:p w:rsidR="004214B0" w:rsidRPr="00306FE8" w:rsidRDefault="004214B0" w:rsidP="004273B9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306FE8">
              <w:rPr>
                <w:rStyle w:val="a3"/>
                <w:b w:val="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4214B0" w:rsidRDefault="004214B0" w:rsidP="00DA28D0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950,0</w:t>
            </w:r>
          </w:p>
          <w:p w:rsidR="004214B0" w:rsidRDefault="004214B0" w:rsidP="00DA28D0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индивидуальная</w:t>
            </w:r>
          </w:p>
        </w:tc>
        <w:tc>
          <w:tcPr>
            <w:tcW w:w="1418" w:type="dxa"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  <w:r w:rsidRPr="004273B9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993" w:type="dxa"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  <w:lang w:val="en-US"/>
              </w:rPr>
              <w:t>Allion</w:t>
            </w:r>
            <w:proofErr w:type="spellEnd"/>
          </w:p>
          <w:p w:rsidR="004214B0" w:rsidRPr="008A3DC1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 xml:space="preserve"> легковой)</w:t>
            </w:r>
          </w:p>
        </w:tc>
        <w:tc>
          <w:tcPr>
            <w:tcW w:w="1417" w:type="dxa"/>
            <w:vMerge w:val="restart"/>
          </w:tcPr>
          <w:p w:rsidR="004214B0" w:rsidRPr="008A3DC1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703 472,92</w:t>
            </w:r>
          </w:p>
        </w:tc>
        <w:tc>
          <w:tcPr>
            <w:tcW w:w="1275" w:type="dxa"/>
            <w:vMerge w:val="restart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</w:tr>
      <w:tr w:rsidR="004214B0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214B0" w:rsidRPr="00BD4411" w:rsidRDefault="004214B0" w:rsidP="004273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B0" w:rsidRDefault="004214B0" w:rsidP="004273B9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214B0" w:rsidRPr="00306FE8" w:rsidRDefault="004214B0" w:rsidP="004273B9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4214B0" w:rsidRDefault="004214B0" w:rsidP="00DA28D0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143,5</w:t>
            </w:r>
          </w:p>
          <w:p w:rsidR="004214B0" w:rsidRDefault="004214B0" w:rsidP="00DA28D0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93" w:type="dxa"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14B0" w:rsidRPr="008A3DC1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</w:tr>
      <w:tr w:rsidR="004214B0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214B0" w:rsidRPr="00BD4411" w:rsidRDefault="004214B0" w:rsidP="004273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214B0" w:rsidRDefault="004214B0" w:rsidP="004273B9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214B0" w:rsidRDefault="004214B0" w:rsidP="004273B9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214B0" w:rsidRDefault="004214B0" w:rsidP="00DA28D0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993" w:type="dxa"/>
            <w:shd w:val="clear" w:color="auto" w:fill="auto"/>
          </w:tcPr>
          <w:p w:rsidR="004214B0" w:rsidRDefault="004214B0">
            <w:r w:rsidRPr="00746DAB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4214B0" w:rsidRPr="008A3DC1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14B0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214B0" w:rsidRPr="00BD4411" w:rsidRDefault="004214B0" w:rsidP="004273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B0" w:rsidRDefault="004214B0" w:rsidP="004273B9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214B0" w:rsidRDefault="004214B0" w:rsidP="004273B9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B0" w:rsidRDefault="004214B0" w:rsidP="00DA28D0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93" w:type="dxa"/>
            <w:shd w:val="clear" w:color="auto" w:fill="auto"/>
          </w:tcPr>
          <w:p w:rsidR="004214B0" w:rsidRDefault="004214B0">
            <w:r w:rsidRPr="00746DAB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14B0" w:rsidRPr="008A3DC1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</w:tr>
      <w:tr w:rsidR="004214B0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214B0" w:rsidRPr="00BD4411" w:rsidRDefault="004214B0" w:rsidP="004273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214B0" w:rsidRDefault="004214B0">
            <w:r w:rsidRPr="004426A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214B0" w:rsidRDefault="004214B0" w:rsidP="004273B9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214B0" w:rsidRDefault="004214B0" w:rsidP="00DA28D0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993" w:type="dxa"/>
            <w:shd w:val="clear" w:color="auto" w:fill="auto"/>
          </w:tcPr>
          <w:p w:rsidR="004214B0" w:rsidRDefault="004214B0">
            <w:r w:rsidRPr="00746DAB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4214B0" w:rsidRPr="008A3DC1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14B0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214B0" w:rsidRPr="00BD4411" w:rsidRDefault="004214B0" w:rsidP="004273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B0" w:rsidRPr="004426AC" w:rsidRDefault="004214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214B0" w:rsidRDefault="004214B0" w:rsidP="004273B9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B0" w:rsidRDefault="004214B0" w:rsidP="00DA28D0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93" w:type="dxa"/>
            <w:shd w:val="clear" w:color="auto" w:fill="auto"/>
          </w:tcPr>
          <w:p w:rsidR="004214B0" w:rsidRPr="00746DAB" w:rsidRDefault="00421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14B0" w:rsidRPr="008A3DC1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</w:tr>
      <w:tr w:rsidR="004214B0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214B0" w:rsidRPr="00BD4411" w:rsidRDefault="004214B0" w:rsidP="004273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214B0" w:rsidRDefault="004214B0">
            <w:r w:rsidRPr="004426A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214B0" w:rsidRPr="00306FE8" w:rsidRDefault="004214B0" w:rsidP="004273B9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214B0" w:rsidRDefault="004214B0" w:rsidP="00DA28D0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993" w:type="dxa"/>
            <w:shd w:val="clear" w:color="auto" w:fill="auto"/>
          </w:tcPr>
          <w:p w:rsidR="004214B0" w:rsidRDefault="004214B0">
            <w:r w:rsidRPr="00746DAB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4214B0" w:rsidRPr="008A3DC1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214B0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214B0" w:rsidRPr="00BD4411" w:rsidRDefault="004214B0" w:rsidP="004273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B0" w:rsidRPr="004426AC" w:rsidRDefault="004214B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214B0" w:rsidRPr="00306FE8" w:rsidRDefault="004214B0" w:rsidP="004273B9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B0" w:rsidRDefault="004214B0" w:rsidP="00DA28D0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93" w:type="dxa"/>
            <w:shd w:val="clear" w:color="auto" w:fill="auto"/>
          </w:tcPr>
          <w:p w:rsidR="004214B0" w:rsidRPr="00746DAB" w:rsidRDefault="00421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214B0" w:rsidRPr="004273B9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14B0" w:rsidRPr="008A3DC1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214B0" w:rsidRDefault="004214B0" w:rsidP="004273B9">
            <w:pPr>
              <w:jc w:val="center"/>
              <w:rPr>
                <w:sz w:val="18"/>
                <w:szCs w:val="18"/>
              </w:rPr>
            </w:pPr>
          </w:p>
        </w:tc>
      </w:tr>
      <w:tr w:rsidR="00020A4D" w:rsidRPr="00BD4411" w:rsidTr="008E0C79">
        <w:trPr>
          <w:trHeight w:val="1449"/>
        </w:trPr>
        <w:tc>
          <w:tcPr>
            <w:tcW w:w="709" w:type="dxa"/>
            <w:vMerge w:val="restart"/>
            <w:shd w:val="clear" w:color="auto" w:fill="auto"/>
          </w:tcPr>
          <w:p w:rsidR="00020A4D" w:rsidRPr="00020A4D" w:rsidRDefault="00020A4D" w:rsidP="00020A4D">
            <w:pPr>
              <w:rPr>
                <w:sz w:val="18"/>
                <w:szCs w:val="18"/>
              </w:rPr>
            </w:pPr>
            <w:r w:rsidRPr="00020A4D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0A4D" w:rsidRPr="00BD4411" w:rsidRDefault="00020A4D" w:rsidP="004273B9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Лопсан-Серен А.И.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0A4D" w:rsidRPr="00BD4411" w:rsidRDefault="00020A4D" w:rsidP="00421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Главы-Председателя Хурала представителей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020A4D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1010,0</w:t>
            </w:r>
          </w:p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0A4D" w:rsidRPr="00AB7457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20A4D" w:rsidRPr="00AB7457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0A4D" w:rsidRDefault="00020A4D" w:rsidP="004214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Камри</w:t>
            </w:r>
            <w:proofErr w:type="spellEnd"/>
          </w:p>
          <w:p w:rsidR="00020A4D" w:rsidRPr="00270390" w:rsidRDefault="00020A4D" w:rsidP="004214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(легковой)</w:t>
            </w:r>
          </w:p>
        </w:tc>
        <w:tc>
          <w:tcPr>
            <w:tcW w:w="1417" w:type="dxa"/>
            <w:vMerge w:val="restart"/>
          </w:tcPr>
          <w:p w:rsidR="00020A4D" w:rsidRPr="00BD4411" w:rsidRDefault="00027308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854 720.55</w:t>
            </w:r>
          </w:p>
        </w:tc>
        <w:tc>
          <w:tcPr>
            <w:tcW w:w="1275" w:type="dxa"/>
            <w:vMerge w:val="restart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0A4D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020A4D" w:rsidRPr="00BD4411" w:rsidRDefault="00020A4D" w:rsidP="004273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0A4D" w:rsidRPr="00BD4411" w:rsidRDefault="00020A4D" w:rsidP="004273B9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020A4D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20A4D" w:rsidRDefault="00020A4D" w:rsidP="004273B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</w:tr>
      <w:tr w:rsidR="00020A4D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020A4D" w:rsidRPr="00BD4411" w:rsidRDefault="00020A4D" w:rsidP="004273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0A4D" w:rsidRPr="00BD4411" w:rsidRDefault="00020A4D" w:rsidP="004273B9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020A4D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20A4D" w:rsidRDefault="00020A4D" w:rsidP="004273B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</w:tr>
      <w:tr w:rsidR="00020A4D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020A4D" w:rsidRPr="00BD4411" w:rsidRDefault="00020A4D" w:rsidP="004273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20A4D" w:rsidRPr="00BD4411" w:rsidRDefault="00020A4D" w:rsidP="004273B9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1010,0</w:t>
            </w:r>
          </w:p>
        </w:tc>
        <w:tc>
          <w:tcPr>
            <w:tcW w:w="993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</w:tr>
      <w:tr w:rsidR="00020A4D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020A4D" w:rsidRPr="00BD4411" w:rsidRDefault="00020A4D" w:rsidP="004273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0A4D" w:rsidRDefault="00020A4D" w:rsidP="004273B9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20A4D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  <w:tc>
          <w:tcPr>
            <w:tcW w:w="993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</w:tr>
      <w:tr w:rsidR="00020A4D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020A4D" w:rsidRPr="00BD4411" w:rsidRDefault="00020A4D" w:rsidP="004273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20A4D" w:rsidRPr="00BD4411" w:rsidRDefault="00020A4D" w:rsidP="004273B9">
            <w:pPr>
              <w:ind w:right="-103"/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20A4D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1010,0</w:t>
            </w:r>
          </w:p>
        </w:tc>
        <w:tc>
          <w:tcPr>
            <w:tcW w:w="993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0A4D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020A4D" w:rsidRPr="00BD4411" w:rsidRDefault="00020A4D" w:rsidP="004273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0A4D" w:rsidRPr="00BD4411" w:rsidRDefault="00020A4D" w:rsidP="004273B9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квартир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020A4D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  <w:tc>
          <w:tcPr>
            <w:tcW w:w="993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</w:tr>
      <w:tr w:rsidR="00020A4D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020A4D" w:rsidRPr="00BD4411" w:rsidRDefault="00020A4D" w:rsidP="004273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20A4D" w:rsidRPr="00BD4411" w:rsidRDefault="00020A4D" w:rsidP="004273B9">
            <w:pPr>
              <w:ind w:right="-103"/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1010,0</w:t>
            </w:r>
          </w:p>
        </w:tc>
        <w:tc>
          <w:tcPr>
            <w:tcW w:w="993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-</w:t>
            </w:r>
          </w:p>
        </w:tc>
      </w:tr>
      <w:tr w:rsidR="00020A4D" w:rsidRPr="00BD4411" w:rsidTr="00D71E19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020A4D" w:rsidRPr="00BD4411" w:rsidRDefault="00020A4D" w:rsidP="004273B9">
            <w:pPr>
              <w:pStyle w:val="ae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0A4D" w:rsidRPr="00BD4411" w:rsidRDefault="00020A4D" w:rsidP="004273B9">
            <w:pPr>
              <w:ind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 w:rsidRPr="00BD4411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20A4D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  <w:tc>
          <w:tcPr>
            <w:tcW w:w="993" w:type="dxa"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20A4D" w:rsidRPr="00BD4411" w:rsidRDefault="00020A4D" w:rsidP="004273B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441DB" w:rsidRDefault="004441DB"/>
    <w:sectPr w:rsidR="004441DB" w:rsidSect="004C4DF7">
      <w:headerReference w:type="default" r:id="rId9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90" w:rsidRDefault="00ED7390">
      <w:r>
        <w:separator/>
      </w:r>
    </w:p>
  </w:endnote>
  <w:endnote w:type="continuationSeparator" w:id="0">
    <w:p w:rsidR="00ED7390" w:rsidRDefault="00ED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90" w:rsidRDefault="00ED7390">
      <w:r>
        <w:separator/>
      </w:r>
    </w:p>
  </w:footnote>
  <w:footnote w:type="continuationSeparator" w:id="0">
    <w:p w:rsidR="00ED7390" w:rsidRDefault="00ED7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F2" w:rsidRPr="00F70F9D" w:rsidRDefault="008B63F2">
    <w:pPr>
      <w:pStyle w:val="a7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8B1E70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8B63F2" w:rsidRDefault="008B63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4D2"/>
    <w:multiLevelType w:val="hybridMultilevel"/>
    <w:tmpl w:val="13AC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16"/>
    <w:rsid w:val="00001711"/>
    <w:rsid w:val="00006090"/>
    <w:rsid w:val="00015F16"/>
    <w:rsid w:val="00016FB3"/>
    <w:rsid w:val="00020A4D"/>
    <w:rsid w:val="00027308"/>
    <w:rsid w:val="00032848"/>
    <w:rsid w:val="000353CC"/>
    <w:rsid w:val="00035CE2"/>
    <w:rsid w:val="00045807"/>
    <w:rsid w:val="00050C29"/>
    <w:rsid w:val="00073CF3"/>
    <w:rsid w:val="00082ABA"/>
    <w:rsid w:val="000A0AB3"/>
    <w:rsid w:val="000A1C54"/>
    <w:rsid w:val="000B6D0D"/>
    <w:rsid w:val="000D04BA"/>
    <w:rsid w:val="000D3D43"/>
    <w:rsid w:val="000D5C70"/>
    <w:rsid w:val="000D7CCB"/>
    <w:rsid w:val="000E0DE3"/>
    <w:rsid w:val="000E4206"/>
    <w:rsid w:val="000F18E8"/>
    <w:rsid w:val="000F4267"/>
    <w:rsid w:val="000F4B46"/>
    <w:rsid w:val="000F52B9"/>
    <w:rsid w:val="00100531"/>
    <w:rsid w:val="00105ED8"/>
    <w:rsid w:val="00116ABA"/>
    <w:rsid w:val="001401B7"/>
    <w:rsid w:val="00140703"/>
    <w:rsid w:val="00144D96"/>
    <w:rsid w:val="00144EE1"/>
    <w:rsid w:val="00152377"/>
    <w:rsid w:val="00157B6E"/>
    <w:rsid w:val="00161C16"/>
    <w:rsid w:val="00171D09"/>
    <w:rsid w:val="00172160"/>
    <w:rsid w:val="001802D8"/>
    <w:rsid w:val="00180AA2"/>
    <w:rsid w:val="00182559"/>
    <w:rsid w:val="00187D05"/>
    <w:rsid w:val="00191C25"/>
    <w:rsid w:val="001A6293"/>
    <w:rsid w:val="001B56A0"/>
    <w:rsid w:val="001C0BF5"/>
    <w:rsid w:val="001C4F84"/>
    <w:rsid w:val="001D31EE"/>
    <w:rsid w:val="001E4E45"/>
    <w:rsid w:val="001F1604"/>
    <w:rsid w:val="001F6E62"/>
    <w:rsid w:val="00233D21"/>
    <w:rsid w:val="002420FD"/>
    <w:rsid w:val="0024569C"/>
    <w:rsid w:val="00247BCF"/>
    <w:rsid w:val="00260105"/>
    <w:rsid w:val="00270390"/>
    <w:rsid w:val="00275D4A"/>
    <w:rsid w:val="00281067"/>
    <w:rsid w:val="002B455E"/>
    <w:rsid w:val="002C2361"/>
    <w:rsid w:val="002C4BF7"/>
    <w:rsid w:val="002C7BC8"/>
    <w:rsid w:val="002E7022"/>
    <w:rsid w:val="002F09BA"/>
    <w:rsid w:val="002F357B"/>
    <w:rsid w:val="002F5E88"/>
    <w:rsid w:val="003049DF"/>
    <w:rsid w:val="003053FE"/>
    <w:rsid w:val="00306FE8"/>
    <w:rsid w:val="003101C0"/>
    <w:rsid w:val="00310C1D"/>
    <w:rsid w:val="00312F87"/>
    <w:rsid w:val="003161F9"/>
    <w:rsid w:val="003210FE"/>
    <w:rsid w:val="00322D6E"/>
    <w:rsid w:val="00333A6C"/>
    <w:rsid w:val="00341938"/>
    <w:rsid w:val="003505C4"/>
    <w:rsid w:val="003520A1"/>
    <w:rsid w:val="00352833"/>
    <w:rsid w:val="00352993"/>
    <w:rsid w:val="00352A5B"/>
    <w:rsid w:val="0036204F"/>
    <w:rsid w:val="00365D57"/>
    <w:rsid w:val="00380F1A"/>
    <w:rsid w:val="00383851"/>
    <w:rsid w:val="00385D33"/>
    <w:rsid w:val="003867EB"/>
    <w:rsid w:val="0039342A"/>
    <w:rsid w:val="003A6971"/>
    <w:rsid w:val="003B2DBC"/>
    <w:rsid w:val="003C172E"/>
    <w:rsid w:val="003C59FD"/>
    <w:rsid w:val="003D4434"/>
    <w:rsid w:val="004004A2"/>
    <w:rsid w:val="004214B0"/>
    <w:rsid w:val="004273B9"/>
    <w:rsid w:val="00427F7D"/>
    <w:rsid w:val="004413FA"/>
    <w:rsid w:val="00442E10"/>
    <w:rsid w:val="00443B8C"/>
    <w:rsid w:val="004441DB"/>
    <w:rsid w:val="00450F4A"/>
    <w:rsid w:val="00453605"/>
    <w:rsid w:val="00456FB9"/>
    <w:rsid w:val="00467273"/>
    <w:rsid w:val="004841D4"/>
    <w:rsid w:val="00487697"/>
    <w:rsid w:val="004A48EC"/>
    <w:rsid w:val="004B03EC"/>
    <w:rsid w:val="004B0A3E"/>
    <w:rsid w:val="004C4DF7"/>
    <w:rsid w:val="004D2D10"/>
    <w:rsid w:val="004E5DD6"/>
    <w:rsid w:val="004E63F0"/>
    <w:rsid w:val="004F0A96"/>
    <w:rsid w:val="004F1244"/>
    <w:rsid w:val="00520EDE"/>
    <w:rsid w:val="005232A9"/>
    <w:rsid w:val="00523912"/>
    <w:rsid w:val="00526003"/>
    <w:rsid w:val="0053097F"/>
    <w:rsid w:val="0053169D"/>
    <w:rsid w:val="00537B68"/>
    <w:rsid w:val="00556419"/>
    <w:rsid w:val="00571476"/>
    <w:rsid w:val="0057286D"/>
    <w:rsid w:val="00574F6F"/>
    <w:rsid w:val="00583D6C"/>
    <w:rsid w:val="00591A17"/>
    <w:rsid w:val="00592C21"/>
    <w:rsid w:val="00593700"/>
    <w:rsid w:val="005B2788"/>
    <w:rsid w:val="005D0816"/>
    <w:rsid w:val="005F11F6"/>
    <w:rsid w:val="00610689"/>
    <w:rsid w:val="00623111"/>
    <w:rsid w:val="00640A6A"/>
    <w:rsid w:val="006461B3"/>
    <w:rsid w:val="006559F0"/>
    <w:rsid w:val="00666B34"/>
    <w:rsid w:val="00673C50"/>
    <w:rsid w:val="00674E6E"/>
    <w:rsid w:val="00677684"/>
    <w:rsid w:val="00680CEC"/>
    <w:rsid w:val="006B3F88"/>
    <w:rsid w:val="006B7789"/>
    <w:rsid w:val="006D527E"/>
    <w:rsid w:val="006D7C63"/>
    <w:rsid w:val="006E0D2E"/>
    <w:rsid w:val="007033CB"/>
    <w:rsid w:val="00715B46"/>
    <w:rsid w:val="00721D2F"/>
    <w:rsid w:val="00744F0E"/>
    <w:rsid w:val="00756884"/>
    <w:rsid w:val="0076114E"/>
    <w:rsid w:val="00763DC1"/>
    <w:rsid w:val="00783304"/>
    <w:rsid w:val="00784065"/>
    <w:rsid w:val="007C4297"/>
    <w:rsid w:val="007C6638"/>
    <w:rsid w:val="007F341F"/>
    <w:rsid w:val="007F4101"/>
    <w:rsid w:val="007F7389"/>
    <w:rsid w:val="0081335A"/>
    <w:rsid w:val="00814006"/>
    <w:rsid w:val="008152F4"/>
    <w:rsid w:val="00827BE1"/>
    <w:rsid w:val="008360D0"/>
    <w:rsid w:val="008765E2"/>
    <w:rsid w:val="00882B2E"/>
    <w:rsid w:val="00883840"/>
    <w:rsid w:val="00884758"/>
    <w:rsid w:val="008A0560"/>
    <w:rsid w:val="008A188E"/>
    <w:rsid w:val="008A3DC1"/>
    <w:rsid w:val="008B1E70"/>
    <w:rsid w:val="008B50CD"/>
    <w:rsid w:val="008B63F2"/>
    <w:rsid w:val="008C1690"/>
    <w:rsid w:val="008C306C"/>
    <w:rsid w:val="008C3A2F"/>
    <w:rsid w:val="008C5F3D"/>
    <w:rsid w:val="008D79F1"/>
    <w:rsid w:val="008F4AE5"/>
    <w:rsid w:val="00911937"/>
    <w:rsid w:val="00917C3D"/>
    <w:rsid w:val="00920F16"/>
    <w:rsid w:val="00925351"/>
    <w:rsid w:val="00926873"/>
    <w:rsid w:val="009269BC"/>
    <w:rsid w:val="009434A0"/>
    <w:rsid w:val="0095551E"/>
    <w:rsid w:val="00982261"/>
    <w:rsid w:val="009946A8"/>
    <w:rsid w:val="009978EE"/>
    <w:rsid w:val="009D4F28"/>
    <w:rsid w:val="009D6FC3"/>
    <w:rsid w:val="009E12CA"/>
    <w:rsid w:val="00A029AA"/>
    <w:rsid w:val="00A3533C"/>
    <w:rsid w:val="00A37B6B"/>
    <w:rsid w:val="00A40865"/>
    <w:rsid w:val="00A57727"/>
    <w:rsid w:val="00A72424"/>
    <w:rsid w:val="00A82F97"/>
    <w:rsid w:val="00AA194E"/>
    <w:rsid w:val="00AA6120"/>
    <w:rsid w:val="00AB7457"/>
    <w:rsid w:val="00AC40F0"/>
    <w:rsid w:val="00AF3932"/>
    <w:rsid w:val="00AF6BD4"/>
    <w:rsid w:val="00AF7C49"/>
    <w:rsid w:val="00B02F81"/>
    <w:rsid w:val="00B17FF8"/>
    <w:rsid w:val="00B27354"/>
    <w:rsid w:val="00B273E7"/>
    <w:rsid w:val="00B31683"/>
    <w:rsid w:val="00B45B74"/>
    <w:rsid w:val="00B46331"/>
    <w:rsid w:val="00B55561"/>
    <w:rsid w:val="00B567AC"/>
    <w:rsid w:val="00B922FB"/>
    <w:rsid w:val="00BB06ED"/>
    <w:rsid w:val="00BC3EC0"/>
    <w:rsid w:val="00BD3BA1"/>
    <w:rsid w:val="00BD4411"/>
    <w:rsid w:val="00BF433A"/>
    <w:rsid w:val="00C008B1"/>
    <w:rsid w:val="00C041D3"/>
    <w:rsid w:val="00C12CA6"/>
    <w:rsid w:val="00C30D57"/>
    <w:rsid w:val="00C31596"/>
    <w:rsid w:val="00C315DC"/>
    <w:rsid w:val="00C41808"/>
    <w:rsid w:val="00C453C9"/>
    <w:rsid w:val="00C45610"/>
    <w:rsid w:val="00C51CF6"/>
    <w:rsid w:val="00C61D74"/>
    <w:rsid w:val="00C62D56"/>
    <w:rsid w:val="00C84E4D"/>
    <w:rsid w:val="00CA5188"/>
    <w:rsid w:val="00CA617B"/>
    <w:rsid w:val="00CB35F9"/>
    <w:rsid w:val="00CB4CB6"/>
    <w:rsid w:val="00CB5B4A"/>
    <w:rsid w:val="00CC760F"/>
    <w:rsid w:val="00CC7BAC"/>
    <w:rsid w:val="00CD1B0A"/>
    <w:rsid w:val="00CD54E7"/>
    <w:rsid w:val="00CE38EF"/>
    <w:rsid w:val="00D0177F"/>
    <w:rsid w:val="00D05E65"/>
    <w:rsid w:val="00D20D92"/>
    <w:rsid w:val="00D24E93"/>
    <w:rsid w:val="00D4065F"/>
    <w:rsid w:val="00D54D10"/>
    <w:rsid w:val="00D655CF"/>
    <w:rsid w:val="00D71E19"/>
    <w:rsid w:val="00D81D80"/>
    <w:rsid w:val="00D86B1A"/>
    <w:rsid w:val="00DA28D0"/>
    <w:rsid w:val="00DA51C4"/>
    <w:rsid w:val="00DB235C"/>
    <w:rsid w:val="00DB2F67"/>
    <w:rsid w:val="00DE1D8F"/>
    <w:rsid w:val="00DE33C9"/>
    <w:rsid w:val="00DE3A80"/>
    <w:rsid w:val="00DE6FF5"/>
    <w:rsid w:val="00DE7B90"/>
    <w:rsid w:val="00DE7CC7"/>
    <w:rsid w:val="00E02390"/>
    <w:rsid w:val="00E06B66"/>
    <w:rsid w:val="00E132C2"/>
    <w:rsid w:val="00E14B7C"/>
    <w:rsid w:val="00E20849"/>
    <w:rsid w:val="00E233B2"/>
    <w:rsid w:val="00E25BA6"/>
    <w:rsid w:val="00E43595"/>
    <w:rsid w:val="00E56CFB"/>
    <w:rsid w:val="00E60638"/>
    <w:rsid w:val="00E64AE9"/>
    <w:rsid w:val="00E64B7F"/>
    <w:rsid w:val="00E70B17"/>
    <w:rsid w:val="00E752E2"/>
    <w:rsid w:val="00E819BB"/>
    <w:rsid w:val="00E97CB3"/>
    <w:rsid w:val="00EA31E6"/>
    <w:rsid w:val="00EB09BD"/>
    <w:rsid w:val="00EB2891"/>
    <w:rsid w:val="00ED1820"/>
    <w:rsid w:val="00ED5B30"/>
    <w:rsid w:val="00ED7390"/>
    <w:rsid w:val="00ED7727"/>
    <w:rsid w:val="00EE117E"/>
    <w:rsid w:val="00EE2D1A"/>
    <w:rsid w:val="00EE35FD"/>
    <w:rsid w:val="00EE73E4"/>
    <w:rsid w:val="00F05213"/>
    <w:rsid w:val="00F12FE3"/>
    <w:rsid w:val="00F1752C"/>
    <w:rsid w:val="00F2118E"/>
    <w:rsid w:val="00F42D82"/>
    <w:rsid w:val="00F649D5"/>
    <w:rsid w:val="00F64F87"/>
    <w:rsid w:val="00F97C1F"/>
    <w:rsid w:val="00FA16F4"/>
    <w:rsid w:val="00FA42DD"/>
    <w:rsid w:val="00FB2682"/>
    <w:rsid w:val="00FC3BC6"/>
    <w:rsid w:val="00FC70B0"/>
    <w:rsid w:val="00FD216B"/>
    <w:rsid w:val="00FD402C"/>
    <w:rsid w:val="00F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1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1C16"/>
    <w:rPr>
      <w:b/>
      <w:bCs/>
    </w:rPr>
  </w:style>
  <w:style w:type="paragraph" w:styleId="a4">
    <w:name w:val="footnote text"/>
    <w:basedOn w:val="a"/>
    <w:link w:val="a5"/>
    <w:uiPriority w:val="99"/>
    <w:rsid w:val="00161C16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161C16"/>
    <w:rPr>
      <w:rFonts w:eastAsia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161C1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61C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C16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61C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1C16"/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161C16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161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61C1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BD4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1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1C16"/>
    <w:rPr>
      <w:b/>
      <w:bCs/>
    </w:rPr>
  </w:style>
  <w:style w:type="paragraph" w:styleId="a4">
    <w:name w:val="footnote text"/>
    <w:basedOn w:val="a"/>
    <w:link w:val="a5"/>
    <w:uiPriority w:val="99"/>
    <w:rsid w:val="00161C16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161C16"/>
    <w:rPr>
      <w:rFonts w:eastAsia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161C1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61C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C16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61C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1C16"/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161C16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161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61C1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BD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EBC8-0E7C-4818-BDA0-4D98BDD0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Бузур-оол А.А.</dc:creator>
  <cp:lastModifiedBy>Единая Россия</cp:lastModifiedBy>
  <cp:revision>2</cp:revision>
  <dcterms:created xsi:type="dcterms:W3CDTF">2018-03-15T05:29:00Z</dcterms:created>
  <dcterms:modified xsi:type="dcterms:W3CDTF">2018-03-15T05:29:00Z</dcterms:modified>
</cp:coreProperties>
</file>