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9E" w:rsidRPr="0021089E" w:rsidRDefault="0021089E" w:rsidP="0021089E">
      <w:pPr>
        <w:tabs>
          <w:tab w:val="left" w:pos="8565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Toc345945563"/>
      <w:bookmarkStart w:id="1" w:name="_Toc375654233"/>
      <w:r w:rsidRPr="002108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286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9E" w:rsidRPr="0021089E" w:rsidRDefault="0021089E" w:rsidP="0021089E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21089E">
        <w:rPr>
          <w:rFonts w:ascii="Times New Roman" w:hAnsi="Times New Roman" w:cs="Times New Roman"/>
          <w:sz w:val="25"/>
          <w:szCs w:val="25"/>
        </w:rPr>
        <w:t>ТЫВА РЕСПУБЛИКАНЫН «ОВУР КОЖУУН» МУНИЦИПАЛДЫГ РАЙОН ЧАГЫРГАЗЫ</w:t>
      </w:r>
    </w:p>
    <w:p w:rsidR="0021089E" w:rsidRPr="0021089E" w:rsidRDefault="00A96995" w:rsidP="002108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ДОКТААЛ</w:t>
      </w:r>
      <w:r w:rsidR="0021089E" w:rsidRPr="0021089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1089E" w:rsidRPr="0021089E" w:rsidRDefault="0021089E" w:rsidP="0021089E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21089E">
        <w:rPr>
          <w:rFonts w:ascii="Times New Roman" w:hAnsi="Times New Roman" w:cs="Times New Roman"/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21089E" w:rsidRPr="0021089E" w:rsidRDefault="0021089E" w:rsidP="0021089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ПОСТАНОВЛЕНИЕ</w:t>
      </w:r>
      <w:r w:rsidRPr="0021089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FD" w:rsidRPr="00A96995" w:rsidRDefault="00E12DFD" w:rsidP="00A9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99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3626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ab/>
      </w:r>
      <w:r w:rsidRPr="00A9699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 w:rsidR="00736263">
        <w:rPr>
          <w:rFonts w:ascii="Times New Roman" w:eastAsia="Times New Roman" w:hAnsi="Times New Roman" w:cs="Times New Roman"/>
          <w:sz w:val="28"/>
          <w:szCs w:val="28"/>
        </w:rPr>
        <w:t>299</w:t>
      </w:r>
    </w:p>
    <w:p w:rsidR="00E12DFD" w:rsidRPr="00A96995" w:rsidRDefault="00E12DFD" w:rsidP="00A9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A96995" w:rsidRDefault="00E12DFD" w:rsidP="00A96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«Развити</w:t>
      </w:r>
      <w:r w:rsidR="000F03F7" w:rsidRPr="00A96995">
        <w:rPr>
          <w:rFonts w:ascii="Times New Roman" w:eastAsia="Times New Roman" w:hAnsi="Times New Roman" w:cs="Times New Roman"/>
          <w:b/>
          <w:sz w:val="28"/>
          <w:szCs w:val="28"/>
        </w:rPr>
        <w:t>е русского языка</w:t>
      </w: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DFD" w:rsidRPr="00A96995" w:rsidRDefault="00E12DFD" w:rsidP="00A96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1089E" w:rsidRPr="00A96995">
        <w:rPr>
          <w:rFonts w:ascii="Times New Roman" w:eastAsia="Times New Roman" w:hAnsi="Times New Roman" w:cs="Times New Roman"/>
          <w:b/>
          <w:sz w:val="28"/>
          <w:szCs w:val="28"/>
        </w:rPr>
        <w:t>Овюрском</w:t>
      </w:r>
      <w:proofErr w:type="spellEnd"/>
      <w:r w:rsidR="0021089E"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89E" w:rsidRPr="00A96995">
        <w:rPr>
          <w:rFonts w:ascii="Times New Roman" w:eastAsia="Times New Roman" w:hAnsi="Times New Roman" w:cs="Times New Roman"/>
          <w:b/>
          <w:sz w:val="28"/>
          <w:szCs w:val="28"/>
        </w:rPr>
        <w:t>кожууне</w:t>
      </w:r>
      <w:proofErr w:type="spellEnd"/>
      <w:r w:rsidR="0021089E"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2020-2022</w:t>
      </w: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</w:t>
      </w:r>
    </w:p>
    <w:p w:rsidR="00E12DFD" w:rsidRPr="00A96995" w:rsidRDefault="00E12DFD" w:rsidP="00A969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A96995" w:rsidRDefault="00E12DFD" w:rsidP="00A96995">
      <w:pPr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мероприятий Постановления Правительства Республики Тыва от 01 ноября 2010 г. № 457, в целях </w:t>
      </w:r>
      <w:proofErr w:type="spellStart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моздания</w:t>
      </w:r>
      <w:proofErr w:type="spellEnd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сохранения, изучения и развития русского и тувинского языков, совершенствования их преподавания в системе образования администрация муниципального района «</w:t>
      </w:r>
      <w:proofErr w:type="spellStart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21089E" w:rsidRPr="00A96995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21089E" w:rsidRPr="00A96995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2DFD" w:rsidRPr="00A96995" w:rsidRDefault="00E12DFD" w:rsidP="00A969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"Развитие </w:t>
      </w:r>
      <w:r w:rsidR="00262BE1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  <w:r w:rsidRPr="00A96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96995" w:rsidRPr="00A96995">
        <w:rPr>
          <w:rFonts w:ascii="Times New Roman" w:eastAsia="Times New Roman" w:hAnsi="Times New Roman" w:cs="Times New Roman"/>
          <w:sz w:val="28"/>
          <w:szCs w:val="28"/>
        </w:rPr>
        <w:t>Овюрском</w:t>
      </w:r>
      <w:proofErr w:type="spellEnd"/>
      <w:r w:rsidR="00A96995" w:rsidRPr="00A9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6995" w:rsidRPr="00A96995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="00A96995" w:rsidRPr="00A96995">
        <w:rPr>
          <w:rFonts w:ascii="Times New Roman" w:eastAsia="Times New Roman" w:hAnsi="Times New Roman" w:cs="Times New Roman"/>
          <w:sz w:val="28"/>
          <w:szCs w:val="28"/>
        </w:rPr>
        <w:t xml:space="preserve"> на 2020-2022</w:t>
      </w: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 </w:t>
      </w:r>
      <w:hyperlink r:id="rId7" w:history="1">
        <w:r w:rsidRPr="00A969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к настоящему постановлению</w:t>
        </w:r>
      </w:hyperlink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2DFD" w:rsidRPr="00A96995" w:rsidRDefault="00E12DFD" w:rsidP="00A969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разместить на официальном сайте администрации, на сайте Управления образования </w:t>
      </w:r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Овюрского</w:t>
      </w:r>
      <w:proofErr w:type="spellEnd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6995" w:rsidRPr="00A96995" w:rsidRDefault="00A96995" w:rsidP="00A969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Управлению образованием (</w:t>
      </w:r>
      <w:proofErr w:type="spellStart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Айыжы</w:t>
      </w:r>
      <w:proofErr w:type="spellEnd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К.) ежегодно </w:t>
      </w:r>
      <w:proofErr w:type="spellStart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предстваить</w:t>
      </w:r>
      <w:proofErr w:type="spellEnd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 о проделанной работе в Администрацию муниципального района «</w:t>
      </w:r>
      <w:proofErr w:type="spellStart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Тыва.</w:t>
      </w:r>
    </w:p>
    <w:p w:rsidR="00E12DFD" w:rsidRPr="00A96995" w:rsidRDefault="007F2C35" w:rsidP="00A969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12DFD" w:rsidRPr="00A9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12DFD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выполнением настоящего постановления возложить на 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</w:t>
      </w:r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альника Управления образования</w:t>
      </w:r>
      <w:r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Овюрского</w:t>
      </w:r>
      <w:proofErr w:type="spellEnd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Айыжы</w:t>
      </w:r>
      <w:proofErr w:type="spellEnd"/>
      <w:r w:rsidR="00A96995" w:rsidRPr="00A96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К.</w:t>
      </w:r>
    </w:p>
    <w:p w:rsidR="00E12DFD" w:rsidRPr="00A96995" w:rsidRDefault="00E12DFD" w:rsidP="00A9699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69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67F7" w:rsidRPr="00A96995" w:rsidRDefault="008A67F7" w:rsidP="00A96995">
      <w:pPr>
        <w:tabs>
          <w:tab w:val="left" w:pos="6660"/>
        </w:tabs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A96995" w:rsidRPr="00A96995" w:rsidRDefault="00A96995" w:rsidP="00A969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995">
        <w:rPr>
          <w:rFonts w:ascii="Times New Roman" w:hAnsi="Times New Roman" w:cs="Times New Roman"/>
          <w:bCs/>
          <w:sz w:val="28"/>
          <w:szCs w:val="28"/>
        </w:rPr>
        <w:t xml:space="preserve">Председатель администрации </w:t>
      </w:r>
    </w:p>
    <w:p w:rsidR="00A96995" w:rsidRPr="00A96995" w:rsidRDefault="00247F2E" w:rsidP="00A969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A96995" w:rsidRPr="00A96995">
        <w:rPr>
          <w:rFonts w:ascii="Times New Roman" w:hAnsi="Times New Roman" w:cs="Times New Roman"/>
          <w:bCs/>
          <w:sz w:val="28"/>
          <w:szCs w:val="28"/>
        </w:rPr>
        <w:t>униципального района</w:t>
      </w:r>
    </w:p>
    <w:p w:rsidR="00A96995" w:rsidRPr="00A96995" w:rsidRDefault="00A96995" w:rsidP="00A96995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99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A96995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A969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6995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247F2E">
        <w:rPr>
          <w:rFonts w:ascii="Times New Roman" w:hAnsi="Times New Roman" w:cs="Times New Roman"/>
          <w:bCs/>
          <w:sz w:val="28"/>
          <w:szCs w:val="28"/>
        </w:rPr>
        <w:t xml:space="preserve">» РТ:             </w:t>
      </w:r>
      <w:r w:rsidRPr="00A969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proofErr w:type="spellStart"/>
      <w:r w:rsidRPr="00A96995">
        <w:rPr>
          <w:rFonts w:ascii="Times New Roman" w:hAnsi="Times New Roman" w:cs="Times New Roman"/>
          <w:bCs/>
          <w:sz w:val="28"/>
          <w:szCs w:val="28"/>
        </w:rPr>
        <w:t>А.Н.Ооржак</w:t>
      </w:r>
      <w:proofErr w:type="spellEnd"/>
      <w:r w:rsidRPr="00A9699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F3600" w:rsidRPr="00A96995" w:rsidRDefault="005F3600" w:rsidP="00A96995">
      <w:pPr>
        <w:tabs>
          <w:tab w:val="left" w:pos="666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96995" w:rsidRDefault="005F3600" w:rsidP="005F3600">
      <w:pPr>
        <w:pStyle w:val="ConsPlusTitle"/>
        <w:tabs>
          <w:tab w:val="left" w:pos="5798"/>
          <w:tab w:val="right" w:pos="9354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96995" w:rsidRDefault="00A96995" w:rsidP="005F3600">
      <w:pPr>
        <w:pStyle w:val="ConsPlusTitle"/>
        <w:tabs>
          <w:tab w:val="left" w:pos="5798"/>
          <w:tab w:val="right" w:pos="9354"/>
        </w:tabs>
        <w:spacing w:line="276" w:lineRule="auto"/>
        <w:rPr>
          <w:b w:val="0"/>
          <w:sz w:val="28"/>
          <w:szCs w:val="28"/>
        </w:rPr>
      </w:pPr>
    </w:p>
    <w:p w:rsidR="005F3600" w:rsidRPr="00E82AA3" w:rsidRDefault="005F3600" w:rsidP="00A96995">
      <w:pPr>
        <w:pStyle w:val="ConsPlusTitle"/>
        <w:tabs>
          <w:tab w:val="left" w:pos="5798"/>
          <w:tab w:val="right" w:pos="9354"/>
        </w:tabs>
        <w:spacing w:line="276" w:lineRule="auto"/>
        <w:jc w:val="right"/>
        <w:rPr>
          <w:b w:val="0"/>
          <w:sz w:val="28"/>
          <w:szCs w:val="28"/>
        </w:rPr>
      </w:pPr>
      <w:r w:rsidRPr="00E82AA3">
        <w:rPr>
          <w:b w:val="0"/>
          <w:sz w:val="28"/>
          <w:szCs w:val="28"/>
        </w:rPr>
        <w:lastRenderedPageBreak/>
        <w:t>УТВЕРЖДЕНА</w:t>
      </w:r>
    </w:p>
    <w:p w:rsidR="005F3600" w:rsidRDefault="005F3600" w:rsidP="00A26924">
      <w:pPr>
        <w:pStyle w:val="ConsPlusTitle"/>
        <w:tabs>
          <w:tab w:val="center" w:pos="4818"/>
          <w:tab w:val="right" w:pos="9636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="00A26924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Постановл</w:t>
      </w:r>
      <w:r w:rsidR="00A26924">
        <w:rPr>
          <w:b w:val="0"/>
          <w:sz w:val="28"/>
          <w:szCs w:val="28"/>
        </w:rPr>
        <w:t xml:space="preserve">ением </w:t>
      </w:r>
      <w:r>
        <w:rPr>
          <w:b w:val="0"/>
          <w:sz w:val="28"/>
          <w:szCs w:val="28"/>
        </w:rPr>
        <w:t xml:space="preserve">администрации </w:t>
      </w:r>
      <w:r w:rsidR="00A26924">
        <w:rPr>
          <w:b w:val="0"/>
          <w:sz w:val="28"/>
          <w:szCs w:val="28"/>
        </w:rPr>
        <w:t xml:space="preserve">муниципального района </w:t>
      </w:r>
    </w:p>
    <w:p w:rsidR="00A26924" w:rsidRDefault="00A26924" w:rsidP="00A96995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Овюрский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>» РТ</w:t>
      </w:r>
    </w:p>
    <w:p w:rsidR="005F3600" w:rsidRPr="00E82AA3" w:rsidRDefault="005F3600" w:rsidP="00A26924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A26924">
        <w:rPr>
          <w:b w:val="0"/>
          <w:sz w:val="28"/>
          <w:szCs w:val="28"/>
        </w:rPr>
        <w:t xml:space="preserve">                            </w:t>
      </w:r>
      <w:r w:rsidR="00736263">
        <w:rPr>
          <w:b w:val="0"/>
          <w:sz w:val="28"/>
          <w:szCs w:val="28"/>
        </w:rPr>
        <w:t>от «10</w:t>
      </w:r>
      <w:r>
        <w:rPr>
          <w:b w:val="0"/>
          <w:sz w:val="28"/>
          <w:szCs w:val="28"/>
        </w:rPr>
        <w:t xml:space="preserve">» </w:t>
      </w:r>
      <w:r w:rsidR="00A26924">
        <w:rPr>
          <w:b w:val="0"/>
          <w:sz w:val="28"/>
          <w:szCs w:val="28"/>
        </w:rPr>
        <w:t xml:space="preserve">июня 2020 года </w:t>
      </w:r>
      <w:r w:rsidR="00736263">
        <w:rPr>
          <w:b w:val="0"/>
          <w:sz w:val="28"/>
          <w:szCs w:val="28"/>
        </w:rPr>
        <w:t>№ 299</w:t>
      </w:r>
      <w:bookmarkStart w:id="2" w:name="_GoBack"/>
      <w:bookmarkEnd w:id="2"/>
    </w:p>
    <w:p w:rsidR="005F3600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 xml:space="preserve">МУНИЦИПИАЛЬНАЯ  ПРОГРАММА </w:t>
      </w:r>
    </w:p>
    <w:p w:rsidR="005F3600" w:rsidRPr="00C54185" w:rsidRDefault="00A26924" w:rsidP="005F3600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"РАЗВИТИЕ РУССКОГО ЯЗЫКА НА 2020 - 2022</w:t>
      </w:r>
      <w:r w:rsidR="005F3600" w:rsidRPr="00C54185">
        <w:rPr>
          <w:sz w:val="28"/>
          <w:szCs w:val="28"/>
        </w:rPr>
        <w:t xml:space="preserve"> ГОДЫ"</w:t>
      </w: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>ПАСПОРТ</w:t>
      </w:r>
    </w:p>
    <w:p w:rsidR="005F3600" w:rsidRDefault="0010614A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Pr="00C54185">
        <w:rPr>
          <w:sz w:val="28"/>
          <w:szCs w:val="28"/>
        </w:rPr>
        <w:t>альной программы «</w:t>
      </w:r>
      <w:r w:rsidR="005F3600" w:rsidRPr="00C54185">
        <w:rPr>
          <w:sz w:val="28"/>
          <w:szCs w:val="28"/>
        </w:rPr>
        <w:t>Разв</w:t>
      </w:r>
      <w:r w:rsidR="00A26924">
        <w:rPr>
          <w:sz w:val="28"/>
          <w:szCs w:val="28"/>
        </w:rPr>
        <w:t>итие русского языка на 2020</w:t>
      </w:r>
      <w:r w:rsidR="005F3600" w:rsidRPr="00C54185">
        <w:rPr>
          <w:sz w:val="28"/>
          <w:szCs w:val="28"/>
        </w:rPr>
        <w:t xml:space="preserve"> - 202</w:t>
      </w:r>
      <w:r w:rsidR="00A26924">
        <w:rPr>
          <w:sz w:val="28"/>
          <w:szCs w:val="28"/>
        </w:rPr>
        <w:t>2</w:t>
      </w:r>
      <w:r w:rsidR="005F3600">
        <w:rPr>
          <w:sz w:val="28"/>
          <w:szCs w:val="28"/>
        </w:rPr>
        <w:t xml:space="preserve"> годы"</w:t>
      </w:r>
    </w:p>
    <w:p w:rsidR="005F3600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3600" w:rsidRPr="00C54185" w:rsidRDefault="0010614A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54185">
        <w:rPr>
          <w:sz w:val="28"/>
          <w:szCs w:val="28"/>
        </w:rPr>
        <w:t>Муниципальная программа</w:t>
      </w:r>
      <w:r w:rsidR="005F3600" w:rsidRPr="00C54185">
        <w:rPr>
          <w:sz w:val="28"/>
          <w:szCs w:val="28"/>
        </w:rPr>
        <w:t xml:space="preserve">  </w:t>
      </w:r>
      <w:r w:rsidR="005F3600">
        <w:rPr>
          <w:sz w:val="28"/>
          <w:szCs w:val="28"/>
        </w:rPr>
        <w:t xml:space="preserve"> "Развитие русского </w:t>
      </w:r>
      <w:r>
        <w:rPr>
          <w:sz w:val="28"/>
          <w:szCs w:val="28"/>
        </w:rPr>
        <w:t>языка на   2020-2022</w:t>
      </w:r>
      <w:r w:rsidR="005F3600" w:rsidRPr="00C54185">
        <w:rPr>
          <w:sz w:val="28"/>
          <w:szCs w:val="28"/>
        </w:rPr>
        <w:t xml:space="preserve"> годы</w:t>
      </w:r>
      <w:r w:rsidR="005F3600">
        <w:rPr>
          <w:sz w:val="28"/>
          <w:szCs w:val="28"/>
        </w:rPr>
        <w:t>»</w:t>
      </w:r>
      <w:r w:rsidR="005F3600" w:rsidRPr="00C54185">
        <w:rPr>
          <w:sz w:val="28"/>
          <w:szCs w:val="28"/>
        </w:rPr>
        <w:t xml:space="preserve"> (далее - Программа) определяет цели, задачи, основные направления и мероприятия развития русского языка </w:t>
      </w:r>
      <w:r w:rsidRPr="00C54185">
        <w:rPr>
          <w:sz w:val="28"/>
          <w:szCs w:val="28"/>
        </w:rPr>
        <w:t>в муниципальном</w:t>
      </w:r>
      <w:r w:rsidR="005F3600" w:rsidRPr="00C54185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5F3600" w:rsidRPr="00C54185">
        <w:rPr>
          <w:sz w:val="28"/>
          <w:szCs w:val="28"/>
        </w:rPr>
        <w:t>, финансовое обеспечение и механизмы реализации предусматриваемых мероприятий, показатели их результативности.</w:t>
      </w:r>
    </w:p>
    <w:p w:rsidR="005F3600" w:rsidRPr="00C54185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0"/>
        <w:gridCol w:w="5915"/>
      </w:tblGrid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247F2E" w:rsidP="0010614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 образованием  А</w:t>
            </w:r>
            <w:r w:rsidR="005F3600" w:rsidRPr="00C54185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10614A">
              <w:rPr>
                <w:sz w:val="28"/>
                <w:szCs w:val="28"/>
              </w:rPr>
              <w:t>Овюрского</w:t>
            </w:r>
            <w:proofErr w:type="spellEnd"/>
            <w:r w:rsidR="0010614A">
              <w:rPr>
                <w:sz w:val="28"/>
                <w:szCs w:val="28"/>
              </w:rPr>
              <w:t xml:space="preserve"> </w:t>
            </w:r>
            <w:proofErr w:type="spellStart"/>
            <w:r w:rsidR="0010614A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10614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Pr="00C54185">
              <w:rPr>
                <w:sz w:val="28"/>
                <w:szCs w:val="28"/>
              </w:rPr>
              <w:t xml:space="preserve">образовательные организации </w:t>
            </w:r>
            <w:proofErr w:type="spellStart"/>
            <w:r w:rsidR="0010614A">
              <w:rPr>
                <w:sz w:val="28"/>
                <w:szCs w:val="28"/>
              </w:rPr>
              <w:t>Овюрского</w:t>
            </w:r>
            <w:proofErr w:type="spellEnd"/>
            <w:r w:rsidR="0010614A">
              <w:rPr>
                <w:sz w:val="28"/>
                <w:szCs w:val="28"/>
              </w:rPr>
              <w:t xml:space="preserve"> </w:t>
            </w:r>
            <w:proofErr w:type="spellStart"/>
            <w:r w:rsidR="0010614A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1: «Функционирование и развитие русского языка как государственного и языка межнационального общения»</w:t>
            </w:r>
          </w:p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2: «Русский язык в системе непрерывного образования»</w:t>
            </w:r>
          </w:p>
          <w:p w:rsidR="005F3600" w:rsidRPr="005F3600" w:rsidRDefault="005F3600" w:rsidP="001061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3: «Повышение квалификации учителей русского языка и литературы </w:t>
            </w:r>
            <w:proofErr w:type="spellStart"/>
            <w:r w:rsidR="0010614A">
              <w:rPr>
                <w:rFonts w:ascii="Times New Roman" w:hAnsi="Times New Roman" w:cs="Times New Roman"/>
                <w:sz w:val="28"/>
                <w:szCs w:val="28"/>
              </w:rPr>
              <w:t>Овюрского</w:t>
            </w:r>
            <w:proofErr w:type="spellEnd"/>
            <w:r w:rsidR="00106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614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247F2E">
              <w:rPr>
                <w:sz w:val="28"/>
                <w:szCs w:val="28"/>
              </w:rPr>
              <w:t xml:space="preserve">Государственная </w:t>
            </w:r>
            <w:hyperlink r:id="rId8" w:history="1">
              <w:r w:rsidRPr="00247F2E">
                <w:rPr>
                  <w:color w:val="0000FF"/>
                  <w:sz w:val="28"/>
                  <w:szCs w:val="28"/>
                </w:rPr>
                <w:t>программа</w:t>
              </w:r>
            </w:hyperlink>
            <w:r w:rsidRPr="00247F2E">
              <w:rPr>
                <w:sz w:val="28"/>
                <w:szCs w:val="28"/>
              </w:rPr>
              <w:t xml:space="preserve"> Республики Тыва "Развитие образования и науки на 2014 - 2020 годы"</w:t>
            </w:r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Развитие, поддержка, сохранение и распространение русского языка как государственного и языка межнационального общения.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Задачи Программы: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Обеспечение реализации функции русского языка </w:t>
            </w:r>
            <w:r w:rsidR="00D373BE" w:rsidRPr="00C54185">
              <w:rPr>
                <w:sz w:val="28"/>
                <w:szCs w:val="28"/>
              </w:rPr>
              <w:t>как государственного</w:t>
            </w:r>
            <w:r w:rsidRPr="00C54185">
              <w:rPr>
                <w:sz w:val="28"/>
                <w:szCs w:val="28"/>
              </w:rPr>
              <w:t xml:space="preserve"> и языка межнационального общения народов Российской Федерации, </w:t>
            </w:r>
            <w:r w:rsidR="00D373BE" w:rsidRPr="00C54185">
              <w:rPr>
                <w:sz w:val="28"/>
                <w:szCs w:val="28"/>
              </w:rPr>
              <w:t>в Республике</w:t>
            </w:r>
            <w:r w:rsidRPr="00C54185">
              <w:rPr>
                <w:sz w:val="28"/>
                <w:szCs w:val="28"/>
              </w:rPr>
              <w:t xml:space="preserve"> Тыва, в </w:t>
            </w:r>
            <w:proofErr w:type="spellStart"/>
            <w:r w:rsidR="0010614A">
              <w:rPr>
                <w:sz w:val="28"/>
                <w:szCs w:val="28"/>
              </w:rPr>
              <w:t>Овюрском</w:t>
            </w:r>
            <w:proofErr w:type="spellEnd"/>
            <w:r w:rsidR="0010614A">
              <w:rPr>
                <w:sz w:val="28"/>
                <w:szCs w:val="28"/>
              </w:rPr>
              <w:t xml:space="preserve"> </w:t>
            </w:r>
            <w:proofErr w:type="spellStart"/>
            <w:r w:rsidR="0010614A">
              <w:rPr>
                <w:sz w:val="28"/>
                <w:szCs w:val="28"/>
              </w:rPr>
              <w:t>кожууне</w:t>
            </w:r>
            <w:proofErr w:type="spellEnd"/>
            <w:r w:rsidRPr="00C54185">
              <w:rPr>
                <w:sz w:val="28"/>
                <w:szCs w:val="28"/>
              </w:rPr>
              <w:t>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создание условий для функционирования и развития русского  языка как государственного и языка межнационального  общения народов;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удовлетворение языковых и культурных потребностей  населения;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совершенствование системы повышения квалификации учителей  русского языка и литературы как неродного и родного</w:t>
            </w:r>
          </w:p>
        </w:tc>
      </w:tr>
      <w:tr w:rsidR="005F3600" w:rsidRPr="00C54185" w:rsidTr="00A9699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Программа реализуется в два этапа:</w:t>
            </w:r>
          </w:p>
          <w:p w:rsidR="005F3600" w:rsidRPr="00C54185" w:rsidRDefault="0010614A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этап: 2020</w:t>
            </w:r>
            <w:r w:rsidR="005F3600" w:rsidRPr="00C541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  <w:r w:rsidR="005F3600">
              <w:rPr>
                <w:sz w:val="28"/>
                <w:szCs w:val="28"/>
              </w:rPr>
              <w:t xml:space="preserve"> </w:t>
            </w:r>
            <w:r w:rsidR="005F3600" w:rsidRPr="00C54185">
              <w:rPr>
                <w:sz w:val="28"/>
                <w:szCs w:val="28"/>
              </w:rPr>
              <w:t>годы;</w:t>
            </w:r>
          </w:p>
          <w:p w:rsidR="005F3600" w:rsidRPr="00C54185" w:rsidRDefault="0010614A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этап: 2021-2022</w:t>
            </w:r>
            <w:r w:rsidR="005F3600" w:rsidRPr="00C54185">
              <w:rPr>
                <w:sz w:val="28"/>
                <w:szCs w:val="28"/>
              </w:rPr>
              <w:t xml:space="preserve"> годы</w:t>
            </w:r>
          </w:p>
        </w:tc>
      </w:tr>
      <w:tr w:rsidR="005F3600" w:rsidRPr="00C54185" w:rsidTr="00A96995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Улучшится ситуация в области распространения русского языка на основе научных данных о функционировании русского языка как межнационального, данных об уровне  и о качестве владения русским языком в </w:t>
            </w:r>
            <w:proofErr w:type="spellStart"/>
            <w:r w:rsidRPr="00C54185">
              <w:rPr>
                <w:sz w:val="28"/>
                <w:szCs w:val="28"/>
              </w:rPr>
              <w:t>моноязычной</w:t>
            </w:r>
            <w:proofErr w:type="spellEnd"/>
            <w:r w:rsidRPr="00C54185">
              <w:rPr>
                <w:sz w:val="28"/>
                <w:szCs w:val="28"/>
              </w:rPr>
              <w:t xml:space="preserve"> среде  и данных о взаимоотношении русского и тувинского языков;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улучшится укрепление межнациональных связей, </w:t>
            </w:r>
            <w:r w:rsidR="0010614A" w:rsidRPr="00C54185">
              <w:rPr>
                <w:sz w:val="28"/>
                <w:szCs w:val="28"/>
              </w:rPr>
              <w:t>межкультурное</w:t>
            </w:r>
            <w:r w:rsidR="0010614A">
              <w:rPr>
                <w:sz w:val="28"/>
                <w:szCs w:val="28"/>
              </w:rPr>
              <w:t xml:space="preserve"> общение</w:t>
            </w:r>
            <w:r>
              <w:rPr>
                <w:sz w:val="28"/>
                <w:szCs w:val="28"/>
              </w:rPr>
              <w:t xml:space="preserve"> народов, проживающих на</w:t>
            </w:r>
            <w:r w:rsidRPr="00C54185">
              <w:rPr>
                <w:sz w:val="28"/>
                <w:szCs w:val="28"/>
              </w:rPr>
              <w:t xml:space="preserve"> территории </w:t>
            </w:r>
            <w:proofErr w:type="spellStart"/>
            <w:r w:rsidR="0010614A">
              <w:rPr>
                <w:sz w:val="28"/>
                <w:szCs w:val="28"/>
              </w:rPr>
              <w:t>Овюрского</w:t>
            </w:r>
            <w:proofErr w:type="spellEnd"/>
            <w:r w:rsidR="0010614A">
              <w:rPr>
                <w:sz w:val="28"/>
                <w:szCs w:val="28"/>
              </w:rPr>
              <w:t xml:space="preserve"> </w:t>
            </w:r>
            <w:proofErr w:type="spellStart"/>
            <w:r w:rsidR="0010614A">
              <w:rPr>
                <w:sz w:val="28"/>
                <w:szCs w:val="28"/>
              </w:rPr>
              <w:t>кожууна</w:t>
            </w:r>
            <w:proofErr w:type="spellEnd"/>
            <w:r w:rsidRPr="00C54185">
              <w:rPr>
                <w:sz w:val="28"/>
                <w:szCs w:val="28"/>
              </w:rPr>
              <w:t>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мероприятий научно-исследовательского, образовательного и культурно- просветительского характера;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разработок с использованием  информационно-коммуникационных технологий по русскому языку;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доступность использования дистанционных  технологий в обучении русскому языку и культуре России, что позволит обеспечить распространение русского языка  и удовлетворение в изучении и использовании русского языка;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число выпускников системы общего образования с качественным уровнем владения русским языком;</w:t>
            </w:r>
          </w:p>
          <w:p w:rsidR="005F3600" w:rsidRPr="00C54185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повысится удовлетворенность населения качеством преподавания русского языка;</w:t>
            </w:r>
          </w:p>
          <w:p w:rsidR="005F3600" w:rsidRPr="0010614A" w:rsidRDefault="005F3600" w:rsidP="00A96995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культурно-просветительских мероприятий в системе образования, популяризирующих русский язык (олимпиады, к</w:t>
            </w:r>
            <w:r w:rsidR="0010614A">
              <w:rPr>
                <w:sz w:val="28"/>
                <w:szCs w:val="28"/>
              </w:rPr>
              <w:t>онкурсы, фестивали, праздники)</w:t>
            </w:r>
          </w:p>
        </w:tc>
      </w:tr>
    </w:tbl>
    <w:p w:rsidR="005F3600" w:rsidRPr="005F3600" w:rsidRDefault="005F3600" w:rsidP="005F3600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957332" w:rsidRDefault="00957332" w:rsidP="00957332">
      <w:pPr>
        <w:pStyle w:val="ConsPlusNormal"/>
        <w:jc w:val="center"/>
        <w:rPr>
          <w:b/>
          <w:sz w:val="28"/>
          <w:szCs w:val="28"/>
        </w:rPr>
      </w:pPr>
      <w:r w:rsidRPr="00957332">
        <w:rPr>
          <w:b/>
          <w:sz w:val="28"/>
          <w:szCs w:val="28"/>
        </w:rPr>
        <w:t>I. Общая характеристика сферы реализации Программы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5F3600" w:rsidRPr="005F3600" w:rsidRDefault="0010614A" w:rsidP="003379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5F3600" w:rsidRPr="005F3600">
        <w:rPr>
          <w:rFonts w:ascii="Times New Roman" w:hAnsi="Times New Roman" w:cs="Times New Roman"/>
          <w:sz w:val="28"/>
          <w:szCs w:val="28"/>
        </w:rPr>
        <w:t xml:space="preserve"> учебном году в ОУ г. </w:t>
      </w:r>
      <w:proofErr w:type="spellStart"/>
      <w:r w:rsidR="005D14D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D1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4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D14D1">
        <w:rPr>
          <w:rFonts w:ascii="Times New Roman" w:hAnsi="Times New Roman" w:cs="Times New Roman"/>
          <w:sz w:val="28"/>
          <w:szCs w:val="28"/>
        </w:rPr>
        <w:t xml:space="preserve"> работаю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F3600" w:rsidRPr="005F3600">
        <w:rPr>
          <w:rFonts w:ascii="Times New Roman" w:hAnsi="Times New Roman" w:cs="Times New Roman"/>
          <w:sz w:val="28"/>
          <w:szCs w:val="28"/>
        </w:rPr>
        <w:t xml:space="preserve"> </w:t>
      </w:r>
      <w:r w:rsidR="008A0898" w:rsidRPr="008A0898">
        <w:rPr>
          <w:rFonts w:ascii="Times New Roman" w:hAnsi="Times New Roman" w:cs="Times New Roman"/>
          <w:sz w:val="28"/>
          <w:szCs w:val="28"/>
        </w:rPr>
        <w:t>17</w:t>
      </w:r>
      <w:r w:rsidR="005F3600" w:rsidRPr="008A0898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5F3600" w:rsidRPr="005F360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235"/>
        <w:gridCol w:w="1296"/>
        <w:gridCol w:w="1968"/>
        <w:gridCol w:w="1366"/>
      </w:tblGrid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  <w:hideMark/>
          </w:tcPr>
          <w:p w:rsidR="005F3600" w:rsidRPr="00D373BE" w:rsidRDefault="005F3600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п/п </w:t>
            </w:r>
          </w:p>
        </w:tc>
        <w:tc>
          <w:tcPr>
            <w:tcW w:w="4306" w:type="dxa"/>
            <w:shd w:val="clear" w:color="auto" w:fill="auto"/>
            <w:vAlign w:val="bottom"/>
            <w:hideMark/>
          </w:tcPr>
          <w:p w:rsidR="005F3600" w:rsidRPr="00D373BE" w:rsidRDefault="005F3600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F3600" w:rsidRPr="00D373BE" w:rsidRDefault="005F3600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рождения 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:rsidR="005F3600" w:rsidRPr="00D373BE" w:rsidRDefault="005F3600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Место работы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D373BE" w:rsidRDefault="005F3600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73BE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Ооржак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Чечекмаа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Минчиновна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361F1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01.03.1948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Хандагайты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361F1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Донгак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Нина Биче-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28.10.1950</w:t>
            </w:r>
          </w:p>
        </w:tc>
        <w:tc>
          <w:tcPr>
            <w:tcW w:w="1982" w:type="dxa"/>
            <w:shd w:val="clear" w:color="auto" w:fill="auto"/>
          </w:tcPr>
          <w:p w:rsidR="008A0898" w:rsidRDefault="008A0898" w:rsidP="008A0898">
            <w:pPr>
              <w:spacing w:line="240" w:lineRule="auto"/>
              <w:contextualSpacing/>
              <w:jc w:val="center"/>
            </w:pPr>
            <w:r w:rsidRPr="00912205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912205">
              <w:rPr>
                <w:rFonts w:ascii="Times New Roman" w:hAnsi="Times New Roman" w:cs="Times New Roman"/>
                <w:sz w:val="24"/>
                <w:szCs w:val="28"/>
              </w:rPr>
              <w:t>Хандагайты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Монгуш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Долаана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Анатольевна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06.05.1972</w:t>
            </w:r>
          </w:p>
        </w:tc>
        <w:tc>
          <w:tcPr>
            <w:tcW w:w="1982" w:type="dxa"/>
            <w:shd w:val="clear" w:color="auto" w:fill="auto"/>
          </w:tcPr>
          <w:p w:rsidR="008A0898" w:rsidRDefault="008A0898" w:rsidP="008A0898">
            <w:pPr>
              <w:spacing w:line="240" w:lineRule="auto"/>
              <w:contextualSpacing/>
              <w:jc w:val="center"/>
            </w:pPr>
            <w:r w:rsidRPr="00912205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912205">
              <w:rPr>
                <w:rFonts w:ascii="Times New Roman" w:hAnsi="Times New Roman" w:cs="Times New Roman"/>
                <w:sz w:val="24"/>
                <w:szCs w:val="28"/>
              </w:rPr>
              <w:t>Хандагайты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Дараа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Азияна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12.09.1981</w:t>
            </w:r>
          </w:p>
        </w:tc>
        <w:tc>
          <w:tcPr>
            <w:tcW w:w="1982" w:type="dxa"/>
            <w:shd w:val="clear" w:color="auto" w:fill="auto"/>
          </w:tcPr>
          <w:p w:rsidR="008A0898" w:rsidRDefault="008A0898" w:rsidP="008A0898">
            <w:pPr>
              <w:spacing w:line="240" w:lineRule="auto"/>
              <w:contextualSpacing/>
              <w:jc w:val="center"/>
            </w:pPr>
            <w:r w:rsidRPr="00912205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912205">
              <w:rPr>
                <w:rFonts w:ascii="Times New Roman" w:hAnsi="Times New Roman" w:cs="Times New Roman"/>
                <w:sz w:val="24"/>
                <w:szCs w:val="28"/>
              </w:rPr>
              <w:t>Хандагайты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Куулар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Байлак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Вядиславовна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10.06.1988</w:t>
            </w:r>
          </w:p>
        </w:tc>
        <w:tc>
          <w:tcPr>
            <w:tcW w:w="1982" w:type="dxa"/>
            <w:shd w:val="clear" w:color="auto" w:fill="auto"/>
          </w:tcPr>
          <w:p w:rsidR="008A0898" w:rsidRDefault="008A0898" w:rsidP="008A0898">
            <w:pPr>
              <w:spacing w:line="240" w:lineRule="auto"/>
              <w:contextualSpacing/>
              <w:jc w:val="center"/>
            </w:pPr>
            <w:r w:rsidRPr="00912205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912205">
              <w:rPr>
                <w:rFonts w:ascii="Times New Roman" w:hAnsi="Times New Roman" w:cs="Times New Roman"/>
                <w:sz w:val="24"/>
                <w:szCs w:val="28"/>
              </w:rPr>
              <w:t>Хандагайты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8A0898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Монгуш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Калдыр-ооловна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22.05.1964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Солчур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Сат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Демир-ооловна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04.02.1974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Солчур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8A0898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Саая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Галина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Кодуповна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12.12.1963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Саглы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Саая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Айлана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Какай-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05.03.1966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Саглы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Назытай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Ольга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Маадыр-ооловна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08.04.1975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Саглы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10614A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Седен-оол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Чойгана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Шивит-ооловна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22.04.1972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Дус-Даг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б/к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Куулар</w:t>
            </w:r>
            <w:proofErr w:type="spellEnd"/>
            <w:r w:rsidR="004369AD"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369AD" w:rsidRPr="004369AD">
              <w:rPr>
                <w:rFonts w:ascii="Times New Roman" w:hAnsi="Times New Roman" w:cs="Times New Roman"/>
                <w:sz w:val="24"/>
                <w:szCs w:val="28"/>
              </w:rPr>
              <w:t>Чодураа</w:t>
            </w:r>
            <w:proofErr w:type="spellEnd"/>
            <w:r w:rsidR="004369AD"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369AD" w:rsidRPr="004369AD">
              <w:rPr>
                <w:rFonts w:ascii="Times New Roman" w:hAnsi="Times New Roman" w:cs="Times New Roman"/>
                <w:sz w:val="24"/>
                <w:szCs w:val="28"/>
              </w:rPr>
              <w:t>Дурановна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19.10.1976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Дус-Даг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б/к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Донгак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Роза 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Бурбужуковна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19.04.1961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Чаа-Суур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Тюлюш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Людмила</w:t>
            </w: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Кызыл-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ооловна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26.09.1957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Чаа-Суур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4369AD" w:rsidRPr="004369AD" w:rsidRDefault="004369AD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4369AD" w:rsidRPr="004369AD" w:rsidRDefault="004369AD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Любрвь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Сояновна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25.03.1957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4369AD" w:rsidRPr="004369AD" w:rsidRDefault="008A0898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Чаа-Суур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Тумат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Дан-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Хаяа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Олеговна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23.11.1986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МБОУ СОШ с. Ак-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Чыраа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4369AD" w:rsidRPr="005F3600" w:rsidTr="008A0898">
        <w:trPr>
          <w:trHeight w:val="340"/>
        </w:trPr>
        <w:tc>
          <w:tcPr>
            <w:tcW w:w="775" w:type="dxa"/>
            <w:shd w:val="clear" w:color="auto" w:fill="auto"/>
            <w:vAlign w:val="bottom"/>
          </w:tcPr>
          <w:p w:rsidR="005F3600" w:rsidRPr="004369AD" w:rsidRDefault="005F3600" w:rsidP="008A089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Сат</w:t>
            </w:r>
            <w:proofErr w:type="spellEnd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 xml:space="preserve"> Буян-Даш-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Маадырович</w:t>
            </w:r>
            <w:proofErr w:type="spellEnd"/>
          </w:p>
        </w:tc>
        <w:tc>
          <w:tcPr>
            <w:tcW w:w="1296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07.05.1970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МБОУ СОШ с. Ак-</w:t>
            </w:r>
            <w:proofErr w:type="spellStart"/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Чыраа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4369AD" w:rsidRDefault="004369AD" w:rsidP="008A08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69AD">
              <w:rPr>
                <w:rFonts w:ascii="Times New Roman" w:hAnsi="Times New Roman" w:cs="Times New Roman"/>
                <w:sz w:val="24"/>
                <w:szCs w:val="28"/>
              </w:rPr>
              <w:t>б/к</w:t>
            </w:r>
          </w:p>
        </w:tc>
      </w:tr>
    </w:tbl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1: «Функционирование и развитие русского языка как государственного и языка межнационального общения»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Проведены мероприятия, посвященные государственным языкам РТ: </w:t>
      </w:r>
    </w:p>
    <w:p w:rsidR="00CB1CA1" w:rsidRDefault="00CB1CA1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2020 г – проведение в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«Час русского языка» учителями русского языка и литературы;</w:t>
      </w:r>
    </w:p>
    <w:p w:rsidR="005F3600" w:rsidRDefault="007F0C6B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01.11.2020-02.11.2020 – Участие в республиканском форуме тувинского языка «Тувинский язык – достояние народа»; проведение тематических бесед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B1CA1" w:rsidRPr="005F3600" w:rsidRDefault="00CB1CA1" w:rsidP="00CB1C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22.11.2020 проведение</w:t>
      </w:r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рождения В.И. Даля и Дню словарей:</w:t>
      </w:r>
    </w:p>
    <w:p w:rsidR="00CB1CA1" w:rsidRPr="005F3600" w:rsidRDefault="00CB1CA1" w:rsidP="00CB1CA1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Выставка в библиотеке "Словари - наши помощники"</w:t>
      </w:r>
    </w:p>
    <w:p w:rsidR="00CB1CA1" w:rsidRDefault="00CB1CA1" w:rsidP="00CB1CA1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Акции "Подари словарь школе".</w:t>
      </w:r>
    </w:p>
    <w:p w:rsidR="005F3600" w:rsidRPr="005F3600" w:rsidRDefault="007F0C6B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21.02.2021</w:t>
      </w:r>
      <w:r w:rsidR="005F3600" w:rsidRPr="005F3600">
        <w:rPr>
          <w:rFonts w:ascii="Times New Roman" w:hAnsi="Times New Roman" w:cs="Times New Roman"/>
          <w:sz w:val="28"/>
          <w:szCs w:val="28"/>
        </w:rPr>
        <w:t xml:space="preserve"> - конкурс сочинений «Любите свой родной язык»</w:t>
      </w:r>
      <w:r>
        <w:rPr>
          <w:rFonts w:ascii="Times New Roman" w:hAnsi="Times New Roman" w:cs="Times New Roman"/>
          <w:sz w:val="28"/>
          <w:szCs w:val="28"/>
        </w:rPr>
        <w:t>, цикл книжных выставок в библиотеках «Родной язык, как ты прекрасен!»</w:t>
      </w:r>
      <w:r w:rsidR="005F3600" w:rsidRPr="005F3600">
        <w:rPr>
          <w:rFonts w:ascii="Times New Roman" w:hAnsi="Times New Roman" w:cs="Times New Roman"/>
          <w:sz w:val="28"/>
          <w:szCs w:val="28"/>
        </w:rPr>
        <w:t>.</w:t>
      </w:r>
    </w:p>
    <w:p w:rsidR="005F3600" w:rsidRDefault="00CB1CA1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CA1">
        <w:rPr>
          <w:rFonts w:ascii="Times New Roman" w:hAnsi="Times New Roman" w:cs="Times New Roman"/>
          <w:sz w:val="28"/>
          <w:szCs w:val="28"/>
        </w:rPr>
        <w:t>17.02.2021</w:t>
      </w:r>
      <w:r w:rsidR="005F3600" w:rsidRPr="00CB1CA1">
        <w:rPr>
          <w:rFonts w:ascii="Times New Roman" w:hAnsi="Times New Roman" w:cs="Times New Roman"/>
          <w:sz w:val="28"/>
          <w:szCs w:val="28"/>
        </w:rPr>
        <w:t xml:space="preserve"> - конкурс чтецов среди учителей «Величие родного языка».</w:t>
      </w:r>
    </w:p>
    <w:p w:rsidR="00CB1CA1" w:rsidRPr="00CB1CA1" w:rsidRDefault="00CB1CA1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20.03.2021 – конкурс чтецов «Живая классика»;</w:t>
      </w:r>
    </w:p>
    <w:p w:rsidR="00CB1CA1" w:rsidRPr="00CB1CA1" w:rsidRDefault="00CB1CA1" w:rsidP="00CB1CA1">
      <w:pPr>
        <w:rPr>
          <w:rFonts w:ascii="Times New Roman" w:hAnsi="Times New Roman" w:cs="Times New Roman"/>
          <w:sz w:val="28"/>
          <w:szCs w:val="28"/>
        </w:rPr>
      </w:pPr>
      <w:r w:rsidRPr="00CB1CA1">
        <w:rPr>
          <w:rFonts w:ascii="Times New Roman" w:hAnsi="Times New Roman" w:cs="Times New Roman"/>
          <w:sz w:val="28"/>
          <w:szCs w:val="28"/>
        </w:rPr>
        <w:t>15.05.2021 - Конкурс рисунков «По произведениям А. С. Пушкина»; Конкурс стенгазет «Сказки А. С. Пушкина»; Проведение книжных выставок, стендов:</w:t>
      </w:r>
      <w:r w:rsidRPr="00CB1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CA1">
        <w:rPr>
          <w:rFonts w:ascii="Times New Roman" w:hAnsi="Times New Roman" w:cs="Times New Roman"/>
          <w:sz w:val="28"/>
          <w:szCs w:val="28"/>
        </w:rPr>
        <w:t xml:space="preserve">«А.С. Пушкин – создатель русского литературного языка»; </w:t>
      </w:r>
    </w:p>
    <w:p w:rsidR="005F3600" w:rsidRPr="00CB1CA1" w:rsidRDefault="00CB1CA1" w:rsidP="00CB1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06.06.2021</w:t>
      </w:r>
      <w:r w:rsidR="005F3600" w:rsidRPr="00CB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600" w:rsidRPr="00CB1CA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F3600" w:rsidRPr="00CB1CA1">
        <w:rPr>
          <w:rFonts w:ascii="Times New Roman" w:hAnsi="Times New Roman" w:cs="Times New Roman"/>
          <w:sz w:val="28"/>
          <w:szCs w:val="28"/>
        </w:rPr>
        <w:t xml:space="preserve"> «Пушкинский диктант».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каждом ОУ реализуется проект «Среда – день русского языка». </w:t>
      </w:r>
    </w:p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2: «Русский язык в системе непрерывного образования»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701F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="0074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01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действует проектный офис «</w:t>
      </w:r>
      <w:r w:rsidR="0074701F">
        <w:rPr>
          <w:rFonts w:ascii="Times New Roman" w:hAnsi="Times New Roman" w:cs="Times New Roman"/>
          <w:sz w:val="28"/>
          <w:szCs w:val="28"/>
        </w:rPr>
        <w:t xml:space="preserve">Эффективный учитель - </w:t>
      </w:r>
      <w:r w:rsidRPr="005F3600">
        <w:rPr>
          <w:rFonts w:ascii="Times New Roman" w:hAnsi="Times New Roman" w:cs="Times New Roman"/>
          <w:sz w:val="28"/>
          <w:szCs w:val="28"/>
        </w:rPr>
        <w:t>Успешный ученик», где организовано сетевое взаимодействие по проекту ОРВО.</w:t>
      </w:r>
    </w:p>
    <w:p w:rsidR="005F3600" w:rsidRPr="005F3600" w:rsidRDefault="00247F2E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4701F">
        <w:rPr>
          <w:rFonts w:ascii="Times New Roman" w:hAnsi="Times New Roman" w:cs="Times New Roman"/>
          <w:sz w:val="28"/>
          <w:szCs w:val="28"/>
        </w:rPr>
        <w:t>нварь 2021 -  проведение занятий</w:t>
      </w:r>
      <w:r w:rsidR="005F3600" w:rsidRPr="005F3600">
        <w:rPr>
          <w:rFonts w:ascii="Times New Roman" w:hAnsi="Times New Roman" w:cs="Times New Roman"/>
          <w:sz w:val="28"/>
          <w:szCs w:val="28"/>
        </w:rPr>
        <w:t xml:space="preserve"> зимней школы русского языка.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>Проведение региональных и республиканских НПК, «круглых столов» по проблемам обучения русскому языку и литературе:</w:t>
      </w:r>
    </w:p>
    <w:p w:rsidR="005F3600" w:rsidRPr="005F3600" w:rsidRDefault="0074701F" w:rsidP="00247F2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Декабрь 2021</w:t>
      </w:r>
      <w:r w:rsidR="005F3600" w:rsidRPr="005F3600">
        <w:rPr>
          <w:sz w:val="28"/>
          <w:szCs w:val="28"/>
        </w:rPr>
        <w:t xml:space="preserve"> - Межрегиональный "круглый стол" "Русский язык в Туве: проблемы, поиски, решения" в актовом зале филологического факультета ТГУ.</w:t>
      </w:r>
    </w:p>
    <w:p w:rsidR="005F3600" w:rsidRPr="005F3600" w:rsidRDefault="00247F2E" w:rsidP="00247F2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</w:t>
      </w:r>
      <w:r w:rsidR="0074701F">
        <w:rPr>
          <w:sz w:val="28"/>
          <w:szCs w:val="28"/>
        </w:rPr>
        <w:t>2021</w:t>
      </w:r>
      <w:r>
        <w:rPr>
          <w:sz w:val="28"/>
          <w:szCs w:val="28"/>
        </w:rPr>
        <w:t xml:space="preserve"> -</w:t>
      </w:r>
      <w:r w:rsidR="005F3600" w:rsidRPr="005F3600">
        <w:rPr>
          <w:sz w:val="28"/>
          <w:szCs w:val="28"/>
        </w:rPr>
        <w:t xml:space="preserve"> в актовом зале МБОУ СОШ </w:t>
      </w:r>
      <w:r w:rsidR="0074701F">
        <w:rPr>
          <w:sz w:val="28"/>
          <w:szCs w:val="28"/>
        </w:rPr>
        <w:t xml:space="preserve">с. </w:t>
      </w:r>
      <w:proofErr w:type="spellStart"/>
      <w:r w:rsidR="0074701F">
        <w:rPr>
          <w:sz w:val="28"/>
          <w:szCs w:val="28"/>
        </w:rPr>
        <w:t>Хандагайты</w:t>
      </w:r>
      <w:proofErr w:type="spellEnd"/>
      <w:r w:rsidR="00747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5F3600" w:rsidRPr="005F3600">
        <w:rPr>
          <w:sz w:val="28"/>
          <w:szCs w:val="28"/>
        </w:rPr>
        <w:t xml:space="preserve">муниципальная НПК "Развитие русского языка в </w:t>
      </w:r>
      <w:proofErr w:type="spellStart"/>
      <w:r w:rsidR="0074701F">
        <w:rPr>
          <w:sz w:val="28"/>
          <w:szCs w:val="28"/>
        </w:rPr>
        <w:t>Овюрском</w:t>
      </w:r>
      <w:proofErr w:type="spellEnd"/>
      <w:r w:rsidR="0074701F">
        <w:rPr>
          <w:sz w:val="28"/>
          <w:szCs w:val="28"/>
        </w:rPr>
        <w:t xml:space="preserve"> </w:t>
      </w:r>
      <w:proofErr w:type="spellStart"/>
      <w:r w:rsidR="0074701F">
        <w:rPr>
          <w:sz w:val="28"/>
          <w:szCs w:val="28"/>
        </w:rPr>
        <w:t>кожууне</w:t>
      </w:r>
      <w:proofErr w:type="spellEnd"/>
      <w:r w:rsidR="005F3600" w:rsidRPr="005F3600">
        <w:rPr>
          <w:sz w:val="28"/>
          <w:szCs w:val="28"/>
        </w:rPr>
        <w:t>", в которой прин</w:t>
      </w:r>
      <w:r>
        <w:rPr>
          <w:sz w:val="28"/>
          <w:szCs w:val="28"/>
        </w:rPr>
        <w:t>имают</w:t>
      </w:r>
      <w:r w:rsidR="005F3600" w:rsidRPr="005F3600">
        <w:rPr>
          <w:sz w:val="28"/>
          <w:szCs w:val="28"/>
        </w:rPr>
        <w:t xml:space="preserve"> участие учителя </w:t>
      </w:r>
      <w:proofErr w:type="spellStart"/>
      <w:r w:rsidR="0074701F">
        <w:rPr>
          <w:sz w:val="28"/>
          <w:szCs w:val="28"/>
        </w:rPr>
        <w:t>Овюрского</w:t>
      </w:r>
      <w:proofErr w:type="spellEnd"/>
      <w:r w:rsidR="0074701F">
        <w:rPr>
          <w:sz w:val="28"/>
          <w:szCs w:val="28"/>
        </w:rPr>
        <w:t xml:space="preserve"> </w:t>
      </w:r>
      <w:proofErr w:type="spellStart"/>
      <w:r w:rsidR="0074701F">
        <w:rPr>
          <w:sz w:val="28"/>
          <w:szCs w:val="28"/>
        </w:rPr>
        <w:t>кожууна</w:t>
      </w:r>
      <w:proofErr w:type="spellEnd"/>
      <w:r w:rsidR="005F3600" w:rsidRPr="005F3600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Обсуждается</w:t>
      </w:r>
      <w:r w:rsidR="005F3600" w:rsidRPr="005F3600">
        <w:rPr>
          <w:sz w:val="28"/>
          <w:szCs w:val="28"/>
        </w:rPr>
        <w:t xml:space="preserve"> актуальные проблемы развития русского языка, создания среды общения и билингвизма.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Организация и проведение конкурсов по русскому языку и литературе для учителей и обучающихся.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Традиционной формой внеклассной работы является </w:t>
      </w:r>
      <w:r w:rsidR="0074701F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Pr="005F3600">
        <w:rPr>
          <w:rFonts w:ascii="Times New Roman" w:hAnsi="Times New Roman" w:cs="Times New Roman"/>
          <w:sz w:val="28"/>
          <w:szCs w:val="28"/>
        </w:rPr>
        <w:t>предметная олимпиада</w:t>
      </w:r>
      <w:r w:rsidR="0074701F">
        <w:rPr>
          <w:rFonts w:ascii="Times New Roman" w:hAnsi="Times New Roman" w:cs="Times New Roman"/>
          <w:sz w:val="28"/>
          <w:szCs w:val="28"/>
        </w:rPr>
        <w:t xml:space="preserve"> школьников, а также проведение олимпиады развивающего обучения для начальных классов</w:t>
      </w:r>
      <w:r w:rsidRPr="005F3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5F3600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3600">
        <w:rPr>
          <w:rFonts w:ascii="Times New Roman" w:hAnsi="Times New Roman" w:cs="Times New Roman"/>
          <w:kern w:val="28"/>
          <w:sz w:val="28"/>
          <w:szCs w:val="28"/>
        </w:rPr>
        <w:t>Количественный состав участников муниципального этапа Всероссийской олимпиады школьников по русскому языку и литературе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33"/>
        <w:gridCol w:w="1537"/>
        <w:gridCol w:w="1626"/>
        <w:gridCol w:w="1627"/>
        <w:gridCol w:w="1625"/>
      </w:tblGrid>
      <w:tr w:rsidR="005F3600" w:rsidRPr="005F3600" w:rsidTr="00A96995">
        <w:tc>
          <w:tcPr>
            <w:tcW w:w="524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37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626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7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625" w:type="dxa"/>
          </w:tcPr>
          <w:p w:rsidR="005F3600" w:rsidRPr="0074701F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F3600" w:rsidRPr="005F3600" w:rsidTr="00A96995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74701F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3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5F3600" w:rsidRPr="005F3600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5F3600" w:rsidRPr="00626153" w:rsidRDefault="00D00333" w:rsidP="005F36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15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5F3600" w:rsidRPr="005F3600" w:rsidRDefault="005F3600" w:rsidP="007470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Учащиеся школ </w:t>
      </w:r>
      <w:proofErr w:type="spellStart"/>
      <w:r w:rsidR="0074701F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="0074701F">
        <w:rPr>
          <w:rFonts w:ascii="Times New Roman" w:eastAsia="Calibri" w:hAnsi="Times New Roman" w:cs="Times New Roman"/>
          <w:sz w:val="28"/>
          <w:szCs w:val="28"/>
        </w:rPr>
        <w:t xml:space="preserve"> принимают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участие во Всероссийской олимпиаде «Ломоносов», «Покори Воробьевы горы», «Юные таланты», «Бельчонок»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СибФУ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7F2E">
        <w:rPr>
          <w:rFonts w:ascii="Times New Roman" w:eastAsia="Calibri" w:hAnsi="Times New Roman" w:cs="Times New Roman"/>
          <w:sz w:val="28"/>
          <w:szCs w:val="28"/>
        </w:rPr>
        <w:t>«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Первый шаг в науку», олимпиаде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ТывГУ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Организуется поведение олимпиад по русскому языку и литературному чтению для учащихся начальных классов.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Ежегодно проводится конкурс «Живое слово» для учащихся начальных классов. </w:t>
      </w:r>
    </w:p>
    <w:p w:rsidR="005F3600" w:rsidRPr="005F3600" w:rsidRDefault="005F3600" w:rsidP="0074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Ежегодно проводится республиканский литературный конкурс «Мое первое перышко» для выявления и поддержки одаренных и талантливых детей. Учащиеся школ </w:t>
      </w:r>
      <w:proofErr w:type="spellStart"/>
      <w:r w:rsidR="0074701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были учас</w:t>
      </w:r>
      <w:r>
        <w:rPr>
          <w:rFonts w:ascii="Times New Roman" w:hAnsi="Times New Roman" w:cs="Times New Roman"/>
          <w:sz w:val="28"/>
          <w:szCs w:val="28"/>
        </w:rPr>
        <w:t>тниками конкурса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3: «Повышение квалификации учителей русского языка и литературы»</w:t>
      </w:r>
    </w:p>
    <w:p w:rsid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Курсы повышения педагоги ОУ проходят регулярно, являясь лекторами и слушателями КПК. </w:t>
      </w:r>
    </w:p>
    <w:p w:rsidR="001C09B4" w:rsidRPr="005F3600" w:rsidRDefault="001C09B4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– февраль – 2021, 2022 гг. –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«Учитель будущего»;</w:t>
      </w:r>
    </w:p>
    <w:p w:rsidR="005F3600" w:rsidRPr="005F3600" w:rsidRDefault="001C09B4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– 2021 г. – </w:t>
      </w: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конкурс</w:t>
      </w:r>
      <w:r w:rsidR="005F3600" w:rsidRPr="005F3600">
        <w:rPr>
          <w:sz w:val="28"/>
          <w:szCs w:val="28"/>
        </w:rPr>
        <w:t xml:space="preserve"> «Мастер-класс учите</w:t>
      </w:r>
      <w:r>
        <w:rPr>
          <w:sz w:val="28"/>
          <w:szCs w:val="28"/>
        </w:rPr>
        <w:t>лей родного и русского языков»;</w:t>
      </w:r>
    </w:p>
    <w:p w:rsidR="005F3600" w:rsidRPr="005F3600" w:rsidRDefault="001C09B4" w:rsidP="001C09B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2021 г. - </w:t>
      </w:r>
      <w:proofErr w:type="spellStart"/>
      <w:r>
        <w:rPr>
          <w:sz w:val="28"/>
          <w:szCs w:val="28"/>
        </w:rPr>
        <w:t>кожуунный</w:t>
      </w:r>
      <w:proofErr w:type="spellEnd"/>
      <w:r>
        <w:rPr>
          <w:sz w:val="28"/>
          <w:szCs w:val="28"/>
        </w:rPr>
        <w:t xml:space="preserve"> конкурс</w:t>
      </w:r>
      <w:r w:rsidR="005F3600" w:rsidRPr="005F3600">
        <w:rPr>
          <w:sz w:val="28"/>
          <w:szCs w:val="28"/>
        </w:rPr>
        <w:t xml:space="preserve"> «Мой лучший урок»</w:t>
      </w:r>
      <w:r>
        <w:rPr>
          <w:sz w:val="28"/>
          <w:szCs w:val="28"/>
        </w:rPr>
        <w:t>, «Мой лучший урок по внеурочной деятельности»;</w:t>
      </w:r>
      <w:r w:rsidR="005F3600" w:rsidRPr="005F3600">
        <w:rPr>
          <w:sz w:val="28"/>
          <w:szCs w:val="28"/>
        </w:rPr>
        <w:t xml:space="preserve"> 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326"/>
        <w:gridCol w:w="870"/>
        <w:gridCol w:w="876"/>
        <w:gridCol w:w="488"/>
        <w:gridCol w:w="771"/>
        <w:gridCol w:w="601"/>
        <w:gridCol w:w="709"/>
        <w:gridCol w:w="709"/>
        <w:gridCol w:w="654"/>
        <w:gridCol w:w="569"/>
        <w:gridCol w:w="1010"/>
      </w:tblGrid>
      <w:tr w:rsidR="005F3600" w:rsidRPr="005F3600" w:rsidTr="00A96995">
        <w:trPr>
          <w:trHeight w:val="255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8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Сводные </w:t>
            </w:r>
            <w:r w:rsidR="00585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ЕГЭ</w:t>
            </w:r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3600" w:rsidRPr="005F3600" w:rsidTr="00A96995">
        <w:trPr>
          <w:trHeight w:val="540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участников ЕГЭ в РБД, чел.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Сдававших экзамен по данному предмету, чел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сдававших экзамен от общего числа участников ЕГЭ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минимального количества баллов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минимального количества баллов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852AE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ЕГЭ, набравшие 72</w:t>
            </w:r>
            <w:r w:rsidR="005F3600"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 баллов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баллов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5F3600" w:rsidRPr="005F3600" w:rsidTr="00A96995">
        <w:trPr>
          <w:trHeight w:val="1035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числа сдававших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1C09B4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0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общего числа сдававших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600" w:rsidRPr="005F3600" w:rsidTr="00A96995">
        <w:trPr>
          <w:trHeight w:val="302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B8455A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5F3600" w:rsidRPr="005F3600" w:rsidTr="00A96995">
        <w:trPr>
          <w:trHeight w:val="43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EE539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F3600" w:rsidRPr="005F3600" w:rsidTr="00A96995">
        <w:trPr>
          <w:trHeight w:val="316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B8455A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B8455A" w:rsidRPr="005F3600" w:rsidTr="00A96995">
        <w:trPr>
          <w:trHeight w:val="561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EE5390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B8455A" w:rsidRPr="005F3600" w:rsidTr="00A96995">
        <w:trPr>
          <w:trHeight w:val="240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B8455A" w:rsidRPr="005F3600" w:rsidTr="00464D10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55A" w:rsidRPr="005F3600" w:rsidRDefault="00B8455A" w:rsidP="00B8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EE5390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EE5390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5A" w:rsidRPr="005F3600" w:rsidRDefault="00B8455A" w:rsidP="00B8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</w:tbl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Сравнивая итоговые данные участни</w:t>
      </w:r>
      <w:r w:rsidR="00EE5390">
        <w:rPr>
          <w:rFonts w:ascii="Times New Roman" w:eastAsia="Calibri" w:hAnsi="Times New Roman" w:cs="Times New Roman"/>
          <w:sz w:val="28"/>
          <w:szCs w:val="28"/>
        </w:rPr>
        <w:t>ков ЕГЭ по русскому языку в 2017–2019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EE5390">
        <w:rPr>
          <w:rFonts w:ascii="Times New Roman" w:eastAsia="Calibri" w:hAnsi="Times New Roman" w:cs="Times New Roman"/>
          <w:sz w:val="28"/>
          <w:szCs w:val="28"/>
        </w:rPr>
        <w:t>, можно признать результаты 2018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г. удовлетворительными: средний тестовый балл составил </w:t>
      </w:r>
      <w:r w:rsidR="00EE5390">
        <w:rPr>
          <w:rFonts w:ascii="Times New Roman" w:eastAsia="Calibri" w:hAnsi="Times New Roman" w:cs="Times New Roman"/>
          <w:sz w:val="28"/>
          <w:szCs w:val="28"/>
        </w:rPr>
        <w:t>58 б. По сравнению с 2017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г. наблюдается повышение с</w:t>
      </w:r>
      <w:r w:rsidR="00EE5390">
        <w:rPr>
          <w:rFonts w:ascii="Times New Roman" w:eastAsia="Calibri" w:hAnsi="Times New Roman" w:cs="Times New Roman"/>
          <w:sz w:val="28"/>
          <w:szCs w:val="28"/>
        </w:rPr>
        <w:t>реднего тестового балла – на 6</w:t>
      </w: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б. </w:t>
      </w:r>
    </w:p>
    <w:p w:rsidR="00EE5390" w:rsidRDefault="00EE5390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EE5390" w:rsidRDefault="00EE5390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247F2E" w:rsidRDefault="00247F2E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247F2E" w:rsidRDefault="00247F2E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EE5390" w:rsidRDefault="00EE5390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II. Приоритеты государственной политики в сфере</w:t>
      </w: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реализации Программы, цели, задачи и сроки реализации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37C05">
        <w:rPr>
          <w:sz w:val="28"/>
          <w:szCs w:val="28"/>
        </w:rPr>
        <w:t>ели Программы предполагают развитие, поддержку, сохранение и распространение русского языка как государственного и языка межнационального общения в Российской Федерации и Республике Тыва.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Задачи Программы: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обеспечение реализации функции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создание условий для функционирования и развития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- удовлетворение языковых и культурных потребностей </w:t>
      </w:r>
      <w:r w:rsidR="00247F2E">
        <w:rPr>
          <w:sz w:val="28"/>
          <w:szCs w:val="28"/>
        </w:rPr>
        <w:t xml:space="preserve">населения </w:t>
      </w:r>
      <w:proofErr w:type="spellStart"/>
      <w:r w:rsidR="00247F2E">
        <w:rPr>
          <w:sz w:val="28"/>
          <w:szCs w:val="28"/>
        </w:rPr>
        <w:t>кож</w:t>
      </w:r>
      <w:r w:rsidR="00247F2E" w:rsidRPr="00137C05">
        <w:rPr>
          <w:sz w:val="28"/>
          <w:szCs w:val="28"/>
        </w:rPr>
        <w:t>ууна</w:t>
      </w:r>
      <w:proofErr w:type="spellEnd"/>
      <w:r w:rsidRPr="00137C05">
        <w:rPr>
          <w:sz w:val="28"/>
          <w:szCs w:val="28"/>
        </w:rPr>
        <w:t>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совершенствование системы непрерывного дополнительного профессионального образования учителей русского языка как неродного и родного.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Программа реализуется в два этапа:</w:t>
      </w:r>
    </w:p>
    <w:p w:rsidR="00957332" w:rsidRPr="00137C05" w:rsidRDefault="000463C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первый этап: 2020-2021</w:t>
      </w:r>
      <w:r w:rsidR="00957332" w:rsidRPr="00137C05">
        <w:rPr>
          <w:sz w:val="28"/>
          <w:szCs w:val="28"/>
        </w:rPr>
        <w:t xml:space="preserve"> годы;</w:t>
      </w:r>
    </w:p>
    <w:p w:rsidR="00957332" w:rsidRPr="00137C05" w:rsidRDefault="000463C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второй этап: 2021-2022</w:t>
      </w:r>
      <w:r w:rsidR="00957332" w:rsidRPr="00137C05">
        <w:rPr>
          <w:sz w:val="28"/>
          <w:szCs w:val="28"/>
        </w:rPr>
        <w:t xml:space="preserve"> годы.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На первом этапе предполагается проведение и формирование научно-методической базы реализации функции русского языка как государственного языка Российской Федерации и Республики Тыва, при этом особое внимание будет уделяться выбору методик из существующих и </w:t>
      </w:r>
      <w:r w:rsidR="009D56E0" w:rsidRPr="00137C05">
        <w:rPr>
          <w:sz w:val="28"/>
          <w:szCs w:val="28"/>
        </w:rPr>
        <w:t>известных в науке исследований,</w:t>
      </w:r>
      <w:r w:rsidRPr="00137C05">
        <w:rPr>
          <w:sz w:val="28"/>
          <w:szCs w:val="28"/>
        </w:rPr>
        <w:t xml:space="preserve"> и их адаптации к условиям </w:t>
      </w:r>
      <w:r w:rsidR="000463C2">
        <w:rPr>
          <w:sz w:val="28"/>
          <w:szCs w:val="28"/>
        </w:rPr>
        <w:t>села</w:t>
      </w:r>
      <w:r w:rsidRPr="00137C05">
        <w:rPr>
          <w:sz w:val="28"/>
          <w:szCs w:val="28"/>
        </w:rPr>
        <w:t>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первом этапе будут заложены основы внедрения интерактивных, информационно-коммуникационных технологий, дистанционного обучения русскому языку, в том числе для детей-инвалидов.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Будет совершенствоваться система дополнительного профессионального образования учителей не только русского языка по уровням образования, но и учителей естественнонаучной области знаний. Должны быть созданы условия для внедрения педагогических технологий развития коммуникативной и речевой компетенций обучающихся, осознанного овладения сущностей изучаемых явлений. А для этого должны быть подготовлены учителя, по-новому осознающие свою государственную миссию обучения русскому языку как языку познания и культуры, как государственному и как языку великих классиков русской литературы и культуры.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Параллельно будут осуществляться культурно-просветительские мероприятия по популяризации русского языка в средствах массовой информации</w:t>
      </w:r>
      <w:r>
        <w:rPr>
          <w:sz w:val="28"/>
          <w:szCs w:val="28"/>
        </w:rPr>
        <w:t xml:space="preserve"> муницип</w:t>
      </w:r>
      <w:r w:rsidRPr="00137C05">
        <w:rPr>
          <w:sz w:val="28"/>
          <w:szCs w:val="28"/>
        </w:rPr>
        <w:t>ального уровня.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На втором этапе реализации Программы представляется важным внедрение тех методологических подходов и научно-методических разработок, которые были обоснованы и предложены для использования в преподавании русского языка как неродного. В практику будут внедрены эффективные методики обучения русского языка в </w:t>
      </w:r>
      <w:proofErr w:type="spellStart"/>
      <w:r w:rsidRPr="00137C05">
        <w:rPr>
          <w:sz w:val="28"/>
          <w:szCs w:val="28"/>
        </w:rPr>
        <w:t>моноязычной</w:t>
      </w:r>
      <w:proofErr w:type="spellEnd"/>
      <w:r w:rsidRPr="00137C05">
        <w:rPr>
          <w:sz w:val="28"/>
          <w:szCs w:val="28"/>
        </w:rPr>
        <w:t xml:space="preserve"> образовательной среде, воспитания детей и молодежи уважительному отношению к русскому языку как государственному и языку межнационального общения, национальному языку русского народа, принятию его как основного инструмента собственной самореализации в социокультурной среде.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втором этапе предусмотрены мероприятия по развитию информационного обеспечения, дистанционного обучения русскому языку и созданию условий для качественного владения русским языком.</w:t>
      </w:r>
    </w:p>
    <w:p w:rsidR="00957332" w:rsidRPr="008727C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На протяжении всего периода реализации Программы предусматривается вовлечение в культурно-просветительские, образовательные и информационно-технологические мероприятия всех обучающихся </w:t>
      </w:r>
      <w:proofErr w:type="spellStart"/>
      <w:r w:rsidR="000463C2">
        <w:rPr>
          <w:sz w:val="28"/>
          <w:szCs w:val="28"/>
        </w:rPr>
        <w:t>кожууна</w:t>
      </w:r>
      <w:proofErr w:type="spellEnd"/>
      <w:r w:rsidRPr="00137C05">
        <w:rPr>
          <w:sz w:val="28"/>
          <w:szCs w:val="28"/>
        </w:rPr>
        <w:t>.</w:t>
      </w:r>
    </w:p>
    <w:p w:rsidR="00957332" w:rsidRPr="008727C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F20BDC" w:rsidRDefault="00957332" w:rsidP="00957332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37C05">
        <w:rPr>
          <w:b/>
          <w:sz w:val="28"/>
          <w:szCs w:val="28"/>
        </w:rPr>
        <w:t>. Перечень целевых показателей и индикаторов Программы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показателям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научно-исследовательских работ;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качество овладения русским языком обучающимися;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лиц, успешно прошедших дополнительное профессиональное образование по вопросам преподавания русского языка как родного и неродного в образовательных организациях;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лиц, пользующихся дистанционными технологиями в обучении русскому языку и литературе.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Целевыми индикаторами Программы являются: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культурно-массовых мероприятий, популяризующих русский язык как государственный и как средство межнационального общения;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выпуск справочно-информационных ресурсов по русскому языку и литературе;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выпускников системы общего образования с высоким уровнем владения русским языком;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педагогических работников, прошедших дополнительное профессиональное образование на основе модульно-накопительной системы;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обно</w:t>
      </w:r>
      <w:r>
        <w:rPr>
          <w:sz w:val="28"/>
          <w:szCs w:val="28"/>
        </w:rPr>
        <w:t>вление учебно-материальной базы.</w:t>
      </w:r>
    </w:p>
    <w:p w:rsidR="00957332" w:rsidRDefault="00957332" w:rsidP="00957332">
      <w:pPr>
        <w:pStyle w:val="ConsPlusNormal"/>
        <w:ind w:firstLine="540"/>
        <w:jc w:val="both"/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053A5">
        <w:rPr>
          <w:b/>
          <w:sz w:val="28"/>
          <w:szCs w:val="28"/>
        </w:rPr>
        <w:t>V. Объемы финансовых ресурсов, необходимых для реализации Программы</w:t>
      </w:r>
    </w:p>
    <w:p w:rsidR="00957332" w:rsidRPr="00B84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468E">
        <w:rPr>
          <w:sz w:val="28"/>
          <w:szCs w:val="28"/>
        </w:rPr>
        <w:t>Общий объем финан</w:t>
      </w:r>
      <w:r w:rsidR="008727CE" w:rsidRPr="00B8468E">
        <w:rPr>
          <w:sz w:val="28"/>
          <w:szCs w:val="28"/>
        </w:rPr>
        <w:t xml:space="preserve">сирования </w:t>
      </w:r>
      <w:r w:rsidR="000463C2" w:rsidRPr="00B8468E">
        <w:rPr>
          <w:sz w:val="28"/>
          <w:szCs w:val="28"/>
        </w:rPr>
        <w:t>Программы из</w:t>
      </w:r>
      <w:r w:rsidR="008727CE" w:rsidRPr="00B8468E">
        <w:rPr>
          <w:sz w:val="28"/>
          <w:szCs w:val="28"/>
        </w:rPr>
        <w:t xml:space="preserve"> муницип</w:t>
      </w:r>
      <w:r w:rsidR="000463C2">
        <w:rPr>
          <w:sz w:val="28"/>
          <w:szCs w:val="28"/>
        </w:rPr>
        <w:t>ального бюджета на 2020-2022</w:t>
      </w:r>
      <w:r w:rsidRPr="00B8468E">
        <w:rPr>
          <w:sz w:val="28"/>
          <w:szCs w:val="28"/>
        </w:rPr>
        <w:t xml:space="preserve"> годы составляет </w:t>
      </w:r>
      <w:r w:rsidR="000463C2">
        <w:rPr>
          <w:sz w:val="28"/>
          <w:szCs w:val="28"/>
        </w:rPr>
        <w:t>6</w:t>
      </w:r>
      <w:r w:rsidR="00B8468E" w:rsidRPr="00B8468E">
        <w:rPr>
          <w:sz w:val="28"/>
          <w:szCs w:val="28"/>
        </w:rPr>
        <w:t>0,0</w:t>
      </w:r>
      <w:r w:rsidRPr="00B8468E">
        <w:rPr>
          <w:sz w:val="28"/>
          <w:szCs w:val="28"/>
        </w:rPr>
        <w:t xml:space="preserve"> тыс. рублей, в том числе по годам:</w:t>
      </w:r>
    </w:p>
    <w:p w:rsidR="00957332" w:rsidRPr="00B8468E" w:rsidRDefault="000463C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957332" w:rsidRPr="00B8468E">
        <w:rPr>
          <w:sz w:val="28"/>
          <w:szCs w:val="28"/>
        </w:rPr>
        <w:t xml:space="preserve"> год – </w:t>
      </w:r>
      <w:r w:rsidR="00B8468E" w:rsidRPr="00B8468E">
        <w:rPr>
          <w:sz w:val="28"/>
          <w:szCs w:val="28"/>
        </w:rPr>
        <w:t>20</w:t>
      </w:r>
      <w:r w:rsidR="00957332" w:rsidRPr="00B8468E">
        <w:rPr>
          <w:sz w:val="28"/>
          <w:szCs w:val="28"/>
        </w:rPr>
        <w:t>,00 тыс. рублей;</w:t>
      </w:r>
    </w:p>
    <w:p w:rsidR="00957332" w:rsidRPr="00B8468E" w:rsidRDefault="000463C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957332" w:rsidRPr="00B8468E">
        <w:rPr>
          <w:sz w:val="28"/>
          <w:szCs w:val="28"/>
        </w:rPr>
        <w:t xml:space="preserve"> год – </w:t>
      </w:r>
      <w:r w:rsidR="00B8468E" w:rsidRPr="00B8468E">
        <w:rPr>
          <w:sz w:val="28"/>
          <w:szCs w:val="28"/>
        </w:rPr>
        <w:t>20</w:t>
      </w:r>
      <w:r w:rsidR="00957332" w:rsidRPr="00B8468E">
        <w:rPr>
          <w:sz w:val="28"/>
          <w:szCs w:val="28"/>
        </w:rPr>
        <w:t>,00 тыс. рублей;</w:t>
      </w:r>
    </w:p>
    <w:p w:rsidR="00957332" w:rsidRPr="00137C05" w:rsidRDefault="000463C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957332" w:rsidRPr="00B8468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B8468E" w:rsidRPr="00B8468E">
        <w:rPr>
          <w:sz w:val="28"/>
          <w:szCs w:val="28"/>
        </w:rPr>
        <w:t>0</w:t>
      </w:r>
      <w:r w:rsidR="00957332" w:rsidRPr="00B8468E">
        <w:rPr>
          <w:sz w:val="28"/>
          <w:szCs w:val="28"/>
        </w:rPr>
        <w:t>,00 тыс. рублей;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 xml:space="preserve">V. Анализ рисков реализации Программы и </w:t>
      </w:r>
      <w:r w:rsidRPr="00957332">
        <w:rPr>
          <w:b/>
          <w:sz w:val="28"/>
          <w:szCs w:val="28"/>
        </w:rPr>
        <w:t xml:space="preserve"> </w:t>
      </w:r>
      <w:r w:rsidRPr="00137C05">
        <w:rPr>
          <w:b/>
          <w:sz w:val="28"/>
          <w:szCs w:val="28"/>
        </w:rPr>
        <w:t>описание мер управления рисками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рискам реализации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финансово-экономические риски - недофинансирование мероприятий Программы, в том числе - со стороны образовательных и культурных организаций;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Программы;</w:t>
      </w:r>
    </w:p>
    <w:p w:rsidR="005F3600" w:rsidRPr="005F3600" w:rsidRDefault="005F3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600" w:rsidRPr="005F3600" w:rsidSect="00A969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3D98"/>
    <w:multiLevelType w:val="hybridMultilevel"/>
    <w:tmpl w:val="5376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3B08"/>
    <w:multiLevelType w:val="hybridMultilevel"/>
    <w:tmpl w:val="5B0893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D"/>
    <w:rsid w:val="000463C2"/>
    <w:rsid w:val="00066829"/>
    <w:rsid w:val="000F03F7"/>
    <w:rsid w:val="0010614A"/>
    <w:rsid w:val="001C09B4"/>
    <w:rsid w:val="0021089E"/>
    <w:rsid w:val="00247F2E"/>
    <w:rsid w:val="00262BE1"/>
    <w:rsid w:val="00337913"/>
    <w:rsid w:val="00361F18"/>
    <w:rsid w:val="004369AD"/>
    <w:rsid w:val="004B3950"/>
    <w:rsid w:val="005852AE"/>
    <w:rsid w:val="005D14D1"/>
    <w:rsid w:val="005F3600"/>
    <w:rsid w:val="00626153"/>
    <w:rsid w:val="00736263"/>
    <w:rsid w:val="0074701F"/>
    <w:rsid w:val="007F0C6B"/>
    <w:rsid w:val="007F2C35"/>
    <w:rsid w:val="00806EF1"/>
    <w:rsid w:val="008727CE"/>
    <w:rsid w:val="008A0898"/>
    <w:rsid w:val="008A67F7"/>
    <w:rsid w:val="00957332"/>
    <w:rsid w:val="009D56E0"/>
    <w:rsid w:val="009F59B4"/>
    <w:rsid w:val="00A26924"/>
    <w:rsid w:val="00A33A2C"/>
    <w:rsid w:val="00A96995"/>
    <w:rsid w:val="00B8455A"/>
    <w:rsid w:val="00B8468E"/>
    <w:rsid w:val="00CB1CA1"/>
    <w:rsid w:val="00D00333"/>
    <w:rsid w:val="00D373BE"/>
    <w:rsid w:val="00E12DFD"/>
    <w:rsid w:val="00E95A9A"/>
    <w:rsid w:val="00E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56DF89BA9B067CCCEE56EB08542290F97890F37E8A65992C54BF5161A9507A87C92A85DCEE0ED5419E0g22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67915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ИВТ</dc:creator>
  <cp:lastModifiedBy>Юрист</cp:lastModifiedBy>
  <cp:revision>2</cp:revision>
  <cp:lastPrinted>2020-06-04T08:40:00Z</cp:lastPrinted>
  <dcterms:created xsi:type="dcterms:W3CDTF">2020-08-28T07:26:00Z</dcterms:created>
  <dcterms:modified xsi:type="dcterms:W3CDTF">2020-08-28T07:26:00Z</dcterms:modified>
</cp:coreProperties>
</file>