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40" w:rsidRDefault="00071A7F" w:rsidP="009B5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t>.</w:t>
      </w:r>
      <w:r w:rsidR="009B5040" w:rsidRPr="009B5040">
        <w:rPr>
          <w:rFonts w:ascii="Arial" w:eastAsia="Times New Roman" w:hAnsi="Arial" w:cs="Times New Roman"/>
          <w:noProof/>
          <w:sz w:val="24"/>
          <w:szCs w:val="24"/>
          <w:lang w:eastAsia="ru-RU"/>
        </w:rPr>
        <w:t xml:space="preserve"> </w:t>
      </w:r>
      <w:r w:rsidR="009B5040" w:rsidRPr="00F56441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A46745C" wp14:editId="2BEAD7AC">
            <wp:simplePos x="0" y="0"/>
            <wp:positionH relativeFrom="column">
              <wp:posOffset>2478463</wp:posOffset>
            </wp:positionH>
            <wp:positionV relativeFrom="paragraph">
              <wp:posOffset>139526</wp:posOffset>
            </wp:positionV>
            <wp:extent cx="883920" cy="7346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" r="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5040" w:rsidRPr="00F56441" w:rsidRDefault="009B5040" w:rsidP="009B50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5040" w:rsidRPr="00F56441" w:rsidRDefault="009B5040" w:rsidP="009B5040">
      <w:pPr>
        <w:tabs>
          <w:tab w:val="left" w:pos="1669"/>
          <w:tab w:val="center" w:pos="5103"/>
        </w:tabs>
        <w:autoSpaceDE w:val="0"/>
        <w:autoSpaceDN w:val="0"/>
        <w:adjustRightInd w:val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  <w:t xml:space="preserve">                                   </w:t>
      </w:r>
      <w:r>
        <w:rPr>
          <w:rFonts w:ascii="Calibri" w:eastAsia="Calibri" w:hAnsi="Calibri" w:cs="Times New Roman"/>
          <w:sz w:val="28"/>
          <w:szCs w:val="28"/>
        </w:rPr>
        <w:tab/>
        <w:t xml:space="preserve"> </w:t>
      </w:r>
    </w:p>
    <w:p w:rsidR="009B5040" w:rsidRPr="00F56441" w:rsidRDefault="009B5040" w:rsidP="009B50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</w:t>
      </w:r>
    </w:p>
    <w:p w:rsidR="009B5040" w:rsidRPr="00F56441" w:rsidRDefault="009B5040" w:rsidP="009B50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B5040" w:rsidRPr="00F56441" w:rsidRDefault="009B5040" w:rsidP="009B50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6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ХУРАЛ ПРЕДСТАВИТЕЛЕЙ МУНИЦИПАЛЬНОГО РАЙОНА «ОВЮРСКИЙ КОЖУУН РЕСПУБЛИКИ ТЫВА»</w:t>
      </w:r>
    </w:p>
    <w:p w:rsidR="009B5040" w:rsidRPr="00F56441" w:rsidRDefault="009B5040" w:rsidP="009B5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6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9B5040" w:rsidRPr="00F56441" w:rsidRDefault="009B5040" w:rsidP="009B5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6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«ТЫВА РЕСПУБЛИКАНЫН ОВУР КОЖУУННУ» МУНИЦИПАЛДЫГ РАЙОННУН ТОЛЭЭЛЕКЧИЛЕР ХУРАЛЫ</w:t>
      </w:r>
    </w:p>
    <w:p w:rsidR="009B5040" w:rsidRPr="00F56441" w:rsidRDefault="009B5040" w:rsidP="009B504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6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ШИИТПИР</w:t>
      </w:r>
    </w:p>
    <w:p w:rsidR="009B5040" w:rsidRPr="00F56441" w:rsidRDefault="009B5040" w:rsidP="009B50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6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«09 »  октября  2018 г.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№ 141</w:t>
      </w:r>
      <w:r w:rsidRPr="00F56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с.Хандагайты</w:t>
      </w:r>
    </w:p>
    <w:p w:rsidR="009B5040" w:rsidRPr="004F4760" w:rsidRDefault="009B5040" w:rsidP="009B50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5040" w:rsidRPr="008E7483" w:rsidRDefault="009B5040" w:rsidP="009B50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7483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Положение об установлении, выплате и </w:t>
      </w:r>
    </w:p>
    <w:p w:rsidR="009B5040" w:rsidRPr="008E7483" w:rsidRDefault="009B5040" w:rsidP="009B50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E7483">
        <w:rPr>
          <w:rFonts w:ascii="Times New Roman" w:eastAsia="Calibri" w:hAnsi="Times New Roman" w:cs="Times New Roman"/>
          <w:b/>
          <w:sz w:val="28"/>
          <w:szCs w:val="28"/>
        </w:rPr>
        <w:t>перерасчете</w:t>
      </w:r>
      <w:proofErr w:type="gramEnd"/>
      <w:r w:rsidRPr="008E7483">
        <w:rPr>
          <w:rFonts w:ascii="Times New Roman" w:eastAsia="Calibri" w:hAnsi="Times New Roman" w:cs="Times New Roman"/>
          <w:b/>
          <w:sz w:val="28"/>
          <w:szCs w:val="28"/>
        </w:rPr>
        <w:t xml:space="preserve"> размера ежемесячной доплаты к страховой пенсии </w:t>
      </w:r>
    </w:p>
    <w:p w:rsidR="009B5040" w:rsidRPr="008E7483" w:rsidRDefault="009B5040" w:rsidP="009B50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7483">
        <w:rPr>
          <w:rFonts w:ascii="Times New Roman" w:eastAsia="Calibri" w:hAnsi="Times New Roman" w:cs="Times New Roman"/>
          <w:b/>
          <w:sz w:val="28"/>
          <w:szCs w:val="28"/>
        </w:rPr>
        <w:t xml:space="preserve">по старости (по инвалидности) лицам, замещавшим выборные </w:t>
      </w:r>
    </w:p>
    <w:p w:rsidR="009B5040" w:rsidRPr="008E7483" w:rsidRDefault="009B5040" w:rsidP="009B50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7483">
        <w:rPr>
          <w:rFonts w:ascii="Times New Roman" w:eastAsia="Calibri" w:hAnsi="Times New Roman" w:cs="Times New Roman"/>
          <w:b/>
          <w:sz w:val="28"/>
          <w:szCs w:val="28"/>
        </w:rPr>
        <w:t xml:space="preserve">должности Овюрского кожууна Республики Тыва и должности  </w:t>
      </w:r>
    </w:p>
    <w:p w:rsidR="009B5040" w:rsidRPr="008E7483" w:rsidRDefault="009B5040" w:rsidP="009B50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7483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службы Овюрского кожууна Республики Тыва </w:t>
      </w:r>
    </w:p>
    <w:p w:rsidR="009B5040" w:rsidRPr="004F4760" w:rsidRDefault="009B5040" w:rsidP="009B50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5040" w:rsidRPr="004F4760" w:rsidRDefault="009B5040" w:rsidP="009B5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F4760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В целях обеспечения защиты социальных прав лиц, замещавших муниципальные должности Овюрского кожууна Республики Тыва, </w:t>
      </w:r>
      <w:r w:rsidRPr="004F4760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в</w:t>
      </w:r>
      <w:r w:rsidRPr="004F4760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соответствии с </w:t>
      </w:r>
      <w:hyperlink r:id="rId6" w:history="1">
        <w:r w:rsidRPr="004F4760">
          <w:rPr>
            <w:rFonts w:ascii="Times New Roman" w:eastAsia="Times New Roman" w:hAnsi="Times New Roman" w:cs="Times New Roman"/>
            <w:bCs/>
            <w:color w:val="0D0D0D"/>
            <w:sz w:val="28"/>
            <w:szCs w:val="28"/>
            <w:lang w:eastAsia="ru-RU"/>
          </w:rPr>
          <w:t>Федеральным законом</w:t>
        </w:r>
      </w:hyperlink>
      <w:r w:rsidRPr="004F4760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от 6 октября 2003 года №131-ФЗ «Об общих принципах организации местного самоуправления в Российской Федерации», Бюджетным Кодексом Российской Федерации, </w:t>
      </w:r>
      <w:hyperlink r:id="rId7" w:history="1">
        <w:r w:rsidRPr="004F4760">
          <w:rPr>
            <w:rFonts w:ascii="Times New Roman" w:eastAsia="Times New Roman" w:hAnsi="Times New Roman" w:cs="Times New Roman"/>
            <w:bCs/>
            <w:color w:val="0D0D0D"/>
            <w:sz w:val="28"/>
            <w:szCs w:val="28"/>
            <w:lang w:eastAsia="ru-RU"/>
          </w:rPr>
          <w:t>Уставом</w:t>
        </w:r>
      </w:hyperlink>
      <w:r w:rsidRPr="004F4760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муниципального образования «Овюрский кожуун Республики Тыва», утвержденным Решением Хурала представителей муниципального района «Овюрский кожуун Республики Тыва» от 21 марта 2011 года</w:t>
      </w:r>
      <w:proofErr w:type="gramEnd"/>
      <w:r w:rsidRPr="004F4760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№256,</w:t>
      </w:r>
      <w:r w:rsidRPr="004F4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Хурал представителей муниципального района «Овюрский кожуун Республики Тыва» </w:t>
      </w:r>
    </w:p>
    <w:p w:rsidR="009B5040" w:rsidRPr="004F4760" w:rsidRDefault="009B5040" w:rsidP="009B5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9B5040" w:rsidRPr="004F4760" w:rsidRDefault="009B5040" w:rsidP="009B5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4760">
        <w:rPr>
          <w:rFonts w:ascii="Times New Roman" w:eastAsia="Calibri" w:hAnsi="Times New Roman" w:cs="Times New Roman"/>
          <w:sz w:val="28"/>
          <w:szCs w:val="28"/>
        </w:rPr>
        <w:t xml:space="preserve">1.Внести в </w:t>
      </w:r>
      <w:hyperlink r:id="rId8" w:history="1">
        <w:r w:rsidRPr="004F4760">
          <w:rPr>
            <w:rFonts w:ascii="Times New Roman" w:eastAsia="Calibri" w:hAnsi="Times New Roman" w:cs="Times New Roman"/>
            <w:color w:val="000000"/>
            <w:sz w:val="28"/>
            <w:szCs w:val="28"/>
          </w:rPr>
          <w:t>Положение</w:t>
        </w:r>
      </w:hyperlink>
      <w:r w:rsidRPr="004F4760">
        <w:rPr>
          <w:rFonts w:ascii="Times New Roman" w:eastAsia="Calibri" w:hAnsi="Times New Roman" w:cs="Times New Roman"/>
          <w:sz w:val="28"/>
          <w:szCs w:val="28"/>
        </w:rPr>
        <w:t xml:space="preserve"> об установлении, выплате и перерасчете размера ежемесячной доплаты к страховой пенсии по старости (по инвалидности) лицам, замещавшим выборные должности Овюрского кожууна Республики Тыва и должности  муниципальной службы Овюрского кожууна Республики Тыва, утвержденного Решением Хурала представителей муниципального района «Овюрский кожуун Республики Тыва от 9 октября 2015г. №267, следующие изменения:</w:t>
      </w:r>
      <w:proofErr w:type="gramEnd"/>
    </w:p>
    <w:p w:rsidR="009B5040" w:rsidRPr="004F4760" w:rsidRDefault="009B5040" w:rsidP="009B5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760">
        <w:rPr>
          <w:rFonts w:ascii="Times New Roman" w:eastAsia="Calibri" w:hAnsi="Times New Roman" w:cs="Times New Roman"/>
          <w:sz w:val="28"/>
          <w:szCs w:val="28"/>
        </w:rPr>
        <w:t>А) пункт 9 изложить в следующем содержании:</w:t>
      </w:r>
    </w:p>
    <w:p w:rsidR="009B5040" w:rsidRPr="004F4760" w:rsidRDefault="009B5040" w:rsidP="009B5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4760">
        <w:rPr>
          <w:rFonts w:ascii="Times New Roman" w:eastAsia="Calibri" w:hAnsi="Times New Roman" w:cs="Times New Roman"/>
          <w:sz w:val="28"/>
          <w:szCs w:val="28"/>
        </w:rPr>
        <w:t>«Размер выплачиваемой ежемесячной доплаты к пенсии установить в виде выплаты компенсационных мер не ниже установленной законодательством Российской Федерации девяти процентов размера фиксированной выплаты к страховой пенсии по старости, определенной с учетом районного коэффициента к месячной заработной плате, установленного законодательством Российской Федерации.»</w:t>
      </w:r>
      <w:proofErr w:type="gramEnd"/>
    </w:p>
    <w:p w:rsidR="009B5040" w:rsidRPr="004F4760" w:rsidRDefault="009B5040" w:rsidP="009B5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760">
        <w:rPr>
          <w:rFonts w:ascii="Times New Roman" w:eastAsia="Calibri" w:hAnsi="Times New Roman" w:cs="Times New Roman"/>
          <w:sz w:val="28"/>
          <w:szCs w:val="28"/>
        </w:rPr>
        <w:t>Б) пункт 9.1. изложить в следующем содержании:</w:t>
      </w:r>
    </w:p>
    <w:p w:rsidR="009B5040" w:rsidRPr="004F4760" w:rsidRDefault="009B5040" w:rsidP="009B5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760">
        <w:rPr>
          <w:rFonts w:ascii="Times New Roman" w:eastAsia="Calibri" w:hAnsi="Times New Roman" w:cs="Times New Roman"/>
          <w:sz w:val="28"/>
          <w:szCs w:val="28"/>
        </w:rPr>
        <w:lastRenderedPageBreak/>
        <w:t>«Действие пункта 9 настоящего Положения не распространяется на умерших лиц, замещавших выборные и должности муниципальной службы Овюрского кожууна.  Перерасчет производится на основании заявлений получателя доплаты о выплате доплаты к пенсии с 1 марта 2013года или определенного установленного периода получателя доплаты, имеющего на право, если это право возникло после 1 марта 2013года по 31 октября 2015года. »</w:t>
      </w:r>
    </w:p>
    <w:p w:rsidR="009B5040" w:rsidRPr="004F4760" w:rsidRDefault="009B5040" w:rsidP="009B5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040" w:rsidRPr="004F4760" w:rsidRDefault="009B5040" w:rsidP="009B5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760">
        <w:rPr>
          <w:rFonts w:ascii="Times New Roman" w:eastAsia="Calibri" w:hAnsi="Times New Roman" w:cs="Times New Roman"/>
          <w:sz w:val="28"/>
          <w:szCs w:val="28"/>
        </w:rPr>
        <w:t>2. Управлению труда и социального развития Администрации муниципального района «Овюрский кожуун» Республики Тыва</w:t>
      </w:r>
      <w:proofErr w:type="gramStart"/>
      <w:r w:rsidRPr="004F4760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9B5040" w:rsidRPr="004F4760" w:rsidRDefault="009B5040" w:rsidP="009B5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760">
        <w:rPr>
          <w:rFonts w:ascii="Times New Roman" w:eastAsia="Calibri" w:hAnsi="Times New Roman" w:cs="Times New Roman"/>
          <w:sz w:val="28"/>
          <w:szCs w:val="28"/>
        </w:rPr>
        <w:t>А) произвести перерасчет с 1 марта 2013 года по 31 октября 2015 года размеров ранее назначенных ежемесячных доплат к государственным пенсиям лицам, замещавшим выборные должности Овюрского кожууна Республики Тыва и должности муниципальной службы Овюрского кожууна Республики Тыва;</w:t>
      </w:r>
    </w:p>
    <w:p w:rsidR="009B5040" w:rsidRPr="004F4760" w:rsidRDefault="009B5040" w:rsidP="009B5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760">
        <w:rPr>
          <w:rFonts w:ascii="Times New Roman" w:eastAsia="Calibri" w:hAnsi="Times New Roman" w:cs="Times New Roman"/>
          <w:sz w:val="28"/>
          <w:szCs w:val="28"/>
        </w:rPr>
        <w:t>Б) представить расчеты по возмещению компенсационных мер доплаты к пенсии и включить при разработке в проект бюджета муниципального района «Овюрский кожуун Республики Тыва» на 2019 год и плановый период.</w:t>
      </w:r>
    </w:p>
    <w:p w:rsidR="009B5040" w:rsidRPr="004F4760" w:rsidRDefault="009B5040" w:rsidP="009B5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040" w:rsidRPr="004F4760" w:rsidRDefault="009B5040" w:rsidP="009B5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760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4F4760">
        <w:rPr>
          <w:rFonts w:ascii="Times New Roman" w:eastAsia="Calibri" w:hAnsi="Times New Roman" w:cs="Times New Roman"/>
          <w:sz w:val="28"/>
          <w:szCs w:val="28"/>
        </w:rPr>
        <w:t>Финансовому управлению Администрации Овюрского кожууна Республики Тыва предусмотреть при разработке проекта бюджета муниципального района «Овюрский кожуун Республики Тыва» на 2019 год и плановый период средства на выплату ежемесячной доплаты к страховым пенсиям лицам, замещавшим выборные должности Овюрского кожууна Республики Тыва и должности муниципальной службы Овюрского кожууна Республики Тыва и возмещение компенсационных мер с 1 марта 2013 года по 31 октября</w:t>
      </w:r>
      <w:proofErr w:type="gramEnd"/>
      <w:r w:rsidRPr="004F4760">
        <w:rPr>
          <w:rFonts w:ascii="Times New Roman" w:eastAsia="Calibri" w:hAnsi="Times New Roman" w:cs="Times New Roman"/>
          <w:sz w:val="28"/>
          <w:szCs w:val="28"/>
        </w:rPr>
        <w:t xml:space="preserve"> 2015года. </w:t>
      </w:r>
    </w:p>
    <w:p w:rsidR="009B5040" w:rsidRPr="004F4760" w:rsidRDefault="009B5040" w:rsidP="009B5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760">
        <w:rPr>
          <w:rFonts w:ascii="Times New Roman" w:eastAsia="Calibri" w:hAnsi="Times New Roman" w:cs="Times New Roman"/>
          <w:sz w:val="28"/>
          <w:szCs w:val="28"/>
        </w:rPr>
        <w:t xml:space="preserve">     4.  Настоящее решение вступает в силу со дня обнародования.</w:t>
      </w:r>
    </w:p>
    <w:p w:rsidR="009B5040" w:rsidRPr="004F4760" w:rsidRDefault="009B5040" w:rsidP="009B5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040" w:rsidRPr="004F4760" w:rsidRDefault="009B5040" w:rsidP="009B5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040" w:rsidRPr="004F4760" w:rsidRDefault="009B5040" w:rsidP="009B5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040" w:rsidRPr="004F4760" w:rsidRDefault="009B5040" w:rsidP="009B5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040" w:rsidRPr="004F4760" w:rsidRDefault="009B5040" w:rsidP="009B5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040" w:rsidRPr="004F4760" w:rsidRDefault="009B5040" w:rsidP="009B50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760">
        <w:rPr>
          <w:rFonts w:ascii="Times New Roman" w:eastAsia="Calibri" w:hAnsi="Times New Roman" w:cs="Times New Roman"/>
          <w:sz w:val="28"/>
          <w:szCs w:val="28"/>
        </w:rPr>
        <w:t>Глава Муниципального района-</w:t>
      </w:r>
    </w:p>
    <w:p w:rsidR="009B5040" w:rsidRPr="004F4760" w:rsidRDefault="009B5040" w:rsidP="009B50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760">
        <w:rPr>
          <w:rFonts w:ascii="Times New Roman" w:eastAsia="Calibri" w:hAnsi="Times New Roman" w:cs="Times New Roman"/>
          <w:sz w:val="28"/>
          <w:szCs w:val="28"/>
        </w:rPr>
        <w:t>Председатель Хурала представителей</w:t>
      </w:r>
    </w:p>
    <w:p w:rsidR="009B5040" w:rsidRPr="004F4760" w:rsidRDefault="009B5040" w:rsidP="009B50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760">
        <w:rPr>
          <w:rFonts w:ascii="Times New Roman" w:eastAsia="Calibri" w:hAnsi="Times New Roman" w:cs="Times New Roman"/>
          <w:sz w:val="28"/>
          <w:szCs w:val="28"/>
        </w:rPr>
        <w:t>Овюрского кожууна Республики Тыва</w:t>
      </w:r>
      <w:r w:rsidRPr="004F4760">
        <w:rPr>
          <w:rFonts w:ascii="Times New Roman" w:eastAsia="Calibri" w:hAnsi="Times New Roman" w:cs="Times New Roman"/>
          <w:sz w:val="28"/>
          <w:szCs w:val="28"/>
        </w:rPr>
        <w:tab/>
      </w:r>
      <w:r w:rsidRPr="004F4760">
        <w:rPr>
          <w:rFonts w:ascii="Times New Roman" w:eastAsia="Calibri" w:hAnsi="Times New Roman" w:cs="Times New Roman"/>
          <w:sz w:val="28"/>
          <w:szCs w:val="28"/>
        </w:rPr>
        <w:tab/>
      </w:r>
      <w:r w:rsidRPr="004F4760">
        <w:rPr>
          <w:rFonts w:ascii="Times New Roman" w:eastAsia="Calibri" w:hAnsi="Times New Roman" w:cs="Times New Roman"/>
          <w:sz w:val="28"/>
          <w:szCs w:val="28"/>
        </w:rPr>
        <w:tab/>
      </w:r>
      <w:r w:rsidRPr="004F4760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4F4760">
        <w:rPr>
          <w:rFonts w:ascii="Times New Roman" w:eastAsia="Calibri" w:hAnsi="Times New Roman" w:cs="Times New Roman"/>
          <w:sz w:val="28"/>
          <w:szCs w:val="28"/>
        </w:rPr>
        <w:t>А.А.Ооржак</w:t>
      </w:r>
      <w:proofErr w:type="spellEnd"/>
    </w:p>
    <w:p w:rsidR="009B5040" w:rsidRPr="004F4760" w:rsidRDefault="009B5040" w:rsidP="009B5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040" w:rsidRPr="004F4760" w:rsidRDefault="009B5040" w:rsidP="009B5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040" w:rsidRPr="004F4760" w:rsidRDefault="009B5040" w:rsidP="009B5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AD8" w:rsidRDefault="00EB6AD8">
      <w:bookmarkStart w:id="0" w:name="_GoBack"/>
      <w:bookmarkEnd w:id="0"/>
    </w:p>
    <w:sectPr w:rsidR="00EB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7F"/>
    <w:rsid w:val="000011D7"/>
    <w:rsid w:val="0000204A"/>
    <w:rsid w:val="000033F5"/>
    <w:rsid w:val="00015C88"/>
    <w:rsid w:val="00022BBA"/>
    <w:rsid w:val="000270BA"/>
    <w:rsid w:val="00027F00"/>
    <w:rsid w:val="00031EF3"/>
    <w:rsid w:val="000321C6"/>
    <w:rsid w:val="000508FD"/>
    <w:rsid w:val="00051587"/>
    <w:rsid w:val="00060D66"/>
    <w:rsid w:val="00063113"/>
    <w:rsid w:val="00071A7F"/>
    <w:rsid w:val="00074556"/>
    <w:rsid w:val="00082717"/>
    <w:rsid w:val="00084B54"/>
    <w:rsid w:val="000A7613"/>
    <w:rsid w:val="000A7F8E"/>
    <w:rsid w:val="000B343E"/>
    <w:rsid w:val="000B4655"/>
    <w:rsid w:val="000B5CA2"/>
    <w:rsid w:val="000C1A24"/>
    <w:rsid w:val="000C32F5"/>
    <w:rsid w:val="000C3B70"/>
    <w:rsid w:val="000C404D"/>
    <w:rsid w:val="000C584B"/>
    <w:rsid w:val="000D4BD2"/>
    <w:rsid w:val="000D5CE0"/>
    <w:rsid w:val="000D63C2"/>
    <w:rsid w:val="000E3B1A"/>
    <w:rsid w:val="000E539B"/>
    <w:rsid w:val="000E6332"/>
    <w:rsid w:val="000F05D0"/>
    <w:rsid w:val="000F0F15"/>
    <w:rsid w:val="000F15E2"/>
    <w:rsid w:val="000F2366"/>
    <w:rsid w:val="000F2C5F"/>
    <w:rsid w:val="000F5792"/>
    <w:rsid w:val="0010168D"/>
    <w:rsid w:val="001021CA"/>
    <w:rsid w:val="00102668"/>
    <w:rsid w:val="00103B1A"/>
    <w:rsid w:val="00106768"/>
    <w:rsid w:val="001109E1"/>
    <w:rsid w:val="00112F5D"/>
    <w:rsid w:val="001138A8"/>
    <w:rsid w:val="001146CE"/>
    <w:rsid w:val="00116956"/>
    <w:rsid w:val="0012276B"/>
    <w:rsid w:val="00123988"/>
    <w:rsid w:val="00123B8A"/>
    <w:rsid w:val="001240EA"/>
    <w:rsid w:val="00124B3B"/>
    <w:rsid w:val="00127E59"/>
    <w:rsid w:val="00127E7C"/>
    <w:rsid w:val="00131851"/>
    <w:rsid w:val="0013642B"/>
    <w:rsid w:val="00140665"/>
    <w:rsid w:val="00145262"/>
    <w:rsid w:val="0014796F"/>
    <w:rsid w:val="00151F97"/>
    <w:rsid w:val="001528EE"/>
    <w:rsid w:val="00160AAE"/>
    <w:rsid w:val="001611A2"/>
    <w:rsid w:val="00162DC0"/>
    <w:rsid w:val="001630F4"/>
    <w:rsid w:val="001724D8"/>
    <w:rsid w:val="00174A4B"/>
    <w:rsid w:val="001757E8"/>
    <w:rsid w:val="001772A0"/>
    <w:rsid w:val="001807EB"/>
    <w:rsid w:val="001865C6"/>
    <w:rsid w:val="00190844"/>
    <w:rsid w:val="00190A94"/>
    <w:rsid w:val="001A0541"/>
    <w:rsid w:val="001A26DC"/>
    <w:rsid w:val="001A536A"/>
    <w:rsid w:val="001A5824"/>
    <w:rsid w:val="001B2004"/>
    <w:rsid w:val="001C0DF9"/>
    <w:rsid w:val="001C1615"/>
    <w:rsid w:val="001C21A5"/>
    <w:rsid w:val="001C2954"/>
    <w:rsid w:val="001C3DAC"/>
    <w:rsid w:val="001D6A5C"/>
    <w:rsid w:val="001D6F2B"/>
    <w:rsid w:val="001E5035"/>
    <w:rsid w:val="001F16CF"/>
    <w:rsid w:val="001F66ED"/>
    <w:rsid w:val="001F6DA4"/>
    <w:rsid w:val="00201C04"/>
    <w:rsid w:val="00202DE4"/>
    <w:rsid w:val="00203BA6"/>
    <w:rsid w:val="00212B5C"/>
    <w:rsid w:val="00220B2C"/>
    <w:rsid w:val="0022206E"/>
    <w:rsid w:val="002335D8"/>
    <w:rsid w:val="00234E6A"/>
    <w:rsid w:val="00240791"/>
    <w:rsid w:val="00241868"/>
    <w:rsid w:val="00253882"/>
    <w:rsid w:val="00254345"/>
    <w:rsid w:val="00256BA7"/>
    <w:rsid w:val="002606B1"/>
    <w:rsid w:val="00263680"/>
    <w:rsid w:val="00266A5E"/>
    <w:rsid w:val="00266D0D"/>
    <w:rsid w:val="00275648"/>
    <w:rsid w:val="00281521"/>
    <w:rsid w:val="002818C9"/>
    <w:rsid w:val="00291D7D"/>
    <w:rsid w:val="00293301"/>
    <w:rsid w:val="002936F6"/>
    <w:rsid w:val="00296A2F"/>
    <w:rsid w:val="002A0173"/>
    <w:rsid w:val="002A2FDD"/>
    <w:rsid w:val="002A3566"/>
    <w:rsid w:val="002C086D"/>
    <w:rsid w:val="002C3AEA"/>
    <w:rsid w:val="002D04B6"/>
    <w:rsid w:val="002D0D9A"/>
    <w:rsid w:val="002D32A5"/>
    <w:rsid w:val="002D4132"/>
    <w:rsid w:val="002D735F"/>
    <w:rsid w:val="002D7FF9"/>
    <w:rsid w:val="002E1577"/>
    <w:rsid w:val="002E2A29"/>
    <w:rsid w:val="002E54C7"/>
    <w:rsid w:val="002E7B02"/>
    <w:rsid w:val="002E7B9F"/>
    <w:rsid w:val="002F1306"/>
    <w:rsid w:val="002F1627"/>
    <w:rsid w:val="002F4A08"/>
    <w:rsid w:val="002F6FFB"/>
    <w:rsid w:val="0030033B"/>
    <w:rsid w:val="00310842"/>
    <w:rsid w:val="00324E31"/>
    <w:rsid w:val="00327BA1"/>
    <w:rsid w:val="00330FB1"/>
    <w:rsid w:val="00332A54"/>
    <w:rsid w:val="00333322"/>
    <w:rsid w:val="00341F59"/>
    <w:rsid w:val="00343052"/>
    <w:rsid w:val="003555A0"/>
    <w:rsid w:val="00356AF2"/>
    <w:rsid w:val="00360E23"/>
    <w:rsid w:val="003631D2"/>
    <w:rsid w:val="003665F6"/>
    <w:rsid w:val="00370590"/>
    <w:rsid w:val="0037089D"/>
    <w:rsid w:val="003709BD"/>
    <w:rsid w:val="003723C5"/>
    <w:rsid w:val="00373D99"/>
    <w:rsid w:val="003753FD"/>
    <w:rsid w:val="00376638"/>
    <w:rsid w:val="00384EBB"/>
    <w:rsid w:val="00386C4D"/>
    <w:rsid w:val="003877CB"/>
    <w:rsid w:val="003935E9"/>
    <w:rsid w:val="003A1FF4"/>
    <w:rsid w:val="003A3E50"/>
    <w:rsid w:val="003A4C11"/>
    <w:rsid w:val="003A51ED"/>
    <w:rsid w:val="003A7A26"/>
    <w:rsid w:val="003B04B0"/>
    <w:rsid w:val="003C1887"/>
    <w:rsid w:val="003C1B08"/>
    <w:rsid w:val="003C749D"/>
    <w:rsid w:val="003D5A3A"/>
    <w:rsid w:val="003D7E0D"/>
    <w:rsid w:val="003E38FD"/>
    <w:rsid w:val="003E3B80"/>
    <w:rsid w:val="003E3F6B"/>
    <w:rsid w:val="003E522E"/>
    <w:rsid w:val="003E769E"/>
    <w:rsid w:val="003F2E07"/>
    <w:rsid w:val="004025E8"/>
    <w:rsid w:val="0040300E"/>
    <w:rsid w:val="00404357"/>
    <w:rsid w:val="00405EF7"/>
    <w:rsid w:val="00415CBB"/>
    <w:rsid w:val="00420220"/>
    <w:rsid w:val="0042037F"/>
    <w:rsid w:val="00422B90"/>
    <w:rsid w:val="00432AA3"/>
    <w:rsid w:val="00434C7F"/>
    <w:rsid w:val="00441FA8"/>
    <w:rsid w:val="00442166"/>
    <w:rsid w:val="00444A39"/>
    <w:rsid w:val="00447AC5"/>
    <w:rsid w:val="0045265D"/>
    <w:rsid w:val="004536A0"/>
    <w:rsid w:val="004559A1"/>
    <w:rsid w:val="004630C7"/>
    <w:rsid w:val="00463C0F"/>
    <w:rsid w:val="00465DFD"/>
    <w:rsid w:val="00466926"/>
    <w:rsid w:val="00467D49"/>
    <w:rsid w:val="0047137F"/>
    <w:rsid w:val="004719C6"/>
    <w:rsid w:val="00477107"/>
    <w:rsid w:val="004807C1"/>
    <w:rsid w:val="004850F9"/>
    <w:rsid w:val="00485B1D"/>
    <w:rsid w:val="00487190"/>
    <w:rsid w:val="004901EE"/>
    <w:rsid w:val="00495113"/>
    <w:rsid w:val="004A7982"/>
    <w:rsid w:val="004B1F7F"/>
    <w:rsid w:val="004B4FC4"/>
    <w:rsid w:val="004B6540"/>
    <w:rsid w:val="004B70A2"/>
    <w:rsid w:val="004D5511"/>
    <w:rsid w:val="004E1850"/>
    <w:rsid w:val="004F2A3E"/>
    <w:rsid w:val="004F428C"/>
    <w:rsid w:val="00500222"/>
    <w:rsid w:val="00500619"/>
    <w:rsid w:val="00501AE5"/>
    <w:rsid w:val="00501FEB"/>
    <w:rsid w:val="00502036"/>
    <w:rsid w:val="00502F1A"/>
    <w:rsid w:val="00504F45"/>
    <w:rsid w:val="00506869"/>
    <w:rsid w:val="005138E8"/>
    <w:rsid w:val="00513B1C"/>
    <w:rsid w:val="005155C5"/>
    <w:rsid w:val="0052175A"/>
    <w:rsid w:val="005228A4"/>
    <w:rsid w:val="005237D4"/>
    <w:rsid w:val="00524A03"/>
    <w:rsid w:val="00525BB4"/>
    <w:rsid w:val="00530ED2"/>
    <w:rsid w:val="00534FB4"/>
    <w:rsid w:val="00540D71"/>
    <w:rsid w:val="00542F50"/>
    <w:rsid w:val="00544A0F"/>
    <w:rsid w:val="00545B66"/>
    <w:rsid w:val="005536AB"/>
    <w:rsid w:val="00554332"/>
    <w:rsid w:val="00554662"/>
    <w:rsid w:val="00561447"/>
    <w:rsid w:val="00564B83"/>
    <w:rsid w:val="00566246"/>
    <w:rsid w:val="0056743B"/>
    <w:rsid w:val="00572C26"/>
    <w:rsid w:val="005750EC"/>
    <w:rsid w:val="00580F90"/>
    <w:rsid w:val="005817C1"/>
    <w:rsid w:val="00584A46"/>
    <w:rsid w:val="0058660F"/>
    <w:rsid w:val="005970BE"/>
    <w:rsid w:val="005A02CA"/>
    <w:rsid w:val="005B574D"/>
    <w:rsid w:val="005C20A0"/>
    <w:rsid w:val="005D0684"/>
    <w:rsid w:val="005D4D77"/>
    <w:rsid w:val="005D5673"/>
    <w:rsid w:val="005D5751"/>
    <w:rsid w:val="005F0DC6"/>
    <w:rsid w:val="005F1447"/>
    <w:rsid w:val="005F206F"/>
    <w:rsid w:val="005F5290"/>
    <w:rsid w:val="00600261"/>
    <w:rsid w:val="00601964"/>
    <w:rsid w:val="0060705D"/>
    <w:rsid w:val="006103E8"/>
    <w:rsid w:val="0061106B"/>
    <w:rsid w:val="00611527"/>
    <w:rsid w:val="00612E1D"/>
    <w:rsid w:val="006149A1"/>
    <w:rsid w:val="00617FD2"/>
    <w:rsid w:val="0062179F"/>
    <w:rsid w:val="00621C64"/>
    <w:rsid w:val="00622212"/>
    <w:rsid w:val="00622A82"/>
    <w:rsid w:val="00622AD6"/>
    <w:rsid w:val="00623439"/>
    <w:rsid w:val="006238A9"/>
    <w:rsid w:val="00623BF2"/>
    <w:rsid w:val="00627AC2"/>
    <w:rsid w:val="00630A9B"/>
    <w:rsid w:val="00637C3F"/>
    <w:rsid w:val="00637F0C"/>
    <w:rsid w:val="006408CB"/>
    <w:rsid w:val="00657300"/>
    <w:rsid w:val="00662365"/>
    <w:rsid w:val="00663B48"/>
    <w:rsid w:val="006707C2"/>
    <w:rsid w:val="0067128B"/>
    <w:rsid w:val="00671C1E"/>
    <w:rsid w:val="006743CB"/>
    <w:rsid w:val="00675CA1"/>
    <w:rsid w:val="00682660"/>
    <w:rsid w:val="006841CE"/>
    <w:rsid w:val="006848E8"/>
    <w:rsid w:val="00687DD0"/>
    <w:rsid w:val="0069022B"/>
    <w:rsid w:val="00697304"/>
    <w:rsid w:val="006A1838"/>
    <w:rsid w:val="006A2356"/>
    <w:rsid w:val="006B2D34"/>
    <w:rsid w:val="006B6178"/>
    <w:rsid w:val="006B61D3"/>
    <w:rsid w:val="006B657B"/>
    <w:rsid w:val="006C2710"/>
    <w:rsid w:val="006C53B6"/>
    <w:rsid w:val="006C6A6C"/>
    <w:rsid w:val="006C7305"/>
    <w:rsid w:val="006D1515"/>
    <w:rsid w:val="006D4659"/>
    <w:rsid w:val="006D7478"/>
    <w:rsid w:val="006D75B1"/>
    <w:rsid w:val="006E2406"/>
    <w:rsid w:val="006E73BC"/>
    <w:rsid w:val="006F2E19"/>
    <w:rsid w:val="006F2E69"/>
    <w:rsid w:val="006F33D7"/>
    <w:rsid w:val="006F3A68"/>
    <w:rsid w:val="006F4C1C"/>
    <w:rsid w:val="006F5740"/>
    <w:rsid w:val="00701008"/>
    <w:rsid w:val="00701931"/>
    <w:rsid w:val="007022E2"/>
    <w:rsid w:val="007071F4"/>
    <w:rsid w:val="00716F74"/>
    <w:rsid w:val="00723A27"/>
    <w:rsid w:val="00723D35"/>
    <w:rsid w:val="00725976"/>
    <w:rsid w:val="00726D86"/>
    <w:rsid w:val="007274EF"/>
    <w:rsid w:val="00731C48"/>
    <w:rsid w:val="007344AF"/>
    <w:rsid w:val="00735985"/>
    <w:rsid w:val="00740D0D"/>
    <w:rsid w:val="00745637"/>
    <w:rsid w:val="007520D4"/>
    <w:rsid w:val="007528E3"/>
    <w:rsid w:val="00752E7A"/>
    <w:rsid w:val="00765498"/>
    <w:rsid w:val="0076697F"/>
    <w:rsid w:val="00773531"/>
    <w:rsid w:val="007761CB"/>
    <w:rsid w:val="0077699F"/>
    <w:rsid w:val="007867C1"/>
    <w:rsid w:val="00792167"/>
    <w:rsid w:val="007965C0"/>
    <w:rsid w:val="00796B08"/>
    <w:rsid w:val="007A1C65"/>
    <w:rsid w:val="007A2D0C"/>
    <w:rsid w:val="007A2E13"/>
    <w:rsid w:val="007A43B0"/>
    <w:rsid w:val="007B010B"/>
    <w:rsid w:val="007B0486"/>
    <w:rsid w:val="007B1D58"/>
    <w:rsid w:val="007C262F"/>
    <w:rsid w:val="007C4470"/>
    <w:rsid w:val="007D0181"/>
    <w:rsid w:val="007D0D7E"/>
    <w:rsid w:val="007D23BC"/>
    <w:rsid w:val="007D7843"/>
    <w:rsid w:val="007E1760"/>
    <w:rsid w:val="007E41BD"/>
    <w:rsid w:val="007E6FD4"/>
    <w:rsid w:val="007F5283"/>
    <w:rsid w:val="007F53B6"/>
    <w:rsid w:val="00800D7B"/>
    <w:rsid w:val="008013F0"/>
    <w:rsid w:val="00810B6F"/>
    <w:rsid w:val="00814178"/>
    <w:rsid w:val="008153DB"/>
    <w:rsid w:val="00820431"/>
    <w:rsid w:val="00821F3F"/>
    <w:rsid w:val="00823352"/>
    <w:rsid w:val="008269F3"/>
    <w:rsid w:val="00830EA9"/>
    <w:rsid w:val="008348B1"/>
    <w:rsid w:val="00840768"/>
    <w:rsid w:val="008418AF"/>
    <w:rsid w:val="00842A57"/>
    <w:rsid w:val="00857D5D"/>
    <w:rsid w:val="00863C8B"/>
    <w:rsid w:val="008700E8"/>
    <w:rsid w:val="00877043"/>
    <w:rsid w:val="008770DE"/>
    <w:rsid w:val="0087785E"/>
    <w:rsid w:val="008909FE"/>
    <w:rsid w:val="00891C18"/>
    <w:rsid w:val="008B30E6"/>
    <w:rsid w:val="008C1F17"/>
    <w:rsid w:val="008C256E"/>
    <w:rsid w:val="008C3FF1"/>
    <w:rsid w:val="008C52CC"/>
    <w:rsid w:val="008C7477"/>
    <w:rsid w:val="008C768B"/>
    <w:rsid w:val="008D1558"/>
    <w:rsid w:val="008D5067"/>
    <w:rsid w:val="008D6085"/>
    <w:rsid w:val="008E43A8"/>
    <w:rsid w:val="008E68C8"/>
    <w:rsid w:val="008F47A1"/>
    <w:rsid w:val="008F5505"/>
    <w:rsid w:val="00903AAC"/>
    <w:rsid w:val="009043BF"/>
    <w:rsid w:val="00911C79"/>
    <w:rsid w:val="00921168"/>
    <w:rsid w:val="009247F7"/>
    <w:rsid w:val="00925036"/>
    <w:rsid w:val="00927EDB"/>
    <w:rsid w:val="009329D2"/>
    <w:rsid w:val="00937566"/>
    <w:rsid w:val="0093758F"/>
    <w:rsid w:val="0094319D"/>
    <w:rsid w:val="009444DD"/>
    <w:rsid w:val="0094780D"/>
    <w:rsid w:val="00957977"/>
    <w:rsid w:val="009644F2"/>
    <w:rsid w:val="00964A82"/>
    <w:rsid w:val="00985413"/>
    <w:rsid w:val="009875E1"/>
    <w:rsid w:val="009931A1"/>
    <w:rsid w:val="00994BDA"/>
    <w:rsid w:val="00995C0B"/>
    <w:rsid w:val="00996D77"/>
    <w:rsid w:val="00997D98"/>
    <w:rsid w:val="009A0822"/>
    <w:rsid w:val="009A71D0"/>
    <w:rsid w:val="009B3A3A"/>
    <w:rsid w:val="009B4777"/>
    <w:rsid w:val="009B4C5B"/>
    <w:rsid w:val="009B5040"/>
    <w:rsid w:val="009C1A50"/>
    <w:rsid w:val="009C4595"/>
    <w:rsid w:val="009C5B3C"/>
    <w:rsid w:val="009C611F"/>
    <w:rsid w:val="009C72F8"/>
    <w:rsid w:val="009D3C22"/>
    <w:rsid w:val="009D49CC"/>
    <w:rsid w:val="009D6120"/>
    <w:rsid w:val="009D6422"/>
    <w:rsid w:val="009E3F71"/>
    <w:rsid w:val="009E554C"/>
    <w:rsid w:val="009F0921"/>
    <w:rsid w:val="00A00153"/>
    <w:rsid w:val="00A01DA0"/>
    <w:rsid w:val="00A01DAD"/>
    <w:rsid w:val="00A0768C"/>
    <w:rsid w:val="00A109BF"/>
    <w:rsid w:val="00A12569"/>
    <w:rsid w:val="00A15479"/>
    <w:rsid w:val="00A15C99"/>
    <w:rsid w:val="00A164DB"/>
    <w:rsid w:val="00A27909"/>
    <w:rsid w:val="00A30327"/>
    <w:rsid w:val="00A32E1C"/>
    <w:rsid w:val="00A33847"/>
    <w:rsid w:val="00A33E99"/>
    <w:rsid w:val="00A40E31"/>
    <w:rsid w:val="00A4145A"/>
    <w:rsid w:val="00A41C9A"/>
    <w:rsid w:val="00A43C15"/>
    <w:rsid w:val="00A44126"/>
    <w:rsid w:val="00A45663"/>
    <w:rsid w:val="00A471BC"/>
    <w:rsid w:val="00A54E9D"/>
    <w:rsid w:val="00A557D8"/>
    <w:rsid w:val="00A57AB1"/>
    <w:rsid w:val="00A64194"/>
    <w:rsid w:val="00A70A60"/>
    <w:rsid w:val="00A73943"/>
    <w:rsid w:val="00A74A5A"/>
    <w:rsid w:val="00A813BE"/>
    <w:rsid w:val="00A81658"/>
    <w:rsid w:val="00A8235D"/>
    <w:rsid w:val="00A84859"/>
    <w:rsid w:val="00A85FDC"/>
    <w:rsid w:val="00A9120E"/>
    <w:rsid w:val="00A91BA8"/>
    <w:rsid w:val="00A947E1"/>
    <w:rsid w:val="00A95EB4"/>
    <w:rsid w:val="00A97D0D"/>
    <w:rsid w:val="00AA0A79"/>
    <w:rsid w:val="00AA3179"/>
    <w:rsid w:val="00AA3664"/>
    <w:rsid w:val="00AB2EAB"/>
    <w:rsid w:val="00AC2A6B"/>
    <w:rsid w:val="00AC421F"/>
    <w:rsid w:val="00AD410F"/>
    <w:rsid w:val="00AD4614"/>
    <w:rsid w:val="00AD76F1"/>
    <w:rsid w:val="00AE42E5"/>
    <w:rsid w:val="00AE7FF7"/>
    <w:rsid w:val="00AF4AA5"/>
    <w:rsid w:val="00AF56A9"/>
    <w:rsid w:val="00B06A33"/>
    <w:rsid w:val="00B07689"/>
    <w:rsid w:val="00B07AE5"/>
    <w:rsid w:val="00B10145"/>
    <w:rsid w:val="00B1525C"/>
    <w:rsid w:val="00B155F5"/>
    <w:rsid w:val="00B16492"/>
    <w:rsid w:val="00B20471"/>
    <w:rsid w:val="00B23A85"/>
    <w:rsid w:val="00B25309"/>
    <w:rsid w:val="00B30319"/>
    <w:rsid w:val="00B358FF"/>
    <w:rsid w:val="00B37626"/>
    <w:rsid w:val="00B40F22"/>
    <w:rsid w:val="00B465AA"/>
    <w:rsid w:val="00B47556"/>
    <w:rsid w:val="00B508B4"/>
    <w:rsid w:val="00B556D2"/>
    <w:rsid w:val="00B63B8C"/>
    <w:rsid w:val="00B63D81"/>
    <w:rsid w:val="00B64384"/>
    <w:rsid w:val="00B67F53"/>
    <w:rsid w:val="00B72286"/>
    <w:rsid w:val="00B74C82"/>
    <w:rsid w:val="00B800FC"/>
    <w:rsid w:val="00B821FD"/>
    <w:rsid w:val="00B83043"/>
    <w:rsid w:val="00B84E50"/>
    <w:rsid w:val="00B87F30"/>
    <w:rsid w:val="00B902C5"/>
    <w:rsid w:val="00B93296"/>
    <w:rsid w:val="00B97873"/>
    <w:rsid w:val="00BA5A01"/>
    <w:rsid w:val="00BA7AF6"/>
    <w:rsid w:val="00BB1CD3"/>
    <w:rsid w:val="00BB2D58"/>
    <w:rsid w:val="00BB5A1B"/>
    <w:rsid w:val="00BC0534"/>
    <w:rsid w:val="00BC0909"/>
    <w:rsid w:val="00BC27B2"/>
    <w:rsid w:val="00BC38E8"/>
    <w:rsid w:val="00BC4140"/>
    <w:rsid w:val="00BC64DE"/>
    <w:rsid w:val="00BC66F1"/>
    <w:rsid w:val="00BC6800"/>
    <w:rsid w:val="00BD1AC4"/>
    <w:rsid w:val="00BD48FA"/>
    <w:rsid w:val="00BD5028"/>
    <w:rsid w:val="00BD7AFA"/>
    <w:rsid w:val="00BE2A06"/>
    <w:rsid w:val="00BF1874"/>
    <w:rsid w:val="00C031C3"/>
    <w:rsid w:val="00C034C2"/>
    <w:rsid w:val="00C03670"/>
    <w:rsid w:val="00C052CB"/>
    <w:rsid w:val="00C07EDB"/>
    <w:rsid w:val="00C112AC"/>
    <w:rsid w:val="00C1667A"/>
    <w:rsid w:val="00C17E76"/>
    <w:rsid w:val="00C23E23"/>
    <w:rsid w:val="00C34AF4"/>
    <w:rsid w:val="00C3740F"/>
    <w:rsid w:val="00C4060D"/>
    <w:rsid w:val="00C41CEC"/>
    <w:rsid w:val="00C45F80"/>
    <w:rsid w:val="00C4678A"/>
    <w:rsid w:val="00C50F28"/>
    <w:rsid w:val="00C51012"/>
    <w:rsid w:val="00C5249C"/>
    <w:rsid w:val="00C55639"/>
    <w:rsid w:val="00C6041E"/>
    <w:rsid w:val="00C62271"/>
    <w:rsid w:val="00C77C6F"/>
    <w:rsid w:val="00C805EA"/>
    <w:rsid w:val="00C81C0C"/>
    <w:rsid w:val="00C81E36"/>
    <w:rsid w:val="00C82B38"/>
    <w:rsid w:val="00C8519C"/>
    <w:rsid w:val="00C91BAD"/>
    <w:rsid w:val="00C91BDA"/>
    <w:rsid w:val="00CA6F33"/>
    <w:rsid w:val="00CB2209"/>
    <w:rsid w:val="00CB6D0B"/>
    <w:rsid w:val="00CC2F49"/>
    <w:rsid w:val="00CC6579"/>
    <w:rsid w:val="00CD0814"/>
    <w:rsid w:val="00CD50E5"/>
    <w:rsid w:val="00CD67A0"/>
    <w:rsid w:val="00CF2DAE"/>
    <w:rsid w:val="00CF2DED"/>
    <w:rsid w:val="00CF2F7C"/>
    <w:rsid w:val="00CF395D"/>
    <w:rsid w:val="00CF6073"/>
    <w:rsid w:val="00D01E22"/>
    <w:rsid w:val="00D035B3"/>
    <w:rsid w:val="00D03C85"/>
    <w:rsid w:val="00D05EF9"/>
    <w:rsid w:val="00D07DA5"/>
    <w:rsid w:val="00D14ED7"/>
    <w:rsid w:val="00D1671D"/>
    <w:rsid w:val="00D267E2"/>
    <w:rsid w:val="00D33A38"/>
    <w:rsid w:val="00D341D7"/>
    <w:rsid w:val="00D348EC"/>
    <w:rsid w:val="00D36A87"/>
    <w:rsid w:val="00D42F2A"/>
    <w:rsid w:val="00D54C7E"/>
    <w:rsid w:val="00D620B8"/>
    <w:rsid w:val="00D648BD"/>
    <w:rsid w:val="00D67089"/>
    <w:rsid w:val="00D70F14"/>
    <w:rsid w:val="00D71C47"/>
    <w:rsid w:val="00D80CEA"/>
    <w:rsid w:val="00D82510"/>
    <w:rsid w:val="00D96D13"/>
    <w:rsid w:val="00DA0084"/>
    <w:rsid w:val="00DA567D"/>
    <w:rsid w:val="00DB114F"/>
    <w:rsid w:val="00DB5363"/>
    <w:rsid w:val="00DD2A5C"/>
    <w:rsid w:val="00DD6C9C"/>
    <w:rsid w:val="00DE0620"/>
    <w:rsid w:val="00DE5C3B"/>
    <w:rsid w:val="00DF1E66"/>
    <w:rsid w:val="00E00DD4"/>
    <w:rsid w:val="00E025A5"/>
    <w:rsid w:val="00E04AC2"/>
    <w:rsid w:val="00E060B4"/>
    <w:rsid w:val="00E06A4C"/>
    <w:rsid w:val="00E11159"/>
    <w:rsid w:val="00E119D5"/>
    <w:rsid w:val="00E14052"/>
    <w:rsid w:val="00E1450D"/>
    <w:rsid w:val="00E16539"/>
    <w:rsid w:val="00E202BF"/>
    <w:rsid w:val="00E21B52"/>
    <w:rsid w:val="00E23BB6"/>
    <w:rsid w:val="00E23F34"/>
    <w:rsid w:val="00E247A4"/>
    <w:rsid w:val="00E26374"/>
    <w:rsid w:val="00E300BA"/>
    <w:rsid w:val="00E306D0"/>
    <w:rsid w:val="00E30D99"/>
    <w:rsid w:val="00E33AC9"/>
    <w:rsid w:val="00E33E31"/>
    <w:rsid w:val="00E36D98"/>
    <w:rsid w:val="00E378A4"/>
    <w:rsid w:val="00E402BF"/>
    <w:rsid w:val="00E42628"/>
    <w:rsid w:val="00E441F9"/>
    <w:rsid w:val="00E46325"/>
    <w:rsid w:val="00E465F9"/>
    <w:rsid w:val="00E46ECB"/>
    <w:rsid w:val="00E479AE"/>
    <w:rsid w:val="00E5220C"/>
    <w:rsid w:val="00E5542D"/>
    <w:rsid w:val="00E57A1E"/>
    <w:rsid w:val="00E63DFE"/>
    <w:rsid w:val="00E755CF"/>
    <w:rsid w:val="00E831DE"/>
    <w:rsid w:val="00E8328D"/>
    <w:rsid w:val="00E8585F"/>
    <w:rsid w:val="00E85D00"/>
    <w:rsid w:val="00E9169A"/>
    <w:rsid w:val="00E937FC"/>
    <w:rsid w:val="00E9500B"/>
    <w:rsid w:val="00EA2B60"/>
    <w:rsid w:val="00EA4FD0"/>
    <w:rsid w:val="00EA56DF"/>
    <w:rsid w:val="00EB213B"/>
    <w:rsid w:val="00EB6AD8"/>
    <w:rsid w:val="00EC14CF"/>
    <w:rsid w:val="00EC1D91"/>
    <w:rsid w:val="00EC2939"/>
    <w:rsid w:val="00EC2EA5"/>
    <w:rsid w:val="00EC5D4C"/>
    <w:rsid w:val="00ED07A3"/>
    <w:rsid w:val="00ED1992"/>
    <w:rsid w:val="00ED21CC"/>
    <w:rsid w:val="00ED45BF"/>
    <w:rsid w:val="00EE10B0"/>
    <w:rsid w:val="00EE5B97"/>
    <w:rsid w:val="00EE5DED"/>
    <w:rsid w:val="00EE6487"/>
    <w:rsid w:val="00F007C1"/>
    <w:rsid w:val="00F0478C"/>
    <w:rsid w:val="00F04D99"/>
    <w:rsid w:val="00F06E32"/>
    <w:rsid w:val="00F10E72"/>
    <w:rsid w:val="00F114F2"/>
    <w:rsid w:val="00F13168"/>
    <w:rsid w:val="00F17AA6"/>
    <w:rsid w:val="00F2008C"/>
    <w:rsid w:val="00F30768"/>
    <w:rsid w:val="00F36034"/>
    <w:rsid w:val="00F420E9"/>
    <w:rsid w:val="00F460AA"/>
    <w:rsid w:val="00F505C4"/>
    <w:rsid w:val="00F5200A"/>
    <w:rsid w:val="00F5329C"/>
    <w:rsid w:val="00F53C5B"/>
    <w:rsid w:val="00F57AFC"/>
    <w:rsid w:val="00F61392"/>
    <w:rsid w:val="00F639AE"/>
    <w:rsid w:val="00F6489C"/>
    <w:rsid w:val="00F76127"/>
    <w:rsid w:val="00F7634B"/>
    <w:rsid w:val="00F801D9"/>
    <w:rsid w:val="00F81A04"/>
    <w:rsid w:val="00F842CB"/>
    <w:rsid w:val="00F8525A"/>
    <w:rsid w:val="00F904D8"/>
    <w:rsid w:val="00F93FC3"/>
    <w:rsid w:val="00F9687A"/>
    <w:rsid w:val="00FA0385"/>
    <w:rsid w:val="00FA286E"/>
    <w:rsid w:val="00FA5C92"/>
    <w:rsid w:val="00FB1F17"/>
    <w:rsid w:val="00FB5FB4"/>
    <w:rsid w:val="00FB7DD3"/>
    <w:rsid w:val="00FC11E8"/>
    <w:rsid w:val="00FC24C4"/>
    <w:rsid w:val="00FC2FE6"/>
    <w:rsid w:val="00FC700C"/>
    <w:rsid w:val="00FD261C"/>
    <w:rsid w:val="00FD396D"/>
    <w:rsid w:val="00FE0C43"/>
    <w:rsid w:val="00FF1C88"/>
    <w:rsid w:val="00FF1FC3"/>
    <w:rsid w:val="00FF5003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A2F459F9D28D1EC2388C2A7610111B7834D93D344576819586C3F1B89846B81126E2985617CAF88C29LFNCH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8602708.10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Единая Россия</cp:lastModifiedBy>
  <cp:revision>1</cp:revision>
  <dcterms:created xsi:type="dcterms:W3CDTF">2018-10-22T06:30:00Z</dcterms:created>
  <dcterms:modified xsi:type="dcterms:W3CDTF">2018-10-22T06:32:00Z</dcterms:modified>
</cp:coreProperties>
</file>