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8" w:rsidRPr="00134CC1" w:rsidRDefault="002D2D08" w:rsidP="002D2D08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31193" cy="695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8" w:rsidRPr="00134CC1" w:rsidRDefault="002D2D08" w:rsidP="002D2D0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sz w:val="26"/>
          <w:szCs w:val="26"/>
        </w:rPr>
        <w:t>ТЫВА РЕСПУБЛИКАНЫН «ОВУР КОЖУУН» МУНИЦИПАЛДЫГ РАЙОН ЧАГЫРГАЗЫ</w:t>
      </w:r>
    </w:p>
    <w:p w:rsidR="002D2D08" w:rsidRPr="00134CC1" w:rsidRDefault="002D2D08" w:rsidP="002D2D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CC1">
        <w:rPr>
          <w:rFonts w:ascii="Times New Roman" w:hAnsi="Times New Roman" w:cs="Times New Roman"/>
          <w:b/>
          <w:sz w:val="26"/>
          <w:szCs w:val="26"/>
        </w:rPr>
        <w:t>ДОКТААЛ</w:t>
      </w:r>
    </w:p>
    <w:p w:rsidR="002D2D08" w:rsidRPr="00134CC1" w:rsidRDefault="002D2D08" w:rsidP="002D2D0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«ОВЮРСКИЙ КОЖУУН» РЕСПУБЛИКИ ТЫВА </w:t>
      </w:r>
    </w:p>
    <w:p w:rsidR="002D2D08" w:rsidRPr="00134CC1" w:rsidRDefault="002D2D08" w:rsidP="002D2D0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CC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D2D08" w:rsidRPr="00134CC1" w:rsidRDefault="002D2D08" w:rsidP="002D2D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sz w:val="26"/>
          <w:szCs w:val="26"/>
        </w:rPr>
        <w:t xml:space="preserve">с. Хандагайты                                                                                                 </w:t>
      </w:r>
    </w:p>
    <w:p w:rsidR="002D2D08" w:rsidRPr="0099065D" w:rsidRDefault="00243885" w:rsidP="002D2D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«18</w:t>
      </w:r>
      <w:r w:rsidR="002D2D08">
        <w:rPr>
          <w:rFonts w:ascii="Times New Roman" w:hAnsi="Times New Roman" w:cs="Times New Roman"/>
          <w:sz w:val="26"/>
          <w:szCs w:val="26"/>
        </w:rPr>
        <w:t>» сентября</w:t>
      </w:r>
      <w:r w:rsidR="002D2D08" w:rsidRPr="0099065D">
        <w:rPr>
          <w:rFonts w:ascii="Times New Roman" w:hAnsi="Times New Roman" w:cs="Times New Roman"/>
          <w:sz w:val="26"/>
          <w:szCs w:val="26"/>
        </w:rPr>
        <w:t xml:space="preserve"> 2018г.                                                               </w:t>
      </w:r>
      <w:r w:rsidR="002D2D08">
        <w:rPr>
          <w:rFonts w:ascii="Times New Roman" w:hAnsi="Times New Roman" w:cs="Times New Roman"/>
          <w:sz w:val="26"/>
          <w:szCs w:val="26"/>
        </w:rPr>
        <w:t xml:space="preserve">                      №</w:t>
      </w:r>
      <w:r>
        <w:rPr>
          <w:rFonts w:ascii="Times New Roman" w:hAnsi="Times New Roman" w:cs="Times New Roman"/>
          <w:sz w:val="26"/>
          <w:szCs w:val="26"/>
        </w:rPr>
        <w:t>744</w:t>
      </w:r>
    </w:p>
    <w:p w:rsidR="002D2D08" w:rsidRPr="00074651" w:rsidRDefault="002D2D08" w:rsidP="002D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51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муниципальных услуги «Выдача ордеров на проведение земляных работ</w:t>
      </w:r>
      <w:r w:rsidRPr="000746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10.08.2017г №604</w:t>
      </w:r>
    </w:p>
    <w:p w:rsidR="002D2D08" w:rsidRDefault="002D2D08" w:rsidP="002D2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Постановлением Республики Тыва от т11.10.2011 года №605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во исполнение Федерального закона от 19.12.2016г №445-ФЗ «Внесение изменений в статьи  51 и 55 Градостроительного кодекса Российск</w:t>
      </w:r>
      <w:r w:rsidR="00463CB0">
        <w:rPr>
          <w:rFonts w:ascii="Times New Roman" w:hAnsi="Times New Roman" w:cs="Times New Roman"/>
          <w:sz w:val="28"/>
          <w:szCs w:val="28"/>
        </w:rPr>
        <w:t>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CB0">
        <w:rPr>
          <w:rFonts w:ascii="Times New Roman" w:hAnsi="Times New Roman" w:cs="Times New Roman"/>
          <w:sz w:val="28"/>
          <w:szCs w:val="28"/>
        </w:rPr>
        <w:t>, распоряжением</w:t>
      </w:r>
      <w:proofErr w:type="gramEnd"/>
      <w:r w:rsidR="00463CB0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04.07.20189г №288-р «Об утверждении плана мероприятий (дорожной карты) по улучшению условий ведения предпринимательской и инвестиционной деятельности в Республике Тыва в соответствии с показателями национального рейтинга состояния инвестиционного климата в субъектах Российской Федерации», администрация муниципального района «Овюрский </w:t>
      </w:r>
      <w:proofErr w:type="spellStart"/>
      <w:r w:rsidR="00463CB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63CB0">
        <w:rPr>
          <w:rFonts w:ascii="Times New Roman" w:hAnsi="Times New Roman" w:cs="Times New Roman"/>
          <w:sz w:val="28"/>
          <w:szCs w:val="28"/>
        </w:rPr>
        <w:t xml:space="preserve"> Республики Тыва»,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CB0" w:rsidRDefault="00463CB0" w:rsidP="00463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 внести следующие дополнения:</w:t>
      </w:r>
    </w:p>
    <w:p w:rsidR="00463CB0" w:rsidRDefault="00463CB0" w:rsidP="00463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63CB0" w:rsidRDefault="00463CB0" w:rsidP="00463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предусмотрены федеральными законами и принят</w:t>
      </w:r>
      <w:r w:rsidR="0088181D">
        <w:rPr>
          <w:rFonts w:ascii="Times New Roman" w:hAnsi="Times New Roman" w:cs="Times New Roman"/>
          <w:sz w:val="28"/>
          <w:szCs w:val="28"/>
        </w:rPr>
        <w:t xml:space="preserve">ыми в соответствии с ними иными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88181D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88181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81D">
        <w:rPr>
          <w:rFonts w:ascii="Times New Roman" w:hAnsi="Times New Roman" w:cs="Times New Roman"/>
          <w:sz w:val="28"/>
          <w:szCs w:val="28"/>
        </w:rPr>
        <w:t>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 w:rsidR="0088181D" w:rsidRPr="0088181D" w:rsidRDefault="0088181D" w:rsidP="00463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 Овюрского кожууна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ovur</w:t>
      </w:r>
      <w:proofErr w:type="spellEnd"/>
      <w:r w:rsidRPr="0088181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truva</w:t>
      </w:r>
      <w:proofErr w:type="spellEnd"/>
      <w:r w:rsidRPr="0088181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81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81D" w:rsidRDefault="0088181D" w:rsidP="00463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председателя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88181D" w:rsidRDefault="0088181D" w:rsidP="0088181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8181D" w:rsidRDefault="00243885" w:rsidP="0088181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99060</wp:posOffset>
            </wp:positionV>
            <wp:extent cx="2343150" cy="1438275"/>
            <wp:effectExtent l="19050" t="0" r="0" b="0"/>
            <wp:wrapNone/>
            <wp:docPr id="1" name="Рисунок 2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81D" w:rsidRDefault="0088181D" w:rsidP="00881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88181D" w:rsidRDefault="0088181D" w:rsidP="00881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«Овюрский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8181D" w:rsidRPr="0088181D" w:rsidRDefault="0088181D" w:rsidP="00881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 Тыва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А.Н.Ооржак</w:t>
      </w:r>
      <w:proofErr w:type="spellEnd"/>
    </w:p>
    <w:p w:rsidR="00463CB0" w:rsidRPr="00463CB0" w:rsidRDefault="00463CB0" w:rsidP="00463CB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08" w:rsidRPr="0099065D" w:rsidRDefault="002D2D08" w:rsidP="002D2D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2D08" w:rsidRPr="0099065D" w:rsidSect="00EA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255"/>
    <w:multiLevelType w:val="hybridMultilevel"/>
    <w:tmpl w:val="79D8CBE0"/>
    <w:lvl w:ilvl="0" w:tplc="57EEB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BB5F10"/>
    <w:multiLevelType w:val="hybridMultilevel"/>
    <w:tmpl w:val="6C58FD4E"/>
    <w:lvl w:ilvl="0" w:tplc="263AF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181059"/>
    <w:multiLevelType w:val="hybridMultilevel"/>
    <w:tmpl w:val="09763290"/>
    <w:lvl w:ilvl="0" w:tplc="D4C649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08"/>
    <w:rsid w:val="00053FE5"/>
    <w:rsid w:val="00243885"/>
    <w:rsid w:val="002D2D08"/>
    <w:rsid w:val="00373795"/>
    <w:rsid w:val="00431E77"/>
    <w:rsid w:val="00463CB0"/>
    <w:rsid w:val="0051492D"/>
    <w:rsid w:val="007C03F8"/>
    <w:rsid w:val="0088181D"/>
    <w:rsid w:val="00CB79FA"/>
    <w:rsid w:val="00EA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2</cp:revision>
  <cp:lastPrinted>2018-09-20T02:51:00Z</cp:lastPrinted>
  <dcterms:created xsi:type="dcterms:W3CDTF">2018-09-20T02:20:00Z</dcterms:created>
  <dcterms:modified xsi:type="dcterms:W3CDTF">2018-10-01T05:36:00Z</dcterms:modified>
</cp:coreProperties>
</file>