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52" w:rsidRPr="005B3F0B" w:rsidRDefault="00020552" w:rsidP="00020552">
      <w:pPr>
        <w:tabs>
          <w:tab w:val="left" w:pos="8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B3F0B">
        <w:rPr>
          <w:rFonts w:ascii="Times New Roman" w:eastAsia="Times New Roman" w:hAnsi="Times New Roman" w:cs="Times New Roman"/>
          <w:noProof/>
          <w:sz w:val="27"/>
          <w:szCs w:val="27"/>
        </w:rPr>
        <w:drawing>
          <wp:inline distT="0" distB="0" distL="0" distR="0" wp14:anchorId="5085A899" wp14:editId="32A1D81D">
            <wp:extent cx="8286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552" w:rsidRPr="005B3F0B" w:rsidRDefault="00020552" w:rsidP="00020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B3F0B">
        <w:rPr>
          <w:rFonts w:ascii="Times New Roman" w:eastAsia="Times New Roman" w:hAnsi="Times New Roman" w:cs="Times New Roman"/>
          <w:sz w:val="27"/>
          <w:szCs w:val="27"/>
        </w:rPr>
        <w:t>ТЫВА РЕСПУБЛИКАНЫН «ОВУР КОЖУУН» МУНИЦИПАЛДЫГ РАЙОН ЧАГЫРГАЗЫ</w:t>
      </w:r>
    </w:p>
    <w:p w:rsidR="00020552" w:rsidRPr="005B3F0B" w:rsidRDefault="00020552" w:rsidP="00020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B3F0B">
        <w:rPr>
          <w:rFonts w:ascii="Times New Roman" w:eastAsia="Times New Roman" w:hAnsi="Times New Roman" w:cs="Times New Roman"/>
          <w:b/>
          <w:sz w:val="27"/>
          <w:szCs w:val="27"/>
        </w:rPr>
        <w:t xml:space="preserve">ДОКТААЛ </w:t>
      </w:r>
    </w:p>
    <w:p w:rsidR="00020552" w:rsidRPr="005B3F0B" w:rsidRDefault="00020552" w:rsidP="00020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B3F0B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АДМИНИСТРАЦИЯ МУНИЦИПАЛЬНОГО РАЙОНА «ОВЮРСКИЙ КОЖУУН» РЕСПУБЛИКИ ТЫВА </w:t>
      </w:r>
    </w:p>
    <w:p w:rsidR="00020552" w:rsidRPr="005B3F0B" w:rsidRDefault="00020552" w:rsidP="0002055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B3F0B">
        <w:rPr>
          <w:rFonts w:ascii="Times New Roman" w:eastAsia="Times New Roman" w:hAnsi="Times New Roman" w:cs="Times New Roman"/>
          <w:b/>
          <w:sz w:val="27"/>
          <w:szCs w:val="27"/>
        </w:rPr>
        <w:t>ПОСТАНОВЛЕНИЕ</w:t>
      </w:r>
    </w:p>
    <w:p w:rsidR="00020552" w:rsidRPr="005B3F0B" w:rsidRDefault="00042B3B" w:rsidP="00020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B3F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B3F0B" w:rsidRPr="005B3F0B">
        <w:rPr>
          <w:rFonts w:ascii="Times New Roman" w:eastAsia="Times New Roman" w:hAnsi="Times New Roman" w:cs="Times New Roman"/>
          <w:sz w:val="27"/>
          <w:szCs w:val="27"/>
        </w:rPr>
        <w:t>«15» ноября 2019 г.              № 771</w:t>
      </w:r>
    </w:p>
    <w:p w:rsidR="00042B3B" w:rsidRPr="005B3F0B" w:rsidRDefault="00020552" w:rsidP="00DF69D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7"/>
          <w:szCs w:val="27"/>
        </w:rPr>
      </w:pPr>
      <w:r w:rsidRPr="005B3F0B">
        <w:rPr>
          <w:rFonts w:ascii="Times New Roman" w:eastAsia="Times New Roman" w:hAnsi="Times New Roman" w:cs="Times New Roman"/>
          <w:b/>
          <w:bCs/>
          <w:color w:val="333333"/>
          <w:kern w:val="36"/>
          <w:sz w:val="27"/>
          <w:szCs w:val="27"/>
        </w:rPr>
        <w:t xml:space="preserve">Об организации надлежащего порядка </w:t>
      </w:r>
    </w:p>
    <w:p w:rsidR="00042B3B" w:rsidRPr="005B3F0B" w:rsidRDefault="00020552" w:rsidP="00DF69D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7"/>
          <w:szCs w:val="27"/>
        </w:rPr>
      </w:pPr>
      <w:r w:rsidRPr="005B3F0B">
        <w:rPr>
          <w:rFonts w:ascii="Times New Roman" w:eastAsia="Times New Roman" w:hAnsi="Times New Roman" w:cs="Times New Roman"/>
          <w:b/>
          <w:bCs/>
          <w:color w:val="333333"/>
          <w:kern w:val="36"/>
          <w:sz w:val="27"/>
          <w:szCs w:val="27"/>
        </w:rPr>
        <w:t xml:space="preserve">содержания (выпаса, прогона) сельскохозяйственных животных </w:t>
      </w:r>
    </w:p>
    <w:p w:rsidR="0059328E" w:rsidRPr="005B3F0B" w:rsidRDefault="00020552" w:rsidP="00DF69D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7"/>
          <w:szCs w:val="27"/>
        </w:rPr>
      </w:pPr>
      <w:r w:rsidRPr="005B3F0B">
        <w:rPr>
          <w:rFonts w:ascii="Times New Roman" w:eastAsia="Times New Roman" w:hAnsi="Times New Roman" w:cs="Times New Roman"/>
          <w:b/>
          <w:bCs/>
          <w:color w:val="333333"/>
          <w:kern w:val="36"/>
          <w:sz w:val="27"/>
          <w:szCs w:val="27"/>
        </w:rPr>
        <w:t xml:space="preserve">на территории </w:t>
      </w:r>
      <w:proofErr w:type="spellStart"/>
      <w:r w:rsidRPr="005B3F0B">
        <w:rPr>
          <w:rFonts w:ascii="Times New Roman" w:eastAsia="Times New Roman" w:hAnsi="Times New Roman" w:cs="Times New Roman"/>
          <w:b/>
          <w:bCs/>
          <w:color w:val="333333"/>
          <w:kern w:val="36"/>
          <w:sz w:val="27"/>
          <w:szCs w:val="27"/>
        </w:rPr>
        <w:t>Овюрского</w:t>
      </w:r>
      <w:proofErr w:type="spellEnd"/>
      <w:r w:rsidRPr="005B3F0B">
        <w:rPr>
          <w:rFonts w:ascii="Times New Roman" w:eastAsia="Times New Roman" w:hAnsi="Times New Roman" w:cs="Times New Roman"/>
          <w:b/>
          <w:bCs/>
          <w:color w:val="333333"/>
          <w:kern w:val="36"/>
          <w:sz w:val="27"/>
          <w:szCs w:val="27"/>
        </w:rPr>
        <w:t xml:space="preserve"> </w:t>
      </w:r>
      <w:proofErr w:type="spellStart"/>
      <w:r w:rsidRPr="005B3F0B">
        <w:rPr>
          <w:rFonts w:ascii="Times New Roman" w:eastAsia="Times New Roman" w:hAnsi="Times New Roman" w:cs="Times New Roman"/>
          <w:b/>
          <w:bCs/>
          <w:color w:val="333333"/>
          <w:kern w:val="36"/>
          <w:sz w:val="27"/>
          <w:szCs w:val="27"/>
        </w:rPr>
        <w:t>кожууна</w:t>
      </w:r>
      <w:proofErr w:type="spellEnd"/>
    </w:p>
    <w:p w:rsidR="00020552" w:rsidRPr="005B3F0B" w:rsidRDefault="00020552" w:rsidP="00DF69D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7"/>
          <w:szCs w:val="27"/>
        </w:rPr>
      </w:pPr>
    </w:p>
    <w:p w:rsidR="00020552" w:rsidRPr="005B3F0B" w:rsidRDefault="00020552" w:rsidP="00DF69D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</w:pPr>
      <w:r w:rsidRPr="005B3F0B">
        <w:rPr>
          <w:rFonts w:ascii="Times New Roman" w:eastAsia="Times New Roman" w:hAnsi="Times New Roman" w:cs="Times New Roman"/>
          <w:b/>
          <w:bCs/>
          <w:color w:val="333333"/>
          <w:kern w:val="36"/>
          <w:sz w:val="27"/>
          <w:szCs w:val="27"/>
        </w:rPr>
        <w:tab/>
      </w:r>
      <w:proofErr w:type="gramStart"/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во исполнение постановления Правительства Республики Тыва от 14 марта 2017 г. № 93 «Об утверждении Правил содержания, прогона и выпаса сельскохозяйственных животных на территории Республики Тыва, за исключением вопросов, регулируемых федеральным законодательством», в целях обеспечения гражданами надлежащего надзора за сельскохозяйственными животными</w:t>
      </w:r>
      <w:proofErr w:type="gramEnd"/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 xml:space="preserve">, рационального использования пастбищ, охраны сельскохозяйственных угодий и насаждений от потравы, повреждения и уничтожения сельскохозяйственными </w:t>
      </w:r>
      <w:r w:rsidR="00DF69D1"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 xml:space="preserve">животными на территории </w:t>
      </w:r>
      <w:proofErr w:type="spellStart"/>
      <w:r w:rsidR="00DF69D1"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>Овюрского</w:t>
      </w:r>
      <w:proofErr w:type="spellEnd"/>
      <w:r w:rsidR="00DF69D1"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 xml:space="preserve"> </w:t>
      </w:r>
      <w:proofErr w:type="spellStart"/>
      <w:r w:rsidR="00DF69D1"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>кожууна</w:t>
      </w:r>
      <w:proofErr w:type="spellEnd"/>
      <w:r w:rsidR="00DF69D1"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 xml:space="preserve">, </w:t>
      </w:r>
      <w:proofErr w:type="gramStart"/>
      <w:r w:rsidR="00DF69D1"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 xml:space="preserve">руководствуясь Уставом </w:t>
      </w:r>
      <w:proofErr w:type="spellStart"/>
      <w:r w:rsidR="00DF69D1"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>Овюрского</w:t>
      </w:r>
      <w:proofErr w:type="spellEnd"/>
      <w:r w:rsidR="00DF69D1"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 xml:space="preserve"> </w:t>
      </w:r>
      <w:proofErr w:type="spellStart"/>
      <w:r w:rsidR="00DF69D1"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>кожууна</w:t>
      </w:r>
      <w:proofErr w:type="spellEnd"/>
      <w:r w:rsidR="00DF69D1"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 xml:space="preserve"> Администрация муниципального района</w:t>
      </w:r>
      <w:proofErr w:type="gramEnd"/>
      <w:r w:rsidR="00DF69D1"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 xml:space="preserve"> «</w:t>
      </w:r>
      <w:proofErr w:type="spellStart"/>
      <w:r w:rsidR="00DF69D1"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>Овюрский</w:t>
      </w:r>
      <w:proofErr w:type="spellEnd"/>
      <w:r w:rsidR="00DF69D1"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 xml:space="preserve"> </w:t>
      </w:r>
      <w:proofErr w:type="spellStart"/>
      <w:r w:rsidR="00DF69D1"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>кожуун</w:t>
      </w:r>
      <w:proofErr w:type="spellEnd"/>
      <w:r w:rsidR="00DF69D1"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 xml:space="preserve">» Республики Тыва ПОСТАНОВЛЯЕТ: </w:t>
      </w:r>
    </w:p>
    <w:p w:rsidR="00DF69D1" w:rsidRPr="005B3F0B" w:rsidRDefault="00DF69D1" w:rsidP="00DF69D1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</w:pPr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 xml:space="preserve">Администрациям сельских поселений </w:t>
      </w:r>
      <w:proofErr w:type="spellStart"/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>Овюрского</w:t>
      </w:r>
      <w:proofErr w:type="spellEnd"/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 xml:space="preserve"> </w:t>
      </w:r>
      <w:proofErr w:type="spellStart"/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>кожууна</w:t>
      </w:r>
      <w:proofErr w:type="spellEnd"/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 xml:space="preserve">: </w:t>
      </w:r>
    </w:p>
    <w:p w:rsidR="00DF69D1" w:rsidRPr="005B3F0B" w:rsidRDefault="00DF69D1" w:rsidP="00DF69D1">
      <w:pPr>
        <w:shd w:val="clear" w:color="auto" w:fill="FFFFFF"/>
        <w:spacing w:after="0" w:line="240" w:lineRule="auto"/>
        <w:ind w:firstLine="705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</w:pPr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>организовать упорядоченный выпас сельскохозяйственных животных в пределах территорий поселений;</w:t>
      </w:r>
    </w:p>
    <w:p w:rsidR="00DF69D1" w:rsidRPr="005B3F0B" w:rsidRDefault="00DF69D1" w:rsidP="00DF69D1">
      <w:pPr>
        <w:shd w:val="clear" w:color="auto" w:fill="FFFFFF"/>
        <w:spacing w:after="0" w:line="240" w:lineRule="auto"/>
        <w:ind w:firstLine="705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</w:pPr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>определить маршруты прогона сельскохозяйственных животных до места сбора животных в организованное стадо;</w:t>
      </w:r>
    </w:p>
    <w:p w:rsidR="00DF69D1" w:rsidRPr="005B3F0B" w:rsidRDefault="00DF69D1" w:rsidP="00DF69D1">
      <w:pPr>
        <w:shd w:val="clear" w:color="auto" w:fill="FFFFFF"/>
        <w:spacing w:after="0" w:line="240" w:lineRule="auto"/>
        <w:ind w:firstLine="705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</w:pPr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 xml:space="preserve">определить маршруты прогона сельскохозяйственных животных </w:t>
      </w:r>
      <w:r w:rsidR="003F2B43"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>до мест выпаса и пастьбы;</w:t>
      </w:r>
    </w:p>
    <w:p w:rsidR="003F2B43" w:rsidRPr="005B3F0B" w:rsidRDefault="003F2B43" w:rsidP="00DF69D1">
      <w:pPr>
        <w:shd w:val="clear" w:color="auto" w:fill="FFFFFF"/>
        <w:spacing w:after="0" w:line="240" w:lineRule="auto"/>
        <w:ind w:firstLine="705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</w:pPr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>установить перечень мест сбора животных в организованное стадо на территориях поселений;</w:t>
      </w:r>
    </w:p>
    <w:p w:rsidR="003F2B43" w:rsidRPr="005B3F0B" w:rsidRDefault="003F2B43" w:rsidP="00DF69D1">
      <w:pPr>
        <w:shd w:val="clear" w:color="auto" w:fill="FFFFFF"/>
        <w:spacing w:after="0" w:line="240" w:lineRule="auto"/>
        <w:ind w:firstLine="705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</w:pPr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>утвердить перечень мест выпаса сельскохозяйственных животных на территориях поселений;</w:t>
      </w:r>
    </w:p>
    <w:p w:rsidR="003F2B43" w:rsidRPr="005B3F0B" w:rsidRDefault="003F2B43" w:rsidP="00DF69D1">
      <w:pPr>
        <w:shd w:val="clear" w:color="auto" w:fill="FFFFFF"/>
        <w:spacing w:after="0" w:line="240" w:lineRule="auto"/>
        <w:ind w:firstLine="705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</w:pPr>
      <w:proofErr w:type="gramStart"/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 xml:space="preserve">провести сходы граждан по разъяснению положений постановления Правительства Республики Тыва от 14 марта 2017 г. № 93, Закона Республики Тыва от 30 декабря 2008 г. № 905 ВХ-2 «Кодекс Республики Тыва об административных правонарушениях» в части административной ответственности за нарушение правил в сфере благоустройства, обеспечения чистоты и порядка, выпаса сельскохозяйственных животных без сопровождения. </w:t>
      </w:r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ab/>
      </w:r>
      <w:proofErr w:type="gramEnd"/>
    </w:p>
    <w:p w:rsidR="003F2B43" w:rsidRPr="005B3F0B" w:rsidRDefault="003F2B43" w:rsidP="00DF69D1">
      <w:pPr>
        <w:shd w:val="clear" w:color="auto" w:fill="FFFFFF"/>
        <w:spacing w:after="0" w:line="240" w:lineRule="auto"/>
        <w:ind w:firstLine="705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</w:pPr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 xml:space="preserve">2. Собственникам (владельцам) сельскохозяйственных животных: </w:t>
      </w:r>
    </w:p>
    <w:p w:rsidR="003F2B43" w:rsidRPr="005B3F0B" w:rsidRDefault="003F2B43" w:rsidP="00DF69D1">
      <w:pPr>
        <w:shd w:val="clear" w:color="auto" w:fill="FFFFFF"/>
        <w:spacing w:after="0" w:line="240" w:lineRule="auto"/>
        <w:ind w:firstLine="705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</w:pPr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lastRenderedPageBreak/>
        <w:t xml:space="preserve">организовать выпас скота в стаде и не допускать выпас скота без сопровождения (запрещается выгон на пастбище </w:t>
      </w:r>
      <w:proofErr w:type="spellStart"/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>глубокостельных</w:t>
      </w:r>
      <w:proofErr w:type="spellEnd"/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 xml:space="preserve"> коров);</w:t>
      </w:r>
    </w:p>
    <w:p w:rsidR="003F2B43" w:rsidRPr="005B3F0B" w:rsidRDefault="003F2B43" w:rsidP="00DF69D1">
      <w:pPr>
        <w:shd w:val="clear" w:color="auto" w:fill="FFFFFF"/>
        <w:spacing w:after="0" w:line="240" w:lineRule="auto"/>
        <w:ind w:firstLine="705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</w:pPr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 xml:space="preserve">заключить договоры на организованный выпас скота с пастухом или организовать </w:t>
      </w:r>
      <w:proofErr w:type="gramStart"/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>поочередной</w:t>
      </w:r>
      <w:proofErr w:type="gramEnd"/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 xml:space="preserve"> выпас;</w:t>
      </w:r>
    </w:p>
    <w:p w:rsidR="003F2B43" w:rsidRPr="005B3F0B" w:rsidRDefault="003F2B43" w:rsidP="00DF69D1">
      <w:pPr>
        <w:shd w:val="clear" w:color="auto" w:fill="FFFFFF"/>
        <w:spacing w:after="0" w:line="240" w:lineRule="auto"/>
        <w:ind w:firstLine="705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</w:pPr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>осуществлять прогон животных в утренние и вечерние часы в сопровождении владельцев до мест сбора по установленным маршрутам;</w:t>
      </w:r>
    </w:p>
    <w:p w:rsidR="003F2B43" w:rsidRPr="005B3F0B" w:rsidRDefault="003F2B43" w:rsidP="00DF69D1">
      <w:pPr>
        <w:shd w:val="clear" w:color="auto" w:fill="FFFFFF"/>
        <w:spacing w:after="0" w:line="240" w:lineRule="auto"/>
        <w:ind w:firstLine="705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</w:pPr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>в утреннее время проводить скот от подворья до мест сбора скота для организованного выпаса и передачи сельскохозяйственных животных пастуху стада, в конце дня встретить животных и сопроводить до своего подворья;</w:t>
      </w:r>
    </w:p>
    <w:p w:rsidR="003F2B43" w:rsidRPr="005B3F0B" w:rsidRDefault="003F2B43" w:rsidP="00DF69D1">
      <w:pPr>
        <w:shd w:val="clear" w:color="auto" w:fill="FFFFFF"/>
        <w:spacing w:after="0" w:line="240" w:lineRule="auto"/>
        <w:ind w:firstLine="705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</w:pPr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 xml:space="preserve">вести журнал учета пригона сельскохозяйственных животных на выпас. </w:t>
      </w:r>
    </w:p>
    <w:p w:rsidR="003F2B43" w:rsidRPr="005B3F0B" w:rsidRDefault="003F2B43" w:rsidP="00DF69D1">
      <w:pPr>
        <w:shd w:val="clear" w:color="auto" w:fill="FFFFFF"/>
        <w:spacing w:after="0" w:line="240" w:lineRule="auto"/>
        <w:ind w:firstLine="705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</w:pPr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 xml:space="preserve">3. Пастьбу осуществляют лица (пастухи), заключившие с владельцами сельскохозяйственных животных договор. В случае отсутствия пастуха пастьбу осуществляют владельцы в порядке очереди, которая устанавливается на сходе граждан. </w:t>
      </w:r>
    </w:p>
    <w:p w:rsidR="003F2B43" w:rsidRPr="005B3F0B" w:rsidRDefault="003F2B43" w:rsidP="00DF69D1">
      <w:pPr>
        <w:shd w:val="clear" w:color="auto" w:fill="FFFFFF"/>
        <w:spacing w:after="0" w:line="240" w:lineRule="auto"/>
        <w:ind w:firstLine="705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</w:pPr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 xml:space="preserve">4. Утвердить: </w:t>
      </w:r>
    </w:p>
    <w:p w:rsidR="003F2B43" w:rsidRPr="005B3F0B" w:rsidRDefault="0040531B" w:rsidP="00DF69D1">
      <w:pPr>
        <w:shd w:val="clear" w:color="auto" w:fill="FFFFFF"/>
        <w:spacing w:after="0" w:line="240" w:lineRule="auto"/>
        <w:ind w:firstLine="705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</w:pPr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>т</w:t>
      </w:r>
      <w:r w:rsidR="003F2B43"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 xml:space="preserve">иповую форму договора «О пастьбе скота частного сектора между пастухами и администрацией </w:t>
      </w:r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 xml:space="preserve">сельского поселения </w:t>
      </w:r>
      <w:proofErr w:type="spellStart"/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>Овюрского</w:t>
      </w:r>
      <w:proofErr w:type="spellEnd"/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 xml:space="preserve"> </w:t>
      </w:r>
      <w:proofErr w:type="spellStart"/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>кожууна</w:t>
      </w:r>
      <w:proofErr w:type="spellEnd"/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 xml:space="preserve"> в соответствии с приложением № 1 к настоящему постановлению;</w:t>
      </w:r>
    </w:p>
    <w:p w:rsidR="0040531B" w:rsidRPr="005B3F0B" w:rsidRDefault="0040531B" w:rsidP="00DF69D1">
      <w:pPr>
        <w:shd w:val="clear" w:color="auto" w:fill="FFFFFF"/>
        <w:spacing w:after="0" w:line="240" w:lineRule="auto"/>
        <w:ind w:firstLine="705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</w:pPr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>типовую форму договора «Оказание услуг по выпасу и прогону скота» между собственниками (владельцами) сельскохозяйственных животных и пастухами в соответствии с приложением № 2 к настоящему постановлению;</w:t>
      </w:r>
    </w:p>
    <w:p w:rsidR="00DF69D1" w:rsidRPr="005B3F0B" w:rsidRDefault="0040531B" w:rsidP="00DF69D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</w:pPr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ab/>
        <w:t xml:space="preserve">форму журнала учета пригона сельскохозяйственных животных на выпас в соответствии с Приложением № 3 к настоящему постановлению. </w:t>
      </w:r>
    </w:p>
    <w:p w:rsidR="0040531B" w:rsidRPr="005B3F0B" w:rsidRDefault="0040531B" w:rsidP="00DF69D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</w:pPr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ab/>
        <w:t xml:space="preserve">5. Признать утратившим силу </w:t>
      </w:r>
      <w:r w:rsidR="00606F53"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 xml:space="preserve">постановление Администрации от 25 апреля 2019 г. </w:t>
      </w:r>
      <w:r w:rsidR="00042B3B"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 xml:space="preserve">№ 296 «Об утверждении Правил содержания, прогона и выпаса сельскохозяйственных животных на территории </w:t>
      </w:r>
      <w:proofErr w:type="spellStart"/>
      <w:r w:rsidR="00042B3B"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>Овюрского</w:t>
      </w:r>
      <w:proofErr w:type="spellEnd"/>
      <w:r w:rsidR="00042B3B"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 xml:space="preserve"> </w:t>
      </w:r>
      <w:proofErr w:type="spellStart"/>
      <w:r w:rsidR="00042B3B"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>кожууна</w:t>
      </w:r>
      <w:proofErr w:type="spellEnd"/>
      <w:r w:rsidR="00042B3B"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 xml:space="preserve"> Республики Тыва». </w:t>
      </w:r>
    </w:p>
    <w:p w:rsidR="0040531B" w:rsidRPr="005B3F0B" w:rsidRDefault="0040531B" w:rsidP="00DF69D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</w:pPr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ab/>
        <w:t xml:space="preserve">6. Внедрить практику поощрения пастухов на уровне муниципального района при подведении итогов года и определении лучших по профессиям. </w:t>
      </w:r>
    </w:p>
    <w:p w:rsidR="0040531B" w:rsidRPr="005B3F0B" w:rsidRDefault="0040531B" w:rsidP="00DF69D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</w:pPr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ab/>
        <w:t xml:space="preserve">7. Администрациям сельских поселений </w:t>
      </w:r>
      <w:proofErr w:type="spellStart"/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>Овюрского</w:t>
      </w:r>
      <w:proofErr w:type="spellEnd"/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 xml:space="preserve"> </w:t>
      </w:r>
      <w:proofErr w:type="spellStart"/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>кожууна</w:t>
      </w:r>
      <w:proofErr w:type="spellEnd"/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 xml:space="preserve"> завершить все организационные вопросы по упорядочению выпаса скота в срок до 15 декабря 2019 г. и организовать ежедневный эффективный </w:t>
      </w:r>
      <w:proofErr w:type="gramStart"/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>контроль за</w:t>
      </w:r>
      <w:proofErr w:type="gramEnd"/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 xml:space="preserve"> работой пастухов</w:t>
      </w:r>
      <w:r w:rsidR="00F74F91"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 xml:space="preserve">. </w:t>
      </w:r>
    </w:p>
    <w:p w:rsidR="00F74F91" w:rsidRPr="005B3F0B" w:rsidRDefault="00F74F91" w:rsidP="00DF69D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</w:pPr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ab/>
        <w:t xml:space="preserve">8. </w:t>
      </w:r>
      <w:proofErr w:type="gramStart"/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>Контроль за</w:t>
      </w:r>
      <w:proofErr w:type="gramEnd"/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 xml:space="preserve"> исполнением настоящего постановления возложить на начальника Управления сельского хозяйства и продовольствия Администрации </w:t>
      </w:r>
      <w:proofErr w:type="spellStart"/>
      <w:r w:rsidR="00606F53"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>Овюрского</w:t>
      </w:r>
      <w:proofErr w:type="spellEnd"/>
      <w:r w:rsidR="00606F53"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 xml:space="preserve"> </w:t>
      </w:r>
      <w:proofErr w:type="spellStart"/>
      <w:r w:rsidR="00606F53"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>кожууна</w:t>
      </w:r>
      <w:proofErr w:type="spellEnd"/>
      <w:r w:rsidR="00606F53"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 xml:space="preserve"> Х.Х. </w:t>
      </w:r>
      <w:proofErr w:type="spellStart"/>
      <w:r w:rsidR="00606F53"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>Ондара</w:t>
      </w:r>
      <w:proofErr w:type="spellEnd"/>
      <w:r w:rsidR="00606F53"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 xml:space="preserve">. </w:t>
      </w:r>
    </w:p>
    <w:p w:rsidR="00606F53" w:rsidRPr="005B3F0B" w:rsidRDefault="00606F53" w:rsidP="00DF69D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</w:pPr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ab/>
        <w:t>9. Опубликовать настоящее постановление в газете «</w:t>
      </w:r>
      <w:proofErr w:type="spellStart"/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>Овур</w:t>
      </w:r>
      <w:proofErr w:type="spellEnd"/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 xml:space="preserve"> </w:t>
      </w:r>
      <w:proofErr w:type="spellStart"/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>черде</w:t>
      </w:r>
      <w:proofErr w:type="spellEnd"/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 xml:space="preserve">» и разместить на официальном сайте Администрации </w:t>
      </w:r>
      <w:proofErr w:type="spellStart"/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>Овюрского</w:t>
      </w:r>
      <w:proofErr w:type="spellEnd"/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 xml:space="preserve"> </w:t>
      </w:r>
      <w:proofErr w:type="spellStart"/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>кожууна</w:t>
      </w:r>
      <w:proofErr w:type="spellEnd"/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 xml:space="preserve"> в информационно-телекоммуникационной сети «Интернет». </w:t>
      </w:r>
    </w:p>
    <w:p w:rsidR="00606F53" w:rsidRPr="005B3F0B" w:rsidRDefault="00606F53" w:rsidP="00DF69D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</w:pPr>
    </w:p>
    <w:p w:rsidR="00606F53" w:rsidRPr="005B3F0B" w:rsidRDefault="00606F53" w:rsidP="00DF69D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</w:pPr>
    </w:p>
    <w:p w:rsidR="00606F53" w:rsidRPr="005B3F0B" w:rsidRDefault="00606F53" w:rsidP="00DF69D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</w:pPr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 xml:space="preserve">Председатель Администрации </w:t>
      </w:r>
    </w:p>
    <w:p w:rsidR="00606F53" w:rsidRPr="005B3F0B" w:rsidRDefault="00606F53" w:rsidP="00DF69D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</w:pPr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>муниципального района «</w:t>
      </w:r>
      <w:proofErr w:type="spellStart"/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>Овюрский</w:t>
      </w:r>
      <w:proofErr w:type="spellEnd"/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 xml:space="preserve"> </w:t>
      </w:r>
    </w:p>
    <w:p w:rsidR="00606F53" w:rsidRPr="005B3F0B" w:rsidRDefault="00606F53" w:rsidP="00DF69D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</w:pPr>
      <w:proofErr w:type="spellStart"/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>кожуун</w:t>
      </w:r>
      <w:proofErr w:type="spellEnd"/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 xml:space="preserve">» Республики Тыва                                                                А.Н. </w:t>
      </w:r>
      <w:proofErr w:type="spellStart"/>
      <w:r w:rsidRPr="005B3F0B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>Ооржак</w:t>
      </w:r>
      <w:proofErr w:type="spellEnd"/>
    </w:p>
    <w:p w:rsidR="00042B3B" w:rsidRPr="005B3F0B" w:rsidRDefault="00042B3B" w:rsidP="00606F5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</w:pPr>
    </w:p>
    <w:p w:rsidR="00042B3B" w:rsidRPr="005B3F0B" w:rsidRDefault="00042B3B" w:rsidP="00606F5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</w:pPr>
    </w:p>
    <w:p w:rsidR="00042B3B" w:rsidRPr="005B3F0B" w:rsidRDefault="00042B3B" w:rsidP="00606F5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</w:pPr>
    </w:p>
    <w:p w:rsidR="00020552" w:rsidRPr="00606F53" w:rsidRDefault="00606F53" w:rsidP="00606F5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</w:pPr>
      <w:r w:rsidRPr="00606F53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приложение № 1</w:t>
      </w:r>
    </w:p>
    <w:p w:rsidR="00606F53" w:rsidRPr="00606F53" w:rsidRDefault="00606F53" w:rsidP="00606F5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</w:pPr>
      <w:r w:rsidRPr="00606F53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 xml:space="preserve">к постановлению Администрации </w:t>
      </w:r>
    </w:p>
    <w:p w:rsidR="00606F53" w:rsidRPr="00606F53" w:rsidRDefault="00606F53" w:rsidP="00606F5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</w:pPr>
      <w:r w:rsidRPr="00606F53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муниципального района «</w:t>
      </w:r>
      <w:proofErr w:type="spellStart"/>
      <w:r w:rsidRPr="00606F53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Овюрский</w:t>
      </w:r>
      <w:proofErr w:type="spellEnd"/>
      <w:r w:rsidRPr="00606F53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 xml:space="preserve"> </w:t>
      </w:r>
    </w:p>
    <w:p w:rsidR="00606F53" w:rsidRPr="00606F53" w:rsidRDefault="00606F53" w:rsidP="00606F5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</w:pPr>
      <w:proofErr w:type="spellStart"/>
      <w:r w:rsidRPr="00606F53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кожуун</w:t>
      </w:r>
      <w:proofErr w:type="spellEnd"/>
      <w:r w:rsidRPr="00606F53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 xml:space="preserve">» Республики Тыва» </w:t>
      </w:r>
    </w:p>
    <w:p w:rsidR="00606F53" w:rsidRPr="00606F53" w:rsidRDefault="005B3F0B" w:rsidP="00606F5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от «15» ноября 2019 г. № 771</w:t>
      </w:r>
      <w:r w:rsidR="00606F53" w:rsidRPr="00606F53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 xml:space="preserve"> </w:t>
      </w:r>
    </w:p>
    <w:p w:rsidR="00042B3B" w:rsidRDefault="00042B3B" w:rsidP="00E85B46">
      <w:pPr>
        <w:shd w:val="clear" w:color="auto" w:fill="FFFFFF"/>
        <w:spacing w:after="0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:rsidR="00042B3B" w:rsidRPr="00B0662D" w:rsidRDefault="00042B3B" w:rsidP="00C83E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0662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Типовая форма договора «О пастьбе скота частного сектора» между пас</w:t>
      </w:r>
      <w:r w:rsidR="00C83E03" w:rsidRPr="00B0662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тухами и администрацией сельского поселения</w:t>
      </w:r>
    </w:p>
    <w:p w:rsidR="00042B3B" w:rsidRPr="00B0662D" w:rsidRDefault="00C83E03" w:rsidP="00C83E0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0662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Форма </w:t>
      </w:r>
    </w:p>
    <w:p w:rsidR="00042B3B" w:rsidRPr="00B0662D" w:rsidRDefault="00042B3B" w:rsidP="00C83E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0662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ДОГОВОР №</w:t>
      </w:r>
    </w:p>
    <w:p w:rsidR="00042B3B" w:rsidRPr="00B0662D" w:rsidRDefault="00042B3B" w:rsidP="00C83E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0662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 пастьбе скота частного сектора</w:t>
      </w:r>
    </w:p>
    <w:p w:rsidR="00042B3B" w:rsidRPr="00B0662D" w:rsidRDefault="00042B3B" w:rsidP="00C83E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042B3B" w:rsidRPr="00B0662D" w:rsidRDefault="00042B3B" w:rsidP="00C83E03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0662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с._______________                                              «___»___________20____г.</w:t>
      </w:r>
    </w:p>
    <w:p w:rsidR="00042B3B" w:rsidRPr="00B0662D" w:rsidRDefault="00042B3B" w:rsidP="00C83E03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042B3B" w:rsidRPr="00B0662D" w:rsidRDefault="00042B3B" w:rsidP="00C83E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0662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Администрация сельского поселения, в </w:t>
      </w:r>
      <w:r w:rsidR="00C83E03" w:rsidRPr="00B0662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лице председателя администрации</w:t>
      </w:r>
      <w:r w:rsidRPr="00B0662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_________________________________________________________________</w:t>
      </w:r>
      <w:r w:rsidR="00C83E03" w:rsidRPr="00B0662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______________________________________________________</w:t>
      </w:r>
      <w:r w:rsidRPr="00B0662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</w:t>
      </w:r>
    </w:p>
    <w:p w:rsidR="00042B3B" w:rsidRPr="00B0662D" w:rsidRDefault="00042B3B" w:rsidP="00C83E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  <w:r w:rsidRPr="00B0662D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(Ф.И.О.)</w:t>
      </w:r>
    </w:p>
    <w:p w:rsidR="00042B3B" w:rsidRPr="00B0662D" w:rsidRDefault="00042B3B" w:rsidP="00C83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0662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действующего на основании Устава, именуемого в дальнейшем Администрация», гражданин _______________________________________,</w:t>
      </w:r>
    </w:p>
    <w:p w:rsidR="00042B3B" w:rsidRPr="00B0662D" w:rsidRDefault="00042B3B" w:rsidP="00C83E03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0662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паспорт: </w:t>
      </w:r>
      <w:proofErr w:type="spellStart"/>
      <w:r w:rsidRPr="00B0662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серия____№_______________выдан</w:t>
      </w:r>
      <w:proofErr w:type="spellEnd"/>
      <w:r w:rsidRPr="00B0662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_________________   _______</w:t>
      </w:r>
      <w:proofErr w:type="gramStart"/>
      <w:r w:rsidRPr="00B0662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</w:t>
      </w:r>
      <w:proofErr w:type="gramEnd"/>
      <w:r w:rsidRPr="00B0662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.,</w:t>
      </w:r>
    </w:p>
    <w:p w:rsidR="00042B3B" w:rsidRPr="00B0662D" w:rsidRDefault="00042B3B" w:rsidP="00C83E03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gramStart"/>
      <w:r w:rsidRPr="00B0662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проживающий</w:t>
      </w:r>
      <w:proofErr w:type="gramEnd"/>
      <w:r w:rsidRPr="00B0662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по адресу:___________________________________________,</w:t>
      </w:r>
    </w:p>
    <w:p w:rsidR="00042B3B" w:rsidRPr="00B0662D" w:rsidRDefault="00042B3B" w:rsidP="00C83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0662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именуемый в дальнейшем «Пастух», вместе именуемые «Стороны» заключили настоящий договор о нижеследующем:</w:t>
      </w:r>
    </w:p>
    <w:p w:rsidR="00C83E03" w:rsidRPr="00B0662D" w:rsidRDefault="00C83E03" w:rsidP="00C83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042B3B" w:rsidRPr="00B0662D" w:rsidRDefault="00042B3B" w:rsidP="00C83E03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662D">
        <w:rPr>
          <w:rFonts w:ascii="Times New Roman" w:hAnsi="Times New Roman" w:cs="Times New Roman"/>
          <w:sz w:val="28"/>
          <w:szCs w:val="28"/>
        </w:rPr>
        <w:t>Предмет договора</w:t>
      </w:r>
    </w:p>
    <w:p w:rsidR="00C83E03" w:rsidRPr="00B0662D" w:rsidRDefault="00C83E03" w:rsidP="00C83E03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042B3B" w:rsidRPr="00B0662D" w:rsidRDefault="00042B3B" w:rsidP="00C83E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662D">
        <w:rPr>
          <w:rFonts w:ascii="Times New Roman" w:hAnsi="Times New Roman" w:cs="Times New Roman"/>
          <w:sz w:val="28"/>
          <w:szCs w:val="28"/>
        </w:rPr>
        <w:t>Администрация нанимает Пастуха для пастьбы скота частного сектора</w:t>
      </w:r>
    </w:p>
    <w:p w:rsidR="00042B3B" w:rsidRPr="00B0662D" w:rsidRDefault="00042B3B" w:rsidP="00C83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62D">
        <w:rPr>
          <w:rFonts w:ascii="Times New Roman" w:hAnsi="Times New Roman" w:cs="Times New Roman"/>
          <w:sz w:val="28"/>
          <w:szCs w:val="28"/>
        </w:rPr>
        <w:t>с</w:t>
      </w:r>
      <w:r w:rsidR="00C83E03" w:rsidRPr="00B0662D">
        <w:rPr>
          <w:rFonts w:ascii="Times New Roman" w:hAnsi="Times New Roman" w:cs="Times New Roman"/>
          <w:sz w:val="28"/>
          <w:szCs w:val="28"/>
        </w:rPr>
        <w:t xml:space="preserve">.__________________. </w:t>
      </w:r>
    </w:p>
    <w:p w:rsidR="00042B3B" w:rsidRPr="00B0662D" w:rsidRDefault="00042B3B" w:rsidP="00C83E03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662D">
        <w:rPr>
          <w:rFonts w:ascii="Times New Roman" w:hAnsi="Times New Roman" w:cs="Times New Roman"/>
          <w:sz w:val="28"/>
          <w:szCs w:val="28"/>
        </w:rPr>
        <w:t>2. Срок действия договора</w:t>
      </w:r>
    </w:p>
    <w:p w:rsidR="00C83E03" w:rsidRDefault="00C83E03" w:rsidP="00C83E03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2B3B" w:rsidRDefault="00042B3B" w:rsidP="00C83E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01B6">
        <w:rPr>
          <w:rFonts w:ascii="Times New Roman" w:hAnsi="Times New Roman" w:cs="Times New Roman"/>
          <w:sz w:val="28"/>
          <w:szCs w:val="28"/>
        </w:rPr>
        <w:t xml:space="preserve">Срок действия настоящего Договора устанавливается </w:t>
      </w:r>
      <w:proofErr w:type="spellStart"/>
      <w:proofErr w:type="gramStart"/>
      <w:r w:rsidRPr="001D01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D01B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C83E03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C83E03">
        <w:rPr>
          <w:rFonts w:ascii="Times New Roman" w:hAnsi="Times New Roman" w:cs="Times New Roman"/>
          <w:sz w:val="28"/>
          <w:szCs w:val="28"/>
        </w:rPr>
        <w:t xml:space="preserve">_________. </w:t>
      </w:r>
    </w:p>
    <w:p w:rsidR="00C83E03" w:rsidRDefault="00C83E03" w:rsidP="00C83E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42B3B" w:rsidRDefault="00C83E03" w:rsidP="00C83E03">
      <w:pPr>
        <w:pStyle w:val="a5"/>
        <w:spacing w:after="0"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</w:t>
      </w:r>
      <w:r w:rsidR="00042B3B">
        <w:rPr>
          <w:rFonts w:ascii="Times New Roman" w:hAnsi="Times New Roman" w:cs="Times New Roman"/>
          <w:sz w:val="28"/>
          <w:szCs w:val="28"/>
        </w:rPr>
        <w:t xml:space="preserve"> и обязанности Сторон</w:t>
      </w:r>
    </w:p>
    <w:p w:rsidR="00042B3B" w:rsidRPr="00C83E03" w:rsidRDefault="00042B3B" w:rsidP="00C83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E03">
        <w:rPr>
          <w:rFonts w:ascii="Times New Roman" w:hAnsi="Times New Roman" w:cs="Times New Roman"/>
          <w:sz w:val="28"/>
          <w:szCs w:val="28"/>
        </w:rPr>
        <w:t>3.1.</w:t>
      </w:r>
      <w:r w:rsidR="00C83E03">
        <w:rPr>
          <w:rFonts w:ascii="Times New Roman" w:hAnsi="Times New Roman" w:cs="Times New Roman"/>
          <w:sz w:val="28"/>
          <w:szCs w:val="28"/>
        </w:rPr>
        <w:t xml:space="preserve"> Права</w:t>
      </w:r>
      <w:r w:rsidRPr="00C83E03">
        <w:rPr>
          <w:rFonts w:ascii="Times New Roman" w:hAnsi="Times New Roman" w:cs="Times New Roman"/>
          <w:sz w:val="28"/>
          <w:szCs w:val="28"/>
        </w:rPr>
        <w:t xml:space="preserve"> и обязанности Администрации:</w:t>
      </w:r>
    </w:p>
    <w:p w:rsidR="00042B3B" w:rsidRPr="00C83E03" w:rsidRDefault="00042B3B" w:rsidP="00C83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E03">
        <w:rPr>
          <w:rFonts w:ascii="Times New Roman" w:hAnsi="Times New Roman" w:cs="Times New Roman"/>
          <w:sz w:val="28"/>
          <w:szCs w:val="28"/>
        </w:rPr>
        <w:t>оказание содействия в организации пастьбы скота частного сектора в сельском поселении;</w:t>
      </w:r>
    </w:p>
    <w:p w:rsidR="00042B3B" w:rsidRPr="00C83E03" w:rsidRDefault="00042B3B" w:rsidP="00C83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E03">
        <w:rPr>
          <w:rFonts w:ascii="Times New Roman" w:hAnsi="Times New Roman" w:cs="Times New Roman"/>
          <w:sz w:val="28"/>
          <w:szCs w:val="28"/>
        </w:rPr>
        <w:t>оказание содействия в заключени</w:t>
      </w:r>
      <w:proofErr w:type="gramStart"/>
      <w:r w:rsidRPr="00C83E0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83E03">
        <w:rPr>
          <w:rFonts w:ascii="Times New Roman" w:hAnsi="Times New Roman" w:cs="Times New Roman"/>
          <w:sz w:val="28"/>
          <w:szCs w:val="28"/>
        </w:rPr>
        <w:t xml:space="preserve"> договоров Пастуха с собств</w:t>
      </w:r>
      <w:r w:rsidR="00C83E03">
        <w:rPr>
          <w:rFonts w:ascii="Times New Roman" w:hAnsi="Times New Roman" w:cs="Times New Roman"/>
          <w:sz w:val="28"/>
          <w:szCs w:val="28"/>
        </w:rPr>
        <w:t>енниками (владельцами) животных;</w:t>
      </w:r>
    </w:p>
    <w:p w:rsidR="00042B3B" w:rsidRPr="00C83E03" w:rsidRDefault="00042B3B" w:rsidP="00C83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E03">
        <w:rPr>
          <w:rFonts w:ascii="Times New Roman" w:hAnsi="Times New Roman" w:cs="Times New Roman"/>
          <w:sz w:val="28"/>
          <w:szCs w:val="28"/>
        </w:rPr>
        <w:t>оказание содействия в организации проведения плановых, лечебно-профилактических ветеринарных мероприятий</w:t>
      </w:r>
      <w:r w:rsidR="00C83E03">
        <w:rPr>
          <w:rFonts w:ascii="Times New Roman" w:hAnsi="Times New Roman" w:cs="Times New Roman"/>
          <w:sz w:val="28"/>
          <w:szCs w:val="28"/>
        </w:rPr>
        <w:t>;</w:t>
      </w:r>
    </w:p>
    <w:p w:rsidR="00042B3B" w:rsidRPr="00C83E03" w:rsidRDefault="00042B3B" w:rsidP="00C83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E03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C83E0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83E03">
        <w:rPr>
          <w:rFonts w:ascii="Times New Roman" w:hAnsi="Times New Roman" w:cs="Times New Roman"/>
          <w:sz w:val="28"/>
          <w:szCs w:val="28"/>
        </w:rPr>
        <w:t xml:space="preserve"> с</w:t>
      </w:r>
      <w:r w:rsidR="00C83E03">
        <w:rPr>
          <w:rFonts w:ascii="Times New Roman" w:hAnsi="Times New Roman" w:cs="Times New Roman"/>
          <w:sz w:val="28"/>
          <w:szCs w:val="28"/>
        </w:rPr>
        <w:t>облюдением режима пастьбы скота;</w:t>
      </w:r>
    </w:p>
    <w:p w:rsidR="00042B3B" w:rsidRPr="00C83E03" w:rsidRDefault="00042B3B" w:rsidP="00C83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E03">
        <w:rPr>
          <w:rFonts w:ascii="Times New Roman" w:hAnsi="Times New Roman" w:cs="Times New Roman"/>
          <w:sz w:val="28"/>
          <w:szCs w:val="28"/>
        </w:rPr>
        <w:t>определение мест для выпаса и прогона сельскохозяйственных животных.</w:t>
      </w:r>
    </w:p>
    <w:p w:rsidR="00042B3B" w:rsidRDefault="00042B3B" w:rsidP="00C83E0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B3B" w:rsidRDefault="00C83E03" w:rsidP="00C83E03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Права</w:t>
      </w:r>
      <w:r w:rsidR="00042B3B">
        <w:rPr>
          <w:rFonts w:ascii="Times New Roman" w:hAnsi="Times New Roman" w:cs="Times New Roman"/>
          <w:sz w:val="28"/>
          <w:szCs w:val="28"/>
        </w:rPr>
        <w:t xml:space="preserve"> и обязанности Пастуха:</w:t>
      </w:r>
    </w:p>
    <w:p w:rsidR="00B0662D" w:rsidRDefault="00042B3B" w:rsidP="00B066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62D">
        <w:rPr>
          <w:rFonts w:ascii="Times New Roman" w:hAnsi="Times New Roman" w:cs="Times New Roman"/>
          <w:sz w:val="28"/>
          <w:szCs w:val="28"/>
        </w:rPr>
        <w:t>согласовать с владельцами животных режим пастьбы скота, места водопоя, выпаса и прогона сельскохозяйственных животных;</w:t>
      </w:r>
    </w:p>
    <w:p w:rsidR="00042B3B" w:rsidRPr="00B0662D" w:rsidRDefault="00042B3B" w:rsidP="00B066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62D">
        <w:rPr>
          <w:rFonts w:ascii="Times New Roman" w:hAnsi="Times New Roman" w:cs="Times New Roman"/>
          <w:sz w:val="28"/>
          <w:szCs w:val="28"/>
        </w:rPr>
        <w:t>заключить договор на пастьбу скота с каждым владельцем скота;</w:t>
      </w:r>
    </w:p>
    <w:p w:rsidR="00042B3B" w:rsidRPr="00B0662D" w:rsidRDefault="00042B3B" w:rsidP="00B066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62D">
        <w:rPr>
          <w:rFonts w:ascii="Times New Roman" w:hAnsi="Times New Roman" w:cs="Times New Roman"/>
          <w:sz w:val="28"/>
          <w:szCs w:val="28"/>
        </w:rPr>
        <w:t xml:space="preserve">надлежащим образом организовать пастьбу скота, не допускать </w:t>
      </w:r>
      <w:r w:rsidR="00C83E03" w:rsidRPr="00B0662D">
        <w:rPr>
          <w:rFonts w:ascii="Times New Roman" w:hAnsi="Times New Roman" w:cs="Times New Roman"/>
          <w:sz w:val="28"/>
          <w:szCs w:val="28"/>
        </w:rPr>
        <w:t xml:space="preserve">безнадзорного бродяжничества скота, пригнанного на пастьбу, не допускать </w:t>
      </w:r>
      <w:r w:rsidRPr="00B0662D">
        <w:rPr>
          <w:rFonts w:ascii="Times New Roman" w:hAnsi="Times New Roman" w:cs="Times New Roman"/>
          <w:sz w:val="28"/>
          <w:szCs w:val="28"/>
        </w:rPr>
        <w:t>потраву посевов сельскохозяйственных культур, сенокосов и лесонасаждений;</w:t>
      </w:r>
    </w:p>
    <w:p w:rsidR="00042B3B" w:rsidRPr="00B0662D" w:rsidRDefault="00042B3B" w:rsidP="00B066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62D">
        <w:rPr>
          <w:rFonts w:ascii="Times New Roman" w:hAnsi="Times New Roman" w:cs="Times New Roman"/>
          <w:sz w:val="28"/>
          <w:szCs w:val="28"/>
        </w:rPr>
        <w:t>пастух сам приобретает или берет в аренду лошадей для пастьбы скота и несет за них полную ответственность.</w:t>
      </w:r>
    </w:p>
    <w:p w:rsidR="00C83E03" w:rsidRDefault="00C83E03" w:rsidP="00C83E03">
      <w:pPr>
        <w:pStyle w:val="a5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042B3B" w:rsidRDefault="00042B3B" w:rsidP="00C83E0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07822">
        <w:rPr>
          <w:rFonts w:ascii="Times New Roman" w:hAnsi="Times New Roman" w:cs="Times New Roman"/>
          <w:sz w:val="28"/>
          <w:szCs w:val="28"/>
        </w:rPr>
        <w:t>Ответственность Сторон</w:t>
      </w:r>
    </w:p>
    <w:p w:rsidR="00042B3B" w:rsidRDefault="00042B3B" w:rsidP="00B066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B0662D">
        <w:rPr>
          <w:rFonts w:ascii="Times New Roman" w:hAnsi="Times New Roman" w:cs="Times New Roman"/>
          <w:sz w:val="28"/>
          <w:szCs w:val="28"/>
        </w:rPr>
        <w:t xml:space="preserve"> В случае гибели, проп</w:t>
      </w:r>
      <w:r>
        <w:rPr>
          <w:rFonts w:ascii="Times New Roman" w:hAnsi="Times New Roman" w:cs="Times New Roman"/>
          <w:sz w:val="28"/>
          <w:szCs w:val="28"/>
        </w:rPr>
        <w:t>ажи животных, пригнанных и сданных владельцами для пастьбы, по вине Пастуха,</w:t>
      </w:r>
      <w:r w:rsidR="00B0662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астух несет полную материальную ответственность по возмещению рыночной стоимости животного.</w:t>
      </w:r>
    </w:p>
    <w:p w:rsidR="00042B3B" w:rsidRDefault="00042B3B" w:rsidP="00B066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Ответственность </w:t>
      </w:r>
      <w:r w:rsidR="00B0662D">
        <w:rPr>
          <w:rFonts w:ascii="Times New Roman" w:hAnsi="Times New Roman" w:cs="Times New Roman"/>
          <w:sz w:val="28"/>
          <w:szCs w:val="28"/>
        </w:rPr>
        <w:t>за гибель, ранение</w:t>
      </w:r>
      <w:r>
        <w:rPr>
          <w:rFonts w:ascii="Times New Roman" w:hAnsi="Times New Roman" w:cs="Times New Roman"/>
          <w:sz w:val="28"/>
          <w:szCs w:val="28"/>
        </w:rPr>
        <w:t xml:space="preserve">  животного, пригнанного на выпас в н</w:t>
      </w:r>
      <w:r w:rsidR="00B0662D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адлежащем физическом состоянии, а также за выгон на пастбище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глубокостельных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коров лежит на владельце животного.</w:t>
      </w:r>
    </w:p>
    <w:p w:rsidR="00042B3B" w:rsidRDefault="00042B3B" w:rsidP="00B066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Стороны не несут ответственность за неисполнение, либо надлежащее исполнение обязательства по настоящему договору, если докажут, что это произошло вследствие наступления обст</w:t>
      </w:r>
      <w:r w:rsidR="00B0662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ятельств непреодолимой силы (форс-мажор), возникших после заключения настоящего Договора в результате событий чрезвычайного характера, которые  Стороны не могли ни предвидеть, ни предотвратить разумными мерами, и Стороны предприняли все возможные и зависящие от них меры по надлежащему исполнению своих обязанностей.</w:t>
      </w:r>
      <w:proofErr w:type="gramEnd"/>
    </w:p>
    <w:p w:rsidR="00B0662D" w:rsidRDefault="00B0662D" w:rsidP="00B066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2B3B" w:rsidRDefault="00042B3B" w:rsidP="00C83E0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5.Прочие условия Договора</w:t>
      </w:r>
    </w:p>
    <w:p w:rsidR="00B0662D" w:rsidRDefault="00042B3B" w:rsidP="00B066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Все споры по данному договору регулируется путем переговоров. В случае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достижения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согласия, споры разрешаются в соответствии с действующим законодательством.</w:t>
      </w:r>
    </w:p>
    <w:p w:rsidR="00B0662D" w:rsidRDefault="00042B3B" w:rsidP="00B066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Договор составлен в 2-х экземплярах: один у Администрации, второй у Пастуха.</w:t>
      </w:r>
    </w:p>
    <w:p w:rsidR="00042B3B" w:rsidRDefault="00042B3B" w:rsidP="00B066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Договор вступает в силу со дня подписания и действует до окончания пастбищного периода.</w:t>
      </w:r>
    </w:p>
    <w:p w:rsidR="00042B3B" w:rsidRDefault="00042B3B" w:rsidP="00B066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Все изменения и дополнения к настоящему договору должны быть составлены</w:t>
      </w:r>
      <w:r w:rsidR="00B0662D">
        <w:rPr>
          <w:rFonts w:ascii="Times New Roman" w:hAnsi="Times New Roman" w:cs="Times New Roman"/>
          <w:sz w:val="28"/>
          <w:szCs w:val="28"/>
        </w:rPr>
        <w:t xml:space="preserve"> в письменной форме, подписаны С</w:t>
      </w:r>
      <w:r>
        <w:rPr>
          <w:rFonts w:ascii="Times New Roman" w:hAnsi="Times New Roman" w:cs="Times New Roman"/>
          <w:sz w:val="28"/>
          <w:szCs w:val="28"/>
        </w:rPr>
        <w:t>торонами и являются неотъемлемой договора.</w:t>
      </w:r>
    </w:p>
    <w:p w:rsidR="00B0662D" w:rsidRDefault="00B0662D" w:rsidP="00C83E0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0662D" w:rsidRDefault="00B0662D" w:rsidP="00C83E0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42B3B" w:rsidRDefault="00042B3B" w:rsidP="00C83E0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                                                    Пастух</w:t>
      </w:r>
    </w:p>
    <w:p w:rsidR="00042B3B" w:rsidRPr="00C07822" w:rsidRDefault="00042B3B" w:rsidP="00C83E0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                             ___________________</w:t>
      </w:r>
    </w:p>
    <w:p w:rsidR="00042B3B" w:rsidRDefault="00042B3B" w:rsidP="00C83E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:rsidR="00042B3B" w:rsidRDefault="00042B3B" w:rsidP="00E85B46">
      <w:pPr>
        <w:shd w:val="clear" w:color="auto" w:fill="FFFFFF"/>
        <w:spacing w:after="0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:rsidR="00B0662D" w:rsidRPr="00606F53" w:rsidRDefault="00B0662D" w:rsidP="00B0662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приложение № 2</w:t>
      </w:r>
    </w:p>
    <w:p w:rsidR="00B0662D" w:rsidRPr="00606F53" w:rsidRDefault="00B0662D" w:rsidP="00B0662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</w:pPr>
      <w:r w:rsidRPr="00606F53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 xml:space="preserve">к постановлению Администрации </w:t>
      </w:r>
    </w:p>
    <w:p w:rsidR="00B0662D" w:rsidRPr="00606F53" w:rsidRDefault="00B0662D" w:rsidP="00B0662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</w:pPr>
      <w:r w:rsidRPr="00606F53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муниципального района «</w:t>
      </w:r>
      <w:proofErr w:type="spellStart"/>
      <w:r w:rsidRPr="00606F53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Овюрский</w:t>
      </w:r>
      <w:proofErr w:type="spellEnd"/>
      <w:r w:rsidRPr="00606F53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 xml:space="preserve"> </w:t>
      </w:r>
    </w:p>
    <w:p w:rsidR="00B0662D" w:rsidRPr="00606F53" w:rsidRDefault="00B0662D" w:rsidP="00B0662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</w:pPr>
      <w:proofErr w:type="spellStart"/>
      <w:r w:rsidRPr="00606F53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кожуун</w:t>
      </w:r>
      <w:proofErr w:type="spellEnd"/>
      <w:r w:rsidRPr="00606F53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 xml:space="preserve">» Республики Тыва» </w:t>
      </w:r>
    </w:p>
    <w:p w:rsidR="00B0662D" w:rsidRPr="00606F53" w:rsidRDefault="005B3F0B" w:rsidP="00B0662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от «15» ноября 2019 г. № 771</w:t>
      </w:r>
    </w:p>
    <w:p w:rsidR="00B0662D" w:rsidRDefault="00B0662D" w:rsidP="0057709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:rsidR="00695180" w:rsidRPr="00577096" w:rsidRDefault="00695180" w:rsidP="005770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Типовая форма договора «На выпас и прогон скота»</w:t>
      </w:r>
    </w:p>
    <w:p w:rsidR="00695180" w:rsidRPr="00577096" w:rsidRDefault="00695180" w:rsidP="005770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между собственниками (владельцами) </w:t>
      </w:r>
      <w:proofErr w:type="gramStart"/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сельскохозяйственных</w:t>
      </w:r>
      <w:proofErr w:type="gramEnd"/>
    </w:p>
    <w:p w:rsidR="00695180" w:rsidRPr="00577096" w:rsidRDefault="00695180" w:rsidP="005770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животных и пастухами</w:t>
      </w:r>
    </w:p>
    <w:p w:rsidR="00695180" w:rsidRPr="00577096" w:rsidRDefault="00695180" w:rsidP="00695180">
      <w:pPr>
        <w:spacing w:after="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695180" w:rsidRPr="00577096" w:rsidRDefault="00695180" w:rsidP="00695180">
      <w:pPr>
        <w:spacing w:after="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Форма</w:t>
      </w:r>
    </w:p>
    <w:p w:rsidR="00695180" w:rsidRPr="00577096" w:rsidRDefault="00695180" w:rsidP="00695180">
      <w:pPr>
        <w:spacing w:after="0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695180" w:rsidRPr="00577096" w:rsidRDefault="00695180" w:rsidP="005770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ДОГОВОР</w:t>
      </w:r>
    </w:p>
    <w:p w:rsidR="00695180" w:rsidRPr="00577096" w:rsidRDefault="00695180" w:rsidP="005770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 выпас и прогон к месту выпаса скота</w:t>
      </w:r>
    </w:p>
    <w:p w:rsidR="00695180" w:rsidRPr="00577096" w:rsidRDefault="00695180" w:rsidP="00695180">
      <w:pPr>
        <w:spacing w:after="0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695180" w:rsidRPr="00577096" w:rsidRDefault="00695180" w:rsidP="00695180">
      <w:pPr>
        <w:spacing w:after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с._______________                                              «___»___________20____г.</w:t>
      </w:r>
    </w:p>
    <w:p w:rsidR="00695180" w:rsidRPr="00577096" w:rsidRDefault="00695180" w:rsidP="00695180">
      <w:pPr>
        <w:spacing w:after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695180" w:rsidRPr="00577096" w:rsidRDefault="00695180" w:rsidP="006951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Гр.____________________________________________________________</w:t>
      </w:r>
    </w:p>
    <w:p w:rsidR="00695180" w:rsidRPr="00577096" w:rsidRDefault="00695180" w:rsidP="006951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паспорт серии_____ №_________________, выданный___________________</w:t>
      </w:r>
    </w:p>
    <w:p w:rsidR="00695180" w:rsidRPr="00577096" w:rsidRDefault="00695180" w:rsidP="006951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____________________________, </w:t>
      </w:r>
      <w:proofErr w:type="gramStart"/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проживающий</w:t>
      </w:r>
      <w:proofErr w:type="gramEnd"/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по адресу:______________</w:t>
      </w:r>
    </w:p>
    <w:p w:rsidR="00695180" w:rsidRPr="00577096" w:rsidRDefault="00695180" w:rsidP="006951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_________________________________________________________________,</w:t>
      </w:r>
    </w:p>
    <w:p w:rsidR="00695180" w:rsidRPr="00577096" w:rsidRDefault="00695180" w:rsidP="006951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имеющий в своей собственности или в пользовании на ином законном основании сельскохозяйственных животных, именуемый в дальнейшем «Заказчик», с одной стороны, и гр. _________________________________________________________________</w:t>
      </w:r>
    </w:p>
    <w:p w:rsidR="00695180" w:rsidRPr="00577096" w:rsidRDefault="00695180" w:rsidP="006951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паспорт серии_____ №_________________, выданный___________________</w:t>
      </w:r>
    </w:p>
    <w:p w:rsidR="00695180" w:rsidRPr="00577096" w:rsidRDefault="00695180" w:rsidP="006951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____________________________, </w:t>
      </w:r>
      <w:proofErr w:type="gramStart"/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проживающий</w:t>
      </w:r>
      <w:proofErr w:type="gramEnd"/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по адресу:______________</w:t>
      </w:r>
    </w:p>
    <w:p w:rsidR="00695180" w:rsidRPr="00577096" w:rsidRDefault="00695180" w:rsidP="006951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_________________________________________________________________,</w:t>
      </w:r>
    </w:p>
    <w:p w:rsidR="00695180" w:rsidRPr="00577096" w:rsidRDefault="00695180" w:rsidP="006951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именуемый в дальнейшем «Исполнитель» - пастух, с другой стороны, вместе именуемые «Стороны», заключили настоящий договор о нижеследующем.</w:t>
      </w:r>
    </w:p>
    <w:p w:rsidR="00695180" w:rsidRPr="00577096" w:rsidRDefault="00695180" w:rsidP="00695180">
      <w:pPr>
        <w:spacing w:after="0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695180" w:rsidRPr="00577096" w:rsidRDefault="00695180" w:rsidP="00695180">
      <w:pPr>
        <w:spacing w:after="0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1.ПРЕДМЕТ ДОГОВОРА</w:t>
      </w:r>
    </w:p>
    <w:p w:rsidR="00695180" w:rsidRPr="00577096" w:rsidRDefault="00695180" w:rsidP="006951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В соответствии с условиями настоящего договора Стороны заключают договор на пастьбу скота. Заказчик поручает Исполнителю, а Исполнитель принимает на себя обязательства по оказанию услуги по пастьбе скота с «____»______________20___ года по «____»_____________20__ года, КРС/МРС в количестве_________ голов, а именно: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577096" w:rsidRPr="00577096" w:rsidTr="009B2676">
        <w:tc>
          <w:tcPr>
            <w:tcW w:w="534" w:type="dxa"/>
          </w:tcPr>
          <w:p w:rsidR="00695180" w:rsidRPr="00577096" w:rsidRDefault="00695180" w:rsidP="009B2676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57709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№</w:t>
            </w:r>
          </w:p>
        </w:tc>
        <w:tc>
          <w:tcPr>
            <w:tcW w:w="3294" w:type="dxa"/>
          </w:tcPr>
          <w:p w:rsidR="00695180" w:rsidRPr="00577096" w:rsidRDefault="00695180" w:rsidP="009B2676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57709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КРС/МРС</w:t>
            </w:r>
          </w:p>
        </w:tc>
        <w:tc>
          <w:tcPr>
            <w:tcW w:w="1914" w:type="dxa"/>
          </w:tcPr>
          <w:p w:rsidR="00695180" w:rsidRPr="00577096" w:rsidRDefault="00695180" w:rsidP="009B2676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57709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возраст</w:t>
            </w:r>
          </w:p>
        </w:tc>
        <w:tc>
          <w:tcPr>
            <w:tcW w:w="1914" w:type="dxa"/>
          </w:tcPr>
          <w:p w:rsidR="00695180" w:rsidRPr="00577096" w:rsidRDefault="00695180" w:rsidP="009B2676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57709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масть</w:t>
            </w:r>
          </w:p>
        </w:tc>
        <w:tc>
          <w:tcPr>
            <w:tcW w:w="1915" w:type="dxa"/>
          </w:tcPr>
          <w:p w:rsidR="00695180" w:rsidRPr="00577096" w:rsidRDefault="00695180" w:rsidP="009B2676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57709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примечание</w:t>
            </w:r>
          </w:p>
        </w:tc>
      </w:tr>
      <w:tr w:rsidR="00577096" w:rsidRPr="00577096" w:rsidTr="009B2676">
        <w:tc>
          <w:tcPr>
            <w:tcW w:w="534" w:type="dxa"/>
          </w:tcPr>
          <w:p w:rsidR="00695180" w:rsidRPr="00577096" w:rsidRDefault="00695180" w:rsidP="009B2676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57709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695180" w:rsidRPr="00577096" w:rsidRDefault="00695180" w:rsidP="009B2676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1914" w:type="dxa"/>
          </w:tcPr>
          <w:p w:rsidR="00695180" w:rsidRPr="00577096" w:rsidRDefault="00695180" w:rsidP="009B2676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1914" w:type="dxa"/>
          </w:tcPr>
          <w:p w:rsidR="00695180" w:rsidRPr="00577096" w:rsidRDefault="00695180" w:rsidP="009B2676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1915" w:type="dxa"/>
          </w:tcPr>
          <w:p w:rsidR="00695180" w:rsidRPr="00577096" w:rsidRDefault="00695180" w:rsidP="009B2676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577096" w:rsidRPr="00577096" w:rsidTr="009B2676">
        <w:tc>
          <w:tcPr>
            <w:tcW w:w="534" w:type="dxa"/>
          </w:tcPr>
          <w:p w:rsidR="00695180" w:rsidRPr="00577096" w:rsidRDefault="00695180" w:rsidP="009B2676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57709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695180" w:rsidRPr="00577096" w:rsidRDefault="00695180" w:rsidP="009B2676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1914" w:type="dxa"/>
          </w:tcPr>
          <w:p w:rsidR="00695180" w:rsidRPr="00577096" w:rsidRDefault="00695180" w:rsidP="009B2676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1914" w:type="dxa"/>
          </w:tcPr>
          <w:p w:rsidR="00695180" w:rsidRPr="00577096" w:rsidRDefault="00695180" w:rsidP="009B2676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1915" w:type="dxa"/>
          </w:tcPr>
          <w:p w:rsidR="00695180" w:rsidRPr="00577096" w:rsidRDefault="00695180" w:rsidP="009B2676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</w:tbl>
    <w:p w:rsidR="00695180" w:rsidRPr="00577096" w:rsidRDefault="00695180" w:rsidP="00695180">
      <w:pPr>
        <w:spacing w:after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695180" w:rsidRPr="00577096" w:rsidRDefault="00695180" w:rsidP="006951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Заказчик обязуется оплатить за оказанные услуги ежемесячно в сумме</w:t>
      </w:r>
      <w:proofErr w:type="gramStart"/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__________(______________________) </w:t>
      </w:r>
      <w:proofErr w:type="gramEnd"/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рублей.</w:t>
      </w:r>
    </w:p>
    <w:p w:rsidR="00695180" w:rsidRPr="00577096" w:rsidRDefault="00695180" w:rsidP="00695180">
      <w:pPr>
        <w:spacing w:after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695180" w:rsidRPr="00577096" w:rsidRDefault="00695180" w:rsidP="00695180">
      <w:pPr>
        <w:spacing w:after="0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2.ОБЯЗАННОСТИ СТОРОН</w:t>
      </w:r>
    </w:p>
    <w:p w:rsidR="00695180" w:rsidRPr="00577096" w:rsidRDefault="00695180" w:rsidP="00695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2.1. Права и обязанности Заказчика:</w:t>
      </w:r>
    </w:p>
    <w:p w:rsidR="00695180" w:rsidRPr="00577096" w:rsidRDefault="00695180" w:rsidP="00695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Заказчик обязан:</w:t>
      </w:r>
    </w:p>
    <w:p w:rsidR="00695180" w:rsidRPr="00577096" w:rsidRDefault="00695180" w:rsidP="00695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1. Заключить договор по выпасу скота с Исполнителем.</w:t>
      </w:r>
    </w:p>
    <w:p w:rsidR="00695180" w:rsidRPr="00577096" w:rsidRDefault="00695180" w:rsidP="00695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2. Ежедневно передавать Исполнителю здоровое животное для пастьбы в установленное время_______ часов в обусловленном месте сбора стада _________________________________________________________________.</w:t>
      </w:r>
    </w:p>
    <w:p w:rsidR="00695180" w:rsidRPr="00577096" w:rsidRDefault="00695180" w:rsidP="00695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3. Ежедневно в вечернее время </w:t>
      </w:r>
      <w:proofErr w:type="gramStart"/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</w:t>
      </w:r>
      <w:proofErr w:type="gramEnd"/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_____ </w:t>
      </w:r>
      <w:proofErr w:type="gramStart"/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часов</w:t>
      </w:r>
      <w:proofErr w:type="gramEnd"/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встречать из стада животное и перегонять в свое подворье, не допускать бродяжничество скота.</w:t>
      </w:r>
    </w:p>
    <w:p w:rsidR="00695180" w:rsidRPr="00577096" w:rsidRDefault="00695180" w:rsidP="00695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4. В случае</w:t>
      </w:r>
      <w:proofErr w:type="gramStart"/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</w:t>
      </w:r>
      <w:proofErr w:type="gramEnd"/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если по каким-либо причинам Заказчик не пригнал в стадо животное, он обязан в тот же день обязательно поставить известность Исполнителя.</w:t>
      </w:r>
    </w:p>
    <w:p w:rsidR="00695180" w:rsidRPr="00577096" w:rsidRDefault="00695180" w:rsidP="00695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5. Ежемесячно </w:t>
      </w:r>
      <w:proofErr w:type="gramStart"/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оплачивать договорную сумму пастуху</w:t>
      </w:r>
      <w:proofErr w:type="gramEnd"/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за услуги по пастьбе.</w:t>
      </w:r>
    </w:p>
    <w:p w:rsidR="00695180" w:rsidRPr="00577096" w:rsidRDefault="00695180" w:rsidP="00695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6. В установленной форме провести идентификацию каждой головы КРС/МРС.</w:t>
      </w:r>
    </w:p>
    <w:p w:rsidR="00695180" w:rsidRPr="00577096" w:rsidRDefault="00695180" w:rsidP="00695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7. В случае гибели, пропажи скота и других случаях сообщить в тот же день Исполнителю.</w:t>
      </w:r>
    </w:p>
    <w:p w:rsidR="00695180" w:rsidRPr="00577096" w:rsidRDefault="00695180" w:rsidP="00695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8. Обеспечить своевременное проведение лечебно-профилактических ветеринарных мероприятий скота.</w:t>
      </w:r>
    </w:p>
    <w:p w:rsidR="00695180" w:rsidRPr="00577096" w:rsidRDefault="00695180" w:rsidP="00695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695180" w:rsidRPr="00577096" w:rsidRDefault="00695180" w:rsidP="00695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2.2. Права и обязанности Исполнителя (пастуха):</w:t>
      </w:r>
    </w:p>
    <w:p w:rsidR="00695180" w:rsidRPr="00577096" w:rsidRDefault="00695180" w:rsidP="00695180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Исполнитель обязан:</w:t>
      </w:r>
    </w:p>
    <w:p w:rsidR="00695180" w:rsidRPr="00577096" w:rsidRDefault="00695180" w:rsidP="00695180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1. Заключить договор на пастьбу скота с владельцем скота.</w:t>
      </w:r>
    </w:p>
    <w:p w:rsidR="00695180" w:rsidRPr="00577096" w:rsidRDefault="00695180" w:rsidP="00695180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2. Обеспечить регулярную пастьбу скота (в летнее время </w:t>
      </w:r>
      <w:proofErr w:type="spellStart"/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с_______час</w:t>
      </w:r>
      <w:proofErr w:type="spellEnd"/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</w:t>
      </w:r>
      <w:proofErr w:type="spellStart"/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по______час</w:t>
      </w:r>
      <w:proofErr w:type="spellEnd"/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  <w:r w:rsidR="00577096"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 в осеннее время с ___ час. по _____ час., в зимнее время с ____ час</w:t>
      </w:r>
      <w:proofErr w:type="gramStart"/>
      <w:r w:rsidR="00577096"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  <w:proofErr w:type="gramEnd"/>
      <w:r w:rsidR="00577096"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gramStart"/>
      <w:r w:rsidR="00577096"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</w:t>
      </w:r>
      <w:proofErr w:type="gramEnd"/>
      <w:r w:rsidR="00577096"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 ____ час. </w:t>
      </w: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)</w:t>
      </w:r>
    </w:p>
    <w:p w:rsidR="00695180" w:rsidRPr="00577096" w:rsidRDefault="00577096" w:rsidP="00577096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3. </w:t>
      </w:r>
      <w:r w:rsidR="00695180"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Ежедневно принять пастьбу здоровое животное Заказчика, вести учет прогона скота на выпас.</w:t>
      </w:r>
    </w:p>
    <w:p w:rsidR="00695180" w:rsidRPr="00577096" w:rsidRDefault="00577096" w:rsidP="00577096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4. </w:t>
      </w:r>
      <w:r w:rsidR="00695180"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Ежедневно в строго установленное время, в установленном месте сбора стада осуществлять прием и передачу животного.</w:t>
      </w:r>
    </w:p>
    <w:p w:rsidR="00695180" w:rsidRPr="00577096" w:rsidRDefault="00577096" w:rsidP="00577096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5. </w:t>
      </w:r>
      <w:r w:rsidR="00695180"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Строго соблюдать нормы и правила пастьбы (водопой и отдых животных).</w:t>
      </w:r>
    </w:p>
    <w:p w:rsidR="00695180" w:rsidRPr="00577096" w:rsidRDefault="00577096" w:rsidP="00577096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6. В случае болезни, получения</w:t>
      </w:r>
      <w:r w:rsidR="00695180"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травмы животных на пастбище, в тот же день персонально известить об</w:t>
      </w: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этом</w:t>
      </w:r>
      <w:r w:rsidR="00695180"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Заказчика, составить соответствующий акт.</w:t>
      </w:r>
    </w:p>
    <w:p w:rsidR="00695180" w:rsidRPr="00577096" w:rsidRDefault="00577096" w:rsidP="00577096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7. </w:t>
      </w:r>
      <w:r w:rsidR="00695180"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Не оставлять скот без присмотра, не допускать потраву посевных площадей сельскохозяйственных культур, сенокосов, лесонасаждений.</w:t>
      </w:r>
    </w:p>
    <w:p w:rsidR="00695180" w:rsidRPr="00577096" w:rsidRDefault="00577096" w:rsidP="00577096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8. </w:t>
      </w:r>
      <w:r w:rsidR="00695180"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Пасти скот только в отведенных границах пастбищных угодий.</w:t>
      </w:r>
    </w:p>
    <w:p w:rsidR="00695180" w:rsidRPr="00577096" w:rsidRDefault="00577096" w:rsidP="00577096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9. </w:t>
      </w:r>
      <w:r w:rsidR="00695180"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Исполнитель имеет право расторгнуть договор, предупредив об этом за 5 (пять) дней, расторжение договора оформляется письменно.</w:t>
      </w:r>
    </w:p>
    <w:p w:rsidR="00695180" w:rsidRPr="00577096" w:rsidRDefault="00695180" w:rsidP="00695180">
      <w:pPr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695180" w:rsidRPr="00577096" w:rsidRDefault="00695180" w:rsidP="00577096">
      <w:pPr>
        <w:spacing w:after="0"/>
        <w:ind w:left="330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3.ОТВЕТСТВЕННОСТЬ СТОРОН И РАЗРЕШЕНИЕ СПОРОВ</w:t>
      </w:r>
    </w:p>
    <w:p w:rsidR="00695180" w:rsidRPr="00577096" w:rsidRDefault="00695180" w:rsidP="005770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3.1. В случае неисполнения или ненадлежащего исполнения условий настоящего договора Стороны несут ответственность в соответствии с действующим законодательством.</w:t>
      </w:r>
    </w:p>
    <w:p w:rsidR="00577096" w:rsidRPr="00577096" w:rsidRDefault="00695180" w:rsidP="005770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3.2.</w:t>
      </w:r>
      <w:r w:rsidR="00577096"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Ответственность С</w:t>
      </w: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торон за нарушение обязательств по договору, вызванных действием обязательств непреодолимой силы, регулируется законодательством.</w:t>
      </w:r>
    </w:p>
    <w:p w:rsidR="00695180" w:rsidRPr="00577096" w:rsidRDefault="00695180" w:rsidP="005770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3.3. В случае гибели</w:t>
      </w:r>
      <w:r w:rsidR="00577096"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пропажи животных, </w:t>
      </w:r>
      <w:proofErr w:type="spellStart"/>
      <w:r w:rsidR="00577096"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пригранных</w:t>
      </w:r>
      <w:proofErr w:type="spellEnd"/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 сданных Заказчиком д</w:t>
      </w:r>
      <w:r w:rsidR="00577096"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ля пастьбы, по вине Исполнителя </w:t>
      </w: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(если это будет установлено достоверно)</w:t>
      </w:r>
      <w:r w:rsidR="00577096"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</w:t>
      </w: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Исполнитель несет материальную ответственность по возмещению рыночной стоимости животного.</w:t>
      </w:r>
    </w:p>
    <w:p w:rsidR="00695180" w:rsidRPr="00577096" w:rsidRDefault="00695180" w:rsidP="005770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3.4. Ответственность за гибель, ранение животного, пригнанного на выпас в </w:t>
      </w:r>
      <w:r w:rsidR="00577096"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не</w:t>
      </w: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надлежащем физическом состоянии, а также за выгон на пастбище </w:t>
      </w:r>
      <w:proofErr w:type="spellStart"/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глубокостельных</w:t>
      </w:r>
      <w:proofErr w:type="spellEnd"/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коров лежит на владельце животного.</w:t>
      </w:r>
    </w:p>
    <w:p w:rsidR="00577096" w:rsidRPr="00577096" w:rsidRDefault="00695180" w:rsidP="005770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3.5. В случае допущения Заказчиком  безнадзорного бродяжничества скота после пригона Исполнителем с пастбища, Заказчик несет полную ответственность за ущерб, нанесенный принадлежащим ему скотом.</w:t>
      </w:r>
    </w:p>
    <w:p w:rsidR="00695180" w:rsidRPr="00577096" w:rsidRDefault="00695180" w:rsidP="005770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3.6. Все споры по данному договору регулируется путем переговоров.</w:t>
      </w:r>
      <w:r w:rsidR="00577096"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 случае </w:t>
      </w:r>
      <w:proofErr w:type="gramStart"/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не достижения</w:t>
      </w:r>
      <w:proofErr w:type="gramEnd"/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согласия, споры разрешаются в соответствии с действующим законодательством.</w:t>
      </w:r>
    </w:p>
    <w:p w:rsidR="00577096" w:rsidRPr="00577096" w:rsidRDefault="00577096" w:rsidP="005770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695180" w:rsidRPr="00577096" w:rsidRDefault="00695180" w:rsidP="00695180">
      <w:pPr>
        <w:spacing w:after="0"/>
        <w:ind w:left="330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4.ПРОЧИЕ УСЛОВИЯ:</w:t>
      </w:r>
    </w:p>
    <w:p w:rsidR="00695180" w:rsidRPr="00577096" w:rsidRDefault="00695180" w:rsidP="005770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4.1. Договор составлен в двух экземплярах: один у Заказчика, второй у Исполнителя.</w:t>
      </w:r>
    </w:p>
    <w:p w:rsidR="00695180" w:rsidRPr="00577096" w:rsidRDefault="00695180" w:rsidP="005770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4.2. Договор вступает в силу со дня подписания.</w:t>
      </w:r>
    </w:p>
    <w:p w:rsidR="00695180" w:rsidRPr="00577096" w:rsidRDefault="00695180" w:rsidP="005770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4.3. Все изменения и дополнения к настоящему договору должны быть составлены в письменной форме и подписаны Сторонами и являются неотъемлемой частью договора.</w:t>
      </w:r>
    </w:p>
    <w:p w:rsidR="00695180" w:rsidRPr="00577096" w:rsidRDefault="00695180" w:rsidP="00577096">
      <w:pPr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695180" w:rsidRPr="00577096" w:rsidRDefault="00695180" w:rsidP="00695180">
      <w:pPr>
        <w:spacing w:after="0"/>
        <w:ind w:left="33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ПОДПИСИ СТОРОН:</w:t>
      </w:r>
    </w:p>
    <w:p w:rsidR="00695180" w:rsidRPr="00577096" w:rsidRDefault="00695180" w:rsidP="00695180">
      <w:pPr>
        <w:spacing w:after="0"/>
        <w:ind w:left="33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1.Заказчик_____________________   _______________________________</w:t>
      </w:r>
    </w:p>
    <w:p w:rsidR="00695180" w:rsidRPr="00577096" w:rsidRDefault="00695180" w:rsidP="00695180">
      <w:pPr>
        <w:spacing w:after="0"/>
        <w:ind w:left="33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7709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                         Подпись                                              ФИО</w:t>
      </w:r>
    </w:p>
    <w:p w:rsidR="00695180" w:rsidRPr="00577096" w:rsidRDefault="00695180" w:rsidP="00695180">
      <w:pPr>
        <w:spacing w:after="0"/>
        <w:ind w:left="33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2.Исполнитель__________________   _______________________________</w:t>
      </w:r>
    </w:p>
    <w:p w:rsidR="00695180" w:rsidRPr="00577096" w:rsidRDefault="00695180" w:rsidP="00695180">
      <w:pPr>
        <w:spacing w:after="0"/>
        <w:ind w:left="33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</w:t>
      </w:r>
      <w:r w:rsidR="00577096"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</w:t>
      </w:r>
      <w:r w:rsidRPr="0057709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Подпись                                              ФИО</w:t>
      </w:r>
    </w:p>
    <w:p w:rsidR="00695180" w:rsidRPr="00577096" w:rsidRDefault="00695180" w:rsidP="00695180">
      <w:pPr>
        <w:spacing w:after="0"/>
        <w:ind w:left="33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695180" w:rsidRPr="00577096" w:rsidRDefault="00695180" w:rsidP="00695180">
      <w:pPr>
        <w:spacing w:after="0"/>
        <w:ind w:left="33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770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042B3B" w:rsidRPr="00577096" w:rsidRDefault="00042B3B" w:rsidP="00E85B46">
      <w:pPr>
        <w:shd w:val="clear" w:color="auto" w:fill="FFFFFF"/>
        <w:spacing w:after="0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042B3B" w:rsidRPr="00577096" w:rsidRDefault="00042B3B" w:rsidP="00E85B46">
      <w:pPr>
        <w:shd w:val="clear" w:color="auto" w:fill="FFFFFF"/>
        <w:spacing w:after="0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042B3B" w:rsidRPr="00577096" w:rsidRDefault="00042B3B" w:rsidP="00E85B46">
      <w:pPr>
        <w:shd w:val="clear" w:color="auto" w:fill="FFFFFF"/>
        <w:spacing w:after="0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042B3B" w:rsidRPr="00577096" w:rsidRDefault="00042B3B" w:rsidP="00E85B46">
      <w:pPr>
        <w:shd w:val="clear" w:color="auto" w:fill="FFFFFF"/>
        <w:spacing w:after="0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042B3B" w:rsidRPr="00577096" w:rsidRDefault="00042B3B" w:rsidP="00E85B46">
      <w:pPr>
        <w:shd w:val="clear" w:color="auto" w:fill="FFFFFF"/>
        <w:spacing w:after="0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042B3B" w:rsidRPr="00577096" w:rsidRDefault="00042B3B" w:rsidP="00E85B46">
      <w:pPr>
        <w:shd w:val="clear" w:color="auto" w:fill="FFFFFF"/>
        <w:spacing w:after="0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042B3B" w:rsidRPr="00577096" w:rsidRDefault="00042B3B" w:rsidP="00E85B46">
      <w:pPr>
        <w:shd w:val="clear" w:color="auto" w:fill="FFFFFF"/>
        <w:spacing w:after="0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042B3B" w:rsidRDefault="00042B3B" w:rsidP="00E85B46">
      <w:pPr>
        <w:shd w:val="clear" w:color="auto" w:fill="FFFFFF"/>
        <w:spacing w:after="0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:rsidR="00577096" w:rsidRDefault="00577096" w:rsidP="0057709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</w:pPr>
    </w:p>
    <w:p w:rsidR="00577096" w:rsidRPr="00606F53" w:rsidRDefault="00577096" w:rsidP="0057709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приложение № 3</w:t>
      </w:r>
    </w:p>
    <w:p w:rsidR="00577096" w:rsidRPr="00606F53" w:rsidRDefault="00577096" w:rsidP="0057709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</w:pPr>
      <w:r w:rsidRPr="00606F53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 xml:space="preserve">к постановлению Администрации </w:t>
      </w:r>
    </w:p>
    <w:p w:rsidR="00577096" w:rsidRPr="00606F53" w:rsidRDefault="00577096" w:rsidP="0057709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</w:pPr>
      <w:r w:rsidRPr="00606F53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муниципального района «</w:t>
      </w:r>
      <w:proofErr w:type="spellStart"/>
      <w:r w:rsidRPr="00606F53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Овюрский</w:t>
      </w:r>
      <w:proofErr w:type="spellEnd"/>
      <w:r w:rsidRPr="00606F53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 xml:space="preserve"> </w:t>
      </w:r>
    </w:p>
    <w:p w:rsidR="00577096" w:rsidRPr="00606F53" w:rsidRDefault="00577096" w:rsidP="0057709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</w:pPr>
      <w:proofErr w:type="spellStart"/>
      <w:r w:rsidRPr="00606F53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кожуун</w:t>
      </w:r>
      <w:proofErr w:type="spellEnd"/>
      <w:r w:rsidRPr="00606F53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 xml:space="preserve">» Республики Тыва» </w:t>
      </w:r>
    </w:p>
    <w:p w:rsidR="00577096" w:rsidRPr="00606F53" w:rsidRDefault="005B3F0B" w:rsidP="0057709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от «15» ноября 2019 г. № 771</w:t>
      </w:r>
    </w:p>
    <w:p w:rsidR="00042B3B" w:rsidRDefault="00042B3B" w:rsidP="00E85B46">
      <w:pPr>
        <w:shd w:val="clear" w:color="auto" w:fill="FFFFFF"/>
        <w:spacing w:after="0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:rsidR="00577096" w:rsidRDefault="00577096" w:rsidP="00275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577096" w:rsidRDefault="00577096" w:rsidP="00275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журнала учета пригона сельскохозяйственных животных на выпас</w:t>
      </w:r>
    </w:p>
    <w:p w:rsidR="00577096" w:rsidRDefault="00577096" w:rsidP="005770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86"/>
        <w:gridCol w:w="1043"/>
        <w:gridCol w:w="1183"/>
        <w:gridCol w:w="1283"/>
        <w:gridCol w:w="1202"/>
        <w:gridCol w:w="1249"/>
        <w:gridCol w:w="1351"/>
        <w:gridCol w:w="1774"/>
      </w:tblGrid>
      <w:tr w:rsidR="00577096" w:rsidTr="00275882">
        <w:tc>
          <w:tcPr>
            <w:tcW w:w="254" w:type="pct"/>
          </w:tcPr>
          <w:p w:rsidR="00577096" w:rsidRPr="00DC1661" w:rsidRDefault="00577096" w:rsidP="009B2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66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77096" w:rsidRPr="00DC1661" w:rsidRDefault="00577096" w:rsidP="009B2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166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C166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45" w:type="pct"/>
          </w:tcPr>
          <w:p w:rsidR="00577096" w:rsidRPr="00DC1661" w:rsidRDefault="00577096" w:rsidP="009B2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661">
              <w:rPr>
                <w:rFonts w:ascii="Times New Roman" w:hAnsi="Times New Roman" w:cs="Times New Roman"/>
                <w:sz w:val="20"/>
                <w:szCs w:val="20"/>
              </w:rPr>
              <w:t>Владелец скота</w:t>
            </w:r>
          </w:p>
        </w:tc>
        <w:tc>
          <w:tcPr>
            <w:tcW w:w="618" w:type="pct"/>
          </w:tcPr>
          <w:p w:rsidR="00577096" w:rsidRPr="00DC1661" w:rsidRDefault="00577096" w:rsidP="009B2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661">
              <w:rPr>
                <w:rFonts w:ascii="Times New Roman" w:hAnsi="Times New Roman" w:cs="Times New Roman"/>
                <w:sz w:val="20"/>
                <w:szCs w:val="20"/>
              </w:rPr>
              <w:t>Дата выпаса скота</w:t>
            </w:r>
          </w:p>
        </w:tc>
        <w:tc>
          <w:tcPr>
            <w:tcW w:w="670" w:type="pct"/>
          </w:tcPr>
          <w:p w:rsidR="00577096" w:rsidRPr="00DC1661" w:rsidRDefault="00577096" w:rsidP="009B2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661">
              <w:rPr>
                <w:rFonts w:ascii="Times New Roman" w:hAnsi="Times New Roman" w:cs="Times New Roman"/>
                <w:sz w:val="20"/>
                <w:szCs w:val="20"/>
              </w:rPr>
              <w:t>Время пригона владельцем скота в место сбора,</w:t>
            </w:r>
          </w:p>
          <w:p w:rsidR="00577096" w:rsidRPr="00DC1661" w:rsidRDefault="00577096" w:rsidP="009B2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661">
              <w:rPr>
                <w:rFonts w:ascii="Times New Roman" w:hAnsi="Times New Roman" w:cs="Times New Roman"/>
                <w:sz w:val="20"/>
                <w:szCs w:val="20"/>
              </w:rPr>
              <w:t>подпись владельца скота</w:t>
            </w:r>
          </w:p>
        </w:tc>
        <w:tc>
          <w:tcPr>
            <w:tcW w:w="628" w:type="pct"/>
          </w:tcPr>
          <w:p w:rsidR="00577096" w:rsidRPr="00DC1661" w:rsidRDefault="00577096" w:rsidP="009B2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661">
              <w:rPr>
                <w:rFonts w:ascii="Times New Roman" w:hAnsi="Times New Roman" w:cs="Times New Roman"/>
                <w:sz w:val="20"/>
                <w:szCs w:val="20"/>
              </w:rPr>
              <w:t>Время встречи животного с пастьбы,</w:t>
            </w:r>
          </w:p>
          <w:p w:rsidR="00577096" w:rsidRPr="00DC1661" w:rsidRDefault="00577096" w:rsidP="009B2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661">
              <w:rPr>
                <w:rFonts w:ascii="Times New Roman" w:hAnsi="Times New Roman" w:cs="Times New Roman"/>
                <w:sz w:val="20"/>
                <w:szCs w:val="20"/>
              </w:rPr>
              <w:t>подпись владельца скота</w:t>
            </w:r>
          </w:p>
        </w:tc>
        <w:tc>
          <w:tcPr>
            <w:tcW w:w="652" w:type="pct"/>
          </w:tcPr>
          <w:p w:rsidR="00577096" w:rsidRPr="00DC1661" w:rsidRDefault="00577096" w:rsidP="009B2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661">
              <w:rPr>
                <w:rFonts w:ascii="Times New Roman" w:hAnsi="Times New Roman" w:cs="Times New Roman"/>
                <w:sz w:val="20"/>
                <w:szCs w:val="20"/>
              </w:rPr>
              <w:t>Наличие животных владельца скота в пригнанном с пастьбы стаде</w:t>
            </w:r>
          </w:p>
        </w:tc>
        <w:tc>
          <w:tcPr>
            <w:tcW w:w="706" w:type="pct"/>
          </w:tcPr>
          <w:p w:rsidR="00577096" w:rsidRPr="00DC1661" w:rsidRDefault="00577096" w:rsidP="009B2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661">
              <w:rPr>
                <w:rFonts w:ascii="Times New Roman" w:hAnsi="Times New Roman" w:cs="Times New Roman"/>
                <w:sz w:val="20"/>
                <w:szCs w:val="20"/>
              </w:rPr>
              <w:t>Пометки о не вернувшемся с выпаса животном</w:t>
            </w:r>
          </w:p>
        </w:tc>
        <w:tc>
          <w:tcPr>
            <w:tcW w:w="927" w:type="pct"/>
          </w:tcPr>
          <w:p w:rsidR="00577096" w:rsidRPr="00DC1661" w:rsidRDefault="00577096" w:rsidP="009B2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661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577096" w:rsidTr="00275882">
        <w:tc>
          <w:tcPr>
            <w:tcW w:w="254" w:type="pct"/>
          </w:tcPr>
          <w:p w:rsidR="00577096" w:rsidRPr="00DC1661" w:rsidRDefault="00577096" w:rsidP="009B2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6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5" w:type="pct"/>
          </w:tcPr>
          <w:p w:rsidR="00577096" w:rsidRPr="00DC1661" w:rsidRDefault="005B3F0B" w:rsidP="009B2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  <w:p w:rsidR="00577096" w:rsidRPr="00DC1661" w:rsidRDefault="00577096" w:rsidP="009B2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</w:tcPr>
          <w:p w:rsidR="00577096" w:rsidRPr="00DC1661" w:rsidRDefault="00577096" w:rsidP="009B2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661">
              <w:rPr>
                <w:rFonts w:ascii="Times New Roman" w:hAnsi="Times New Roman" w:cs="Times New Roman"/>
                <w:sz w:val="20"/>
                <w:szCs w:val="20"/>
              </w:rPr>
              <w:t>15.10.2019</w:t>
            </w:r>
          </w:p>
        </w:tc>
        <w:tc>
          <w:tcPr>
            <w:tcW w:w="670" w:type="pct"/>
          </w:tcPr>
          <w:p w:rsidR="00577096" w:rsidRPr="00DC1661" w:rsidRDefault="00577096" w:rsidP="009B2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661">
              <w:rPr>
                <w:rFonts w:ascii="Times New Roman" w:hAnsi="Times New Roman" w:cs="Times New Roman"/>
                <w:sz w:val="20"/>
                <w:szCs w:val="20"/>
              </w:rPr>
              <w:t>6.00 ч</w:t>
            </w:r>
          </w:p>
          <w:p w:rsidR="00577096" w:rsidRPr="00DC1661" w:rsidRDefault="00577096" w:rsidP="009B2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661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628" w:type="pct"/>
          </w:tcPr>
          <w:p w:rsidR="00577096" w:rsidRPr="00DC1661" w:rsidRDefault="00577096" w:rsidP="009B2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661">
              <w:rPr>
                <w:rFonts w:ascii="Times New Roman" w:hAnsi="Times New Roman" w:cs="Times New Roman"/>
                <w:sz w:val="20"/>
                <w:szCs w:val="20"/>
              </w:rPr>
              <w:t>17.00 ч</w:t>
            </w:r>
          </w:p>
          <w:p w:rsidR="00577096" w:rsidRPr="00DC1661" w:rsidRDefault="00577096" w:rsidP="009B2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661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652" w:type="pct"/>
          </w:tcPr>
          <w:p w:rsidR="00577096" w:rsidRPr="00DC1661" w:rsidRDefault="00577096" w:rsidP="009B2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661">
              <w:rPr>
                <w:rFonts w:ascii="Times New Roman" w:hAnsi="Times New Roman" w:cs="Times New Roman"/>
                <w:sz w:val="20"/>
                <w:szCs w:val="20"/>
              </w:rPr>
              <w:t>6 вернулись,1 не вернулось</w:t>
            </w:r>
          </w:p>
        </w:tc>
        <w:tc>
          <w:tcPr>
            <w:tcW w:w="706" w:type="pct"/>
          </w:tcPr>
          <w:p w:rsidR="00577096" w:rsidRPr="00DC1661" w:rsidRDefault="00577096" w:rsidP="009B2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6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B3F0B">
              <w:rPr>
                <w:rFonts w:ascii="Times New Roman" w:hAnsi="Times New Roman" w:cs="Times New Roman"/>
                <w:sz w:val="20"/>
                <w:szCs w:val="20"/>
              </w:rPr>
              <w:t xml:space="preserve"> голова КРС (1 год, кличка «</w:t>
            </w:r>
            <w:proofErr w:type="spellStart"/>
            <w:r w:rsidR="005B3F0B">
              <w:rPr>
                <w:rFonts w:ascii="Times New Roman" w:hAnsi="Times New Roman" w:cs="Times New Roman"/>
                <w:sz w:val="20"/>
                <w:szCs w:val="20"/>
              </w:rPr>
              <w:t>Буура</w:t>
            </w:r>
            <w:proofErr w:type="spellEnd"/>
            <w:r w:rsidRPr="00DC1661">
              <w:rPr>
                <w:rFonts w:ascii="Times New Roman" w:hAnsi="Times New Roman" w:cs="Times New Roman"/>
                <w:sz w:val="20"/>
                <w:szCs w:val="20"/>
              </w:rPr>
              <w:t>» масть бурая)</w:t>
            </w:r>
          </w:p>
        </w:tc>
        <w:tc>
          <w:tcPr>
            <w:tcW w:w="927" w:type="pct"/>
          </w:tcPr>
          <w:p w:rsidR="00577096" w:rsidRPr="00DC1661" w:rsidRDefault="00577096" w:rsidP="009B2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7096" w:rsidRDefault="00577096" w:rsidP="005770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7096" w:rsidRDefault="00577096" w:rsidP="005770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7096" w:rsidRDefault="00577096" w:rsidP="005770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7096" w:rsidRDefault="00577096" w:rsidP="005770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7096" w:rsidRDefault="00577096" w:rsidP="005770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7096" w:rsidRDefault="00577096" w:rsidP="005770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B3B" w:rsidRDefault="00042B3B" w:rsidP="00E85B46">
      <w:pPr>
        <w:shd w:val="clear" w:color="auto" w:fill="FFFFFF"/>
        <w:spacing w:after="0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:rsidR="00042B3B" w:rsidRDefault="00042B3B" w:rsidP="00E85B46">
      <w:pPr>
        <w:shd w:val="clear" w:color="auto" w:fill="FFFFFF"/>
        <w:spacing w:after="0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:rsidR="00042B3B" w:rsidRDefault="00042B3B" w:rsidP="00E85B46">
      <w:pPr>
        <w:shd w:val="clear" w:color="auto" w:fill="FFFFFF"/>
        <w:spacing w:after="0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:rsidR="00042B3B" w:rsidRDefault="00042B3B" w:rsidP="00E85B46">
      <w:pPr>
        <w:shd w:val="clear" w:color="auto" w:fill="FFFFFF"/>
        <w:spacing w:after="0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:rsidR="00042B3B" w:rsidRDefault="00042B3B" w:rsidP="00E85B46">
      <w:pPr>
        <w:shd w:val="clear" w:color="auto" w:fill="FFFFFF"/>
        <w:spacing w:after="0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:rsidR="00042B3B" w:rsidRDefault="00042B3B" w:rsidP="00E85B46">
      <w:pPr>
        <w:shd w:val="clear" w:color="auto" w:fill="FFFFFF"/>
        <w:spacing w:after="0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:rsidR="00042B3B" w:rsidRDefault="00042B3B" w:rsidP="00E85B46">
      <w:pPr>
        <w:shd w:val="clear" w:color="auto" w:fill="FFFFFF"/>
        <w:spacing w:after="0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:rsidR="00042B3B" w:rsidRDefault="00042B3B" w:rsidP="00E85B46">
      <w:pPr>
        <w:shd w:val="clear" w:color="auto" w:fill="FFFFFF"/>
        <w:spacing w:after="0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:rsidR="00042B3B" w:rsidRDefault="00042B3B" w:rsidP="00E85B46">
      <w:pPr>
        <w:shd w:val="clear" w:color="auto" w:fill="FFFFFF"/>
        <w:spacing w:after="0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:rsidR="00042B3B" w:rsidRDefault="00042B3B" w:rsidP="00E85B46">
      <w:pPr>
        <w:shd w:val="clear" w:color="auto" w:fill="FFFFFF"/>
        <w:spacing w:after="0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:rsidR="00042B3B" w:rsidRDefault="00042B3B" w:rsidP="00E85B46">
      <w:pPr>
        <w:shd w:val="clear" w:color="auto" w:fill="FFFFFF"/>
        <w:spacing w:after="0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:rsidR="00042B3B" w:rsidRDefault="00042B3B" w:rsidP="00E85B46">
      <w:pPr>
        <w:shd w:val="clear" w:color="auto" w:fill="FFFFFF"/>
        <w:spacing w:after="0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:rsidR="00042B3B" w:rsidRDefault="00042B3B" w:rsidP="00E85B46">
      <w:pPr>
        <w:shd w:val="clear" w:color="auto" w:fill="FFFFFF"/>
        <w:spacing w:after="0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:rsidR="00042B3B" w:rsidRDefault="00042B3B" w:rsidP="00E85B46">
      <w:pPr>
        <w:shd w:val="clear" w:color="auto" w:fill="FFFFFF"/>
        <w:spacing w:after="0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:rsidR="00042B3B" w:rsidRDefault="00042B3B" w:rsidP="00E85B46">
      <w:pPr>
        <w:shd w:val="clear" w:color="auto" w:fill="FFFFFF"/>
        <w:spacing w:after="0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:rsidR="00042B3B" w:rsidRDefault="00042B3B" w:rsidP="00E85B46">
      <w:pPr>
        <w:shd w:val="clear" w:color="auto" w:fill="FFFFFF"/>
        <w:spacing w:after="0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:rsidR="00042B3B" w:rsidRDefault="00042B3B" w:rsidP="00E85B46">
      <w:pPr>
        <w:shd w:val="clear" w:color="auto" w:fill="FFFFFF"/>
        <w:spacing w:after="0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:rsidR="00710995" w:rsidRPr="00710995" w:rsidRDefault="00710995" w:rsidP="00710995">
      <w:pPr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</w:p>
    <w:sectPr w:rsidR="00710995" w:rsidRPr="00710995" w:rsidSect="0059328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2E59"/>
    <w:multiLevelType w:val="hybridMultilevel"/>
    <w:tmpl w:val="8AFA1D12"/>
    <w:lvl w:ilvl="0" w:tplc="B0682120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11CF6A48"/>
    <w:multiLevelType w:val="hybridMultilevel"/>
    <w:tmpl w:val="13F03158"/>
    <w:lvl w:ilvl="0" w:tplc="38C431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9FA2992"/>
    <w:multiLevelType w:val="hybridMultilevel"/>
    <w:tmpl w:val="BDAE3D80"/>
    <w:lvl w:ilvl="0" w:tplc="FF6C9F6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2087964"/>
    <w:multiLevelType w:val="hybridMultilevel"/>
    <w:tmpl w:val="C250F104"/>
    <w:lvl w:ilvl="0" w:tplc="9144888C">
      <w:start w:val="3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46D2268C"/>
    <w:multiLevelType w:val="multilevel"/>
    <w:tmpl w:val="A3E4D7F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5247186"/>
    <w:multiLevelType w:val="hybridMultilevel"/>
    <w:tmpl w:val="007CD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C5086"/>
    <w:multiLevelType w:val="hybridMultilevel"/>
    <w:tmpl w:val="39480C98"/>
    <w:lvl w:ilvl="0" w:tplc="2B32696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>
    <w:nsid w:val="74D56727"/>
    <w:multiLevelType w:val="hybridMultilevel"/>
    <w:tmpl w:val="FD66C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81"/>
    <w:rsid w:val="00020552"/>
    <w:rsid w:val="00042B3B"/>
    <w:rsid w:val="00083AA7"/>
    <w:rsid w:val="000869EF"/>
    <w:rsid w:val="000C6481"/>
    <w:rsid w:val="00136951"/>
    <w:rsid w:val="00161419"/>
    <w:rsid w:val="001D01B6"/>
    <w:rsid w:val="001F4DD6"/>
    <w:rsid w:val="00231F06"/>
    <w:rsid w:val="00275882"/>
    <w:rsid w:val="00291E21"/>
    <w:rsid w:val="002A224F"/>
    <w:rsid w:val="002B6ABE"/>
    <w:rsid w:val="002E705A"/>
    <w:rsid w:val="00344949"/>
    <w:rsid w:val="003723E3"/>
    <w:rsid w:val="00394B56"/>
    <w:rsid w:val="003B111B"/>
    <w:rsid w:val="003F2B43"/>
    <w:rsid w:val="0040531B"/>
    <w:rsid w:val="00416D46"/>
    <w:rsid w:val="00436937"/>
    <w:rsid w:val="004717C4"/>
    <w:rsid w:val="004A59ED"/>
    <w:rsid w:val="004F224C"/>
    <w:rsid w:val="004F55C1"/>
    <w:rsid w:val="005136D2"/>
    <w:rsid w:val="00540133"/>
    <w:rsid w:val="00561B40"/>
    <w:rsid w:val="00577096"/>
    <w:rsid w:val="0059328E"/>
    <w:rsid w:val="00596E26"/>
    <w:rsid w:val="005B3F0B"/>
    <w:rsid w:val="00606F53"/>
    <w:rsid w:val="006230B5"/>
    <w:rsid w:val="006442A2"/>
    <w:rsid w:val="00695180"/>
    <w:rsid w:val="00710995"/>
    <w:rsid w:val="00710CA0"/>
    <w:rsid w:val="00715C01"/>
    <w:rsid w:val="00761E0A"/>
    <w:rsid w:val="0076334C"/>
    <w:rsid w:val="00763D96"/>
    <w:rsid w:val="007649A5"/>
    <w:rsid w:val="0076719D"/>
    <w:rsid w:val="00783717"/>
    <w:rsid w:val="00810A9A"/>
    <w:rsid w:val="00845826"/>
    <w:rsid w:val="00854C63"/>
    <w:rsid w:val="00855F74"/>
    <w:rsid w:val="00863D5D"/>
    <w:rsid w:val="008A7300"/>
    <w:rsid w:val="008B0A66"/>
    <w:rsid w:val="008F65E6"/>
    <w:rsid w:val="00942DA8"/>
    <w:rsid w:val="00947621"/>
    <w:rsid w:val="009969BC"/>
    <w:rsid w:val="009A3108"/>
    <w:rsid w:val="009E5138"/>
    <w:rsid w:val="00A510B2"/>
    <w:rsid w:val="00B0662D"/>
    <w:rsid w:val="00B92DB1"/>
    <w:rsid w:val="00BF22D3"/>
    <w:rsid w:val="00BF7ED5"/>
    <w:rsid w:val="00C045F8"/>
    <w:rsid w:val="00C07822"/>
    <w:rsid w:val="00C51F6C"/>
    <w:rsid w:val="00C83E03"/>
    <w:rsid w:val="00C90BC6"/>
    <w:rsid w:val="00CE63AB"/>
    <w:rsid w:val="00D337D9"/>
    <w:rsid w:val="00D56223"/>
    <w:rsid w:val="00DB3B46"/>
    <w:rsid w:val="00DC0BE6"/>
    <w:rsid w:val="00DC1661"/>
    <w:rsid w:val="00DE121E"/>
    <w:rsid w:val="00DF69D1"/>
    <w:rsid w:val="00E35979"/>
    <w:rsid w:val="00E76BF2"/>
    <w:rsid w:val="00E85B46"/>
    <w:rsid w:val="00F12F5B"/>
    <w:rsid w:val="00F572FC"/>
    <w:rsid w:val="00F74F91"/>
    <w:rsid w:val="00FA2B2B"/>
    <w:rsid w:val="00FF5AE3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3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59328E"/>
  </w:style>
  <w:style w:type="paragraph" w:styleId="HTML">
    <w:name w:val="HTML Preformatted"/>
    <w:basedOn w:val="a"/>
    <w:link w:val="HTML0"/>
    <w:uiPriority w:val="99"/>
    <w:semiHidden/>
    <w:unhideWhenUsed/>
    <w:rsid w:val="005932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328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2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328E"/>
    <w:pPr>
      <w:ind w:left="720"/>
      <w:contextualSpacing/>
    </w:pPr>
  </w:style>
  <w:style w:type="table" w:styleId="a6">
    <w:name w:val="Table Grid"/>
    <w:basedOn w:val="a1"/>
    <w:uiPriority w:val="59"/>
    <w:rsid w:val="00FF5A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3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59328E"/>
  </w:style>
  <w:style w:type="paragraph" w:styleId="HTML">
    <w:name w:val="HTML Preformatted"/>
    <w:basedOn w:val="a"/>
    <w:link w:val="HTML0"/>
    <w:uiPriority w:val="99"/>
    <w:semiHidden/>
    <w:unhideWhenUsed/>
    <w:rsid w:val="005932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328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2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328E"/>
    <w:pPr>
      <w:ind w:left="720"/>
      <w:contextualSpacing/>
    </w:pPr>
  </w:style>
  <w:style w:type="table" w:styleId="a6">
    <w:name w:val="Table Grid"/>
    <w:basedOn w:val="a1"/>
    <w:uiPriority w:val="59"/>
    <w:rsid w:val="00FF5A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5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6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3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9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0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4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5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5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850EB-DE86-4F85-A550-A4A5F6BD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2175</Words>
  <Characters>12402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82</vt:i4>
      </vt:variant>
    </vt:vector>
  </HeadingPairs>
  <TitlesOfParts>
    <vt:vector size="83" baseType="lpstr">
      <vt:lpstr/>
      <vt:lpstr>Об организации надлежащего порядка </vt:lpstr>
      <vt:lpstr>содержания (выпаса, прогона) сельскохозяйственных животных </vt:lpstr>
      <vt:lpstr>на территории Овюрского кожууна</vt:lpstr>
      <vt:lpstr/>
      <vt:lpstr>В соответствии с Федеральным законом от 6 октября 2003 г. № 131-ФЗ «Об общих пр</vt:lpstr>
      <vt:lpstr>Администрациям сельских поселений Овюрского кожууна: </vt:lpstr>
      <vt:lpstr>организовать упорядоченный выпас сельскохозяйственных животных в пределах террит</vt:lpstr>
      <vt:lpstr>определить маршруты прогона сельскохозяйственных животных до места сбора животны</vt:lpstr>
      <vt:lpstr>определить маршруты прогона сельскохозяйственных животных до мест выпаса и пасть</vt:lpstr>
      <vt:lpstr>установить перечень мест сбора животных в организованное стадо на территориях по</vt:lpstr>
      <vt:lpstr>утвердить перечень мест выпаса сельскохозяйственных животных на территориях посе</vt:lpstr>
      <vt:lpstr>провести сходы граждан по разъяснению положений постановления Правительства Респ</vt:lpstr>
      <vt:lpstr>2. Собственникам (владельцам) сельскохозяйственных животных: </vt:lpstr>
      <vt:lpstr>организовать выпас скота в стаде и не допускать выпас скота без сопровождения (з</vt:lpstr>
      <vt:lpstr>заключить договоры на организованный выпас скота с пастухом или организовать поо</vt:lpstr>
      <vt:lpstr>осуществлять прогон животных в утренние и вечерние часы в сопровождении владельц</vt:lpstr>
      <vt:lpstr>в утреннее время проводить скот от подворья до мест сбора скота для организованн</vt:lpstr>
      <vt:lpstr>вести журнал учета пригона сельскохозяйственных животных на выпас. </vt:lpstr>
      <vt:lpstr>3. Пастьбу осуществляют лица (пастухи), заключившие с владельцами сельскохозяйст</vt:lpstr>
      <vt:lpstr>4. Утвердить: </vt:lpstr>
      <vt:lpstr>типовую форму договора «О пастьбе скота частного сектора между пастухами и админ</vt:lpstr>
      <vt:lpstr>типовую форму договора «Оказание услуг по выпасу и прогону скота» между собствен</vt:lpstr>
      <vt:lpstr>форму журнала учета пригона сельскохозяйственных животных на выпас в соответств</vt:lpstr>
      <vt:lpstr>5. Признать утратившим силу постановление Администрации от 25 апреля 2019 г. № </vt:lpstr>
      <vt:lpstr>6. Внедрить практику поощрения пастухов на уровне муниципального района при под</vt:lpstr>
      <vt:lpstr>7. Администрациям сельских поселений Овюрского кожууна завершить все организаци</vt:lpstr>
      <vt:lpstr>8. Контроль за исполнением настоящего постановления возложить на начальника Упр</vt:lpstr>
      <vt:lpstr>9. Опубликовать настоящее постановление в газете «Овур черде» и разместить на о</vt:lpstr>
      <vt:lpstr/>
      <vt:lpstr/>
      <vt:lpstr>Председатель Администрации </vt:lpstr>
      <vt:lpstr>муниципального района «Овюрский </vt:lpstr>
      <vt:lpstr>кожуун» Республики Тыва                                                         </vt:lpstr>
      <vt:lpstr/>
      <vt:lpstr/>
      <vt:lpstr/>
      <vt:lpstr>приложение № 1</vt:lpstr>
      <vt:lpstr>к постановлению Администрации </vt:lpstr>
      <vt:lpstr>муниципального района «Овюрский </vt:lpstr>
      <vt:lpstr>кожуун» Республики Тыва» </vt:lpstr>
      <vt:lpstr>от «15» ноября 2019 г. № 771 </vt:lpstr>
      <vt:lpstr/>
      <vt:lpstr/>
      <vt:lpstr/>
      <vt:lpstr>приложение № 2</vt:lpstr>
      <vt:lpstr>к постановлению Администрации </vt:lpstr>
      <vt:lpstr>муниципального района «Овюрский </vt:lpstr>
      <vt:lpstr>кожуун» Республики Тыва» </vt:lpstr>
      <vt:lpstr>от «15» ноября 2019 г. № 771</vt:lpstr>
      <vt:lpstr/>
      <vt:lpstr/>
      <vt:lpstr/>
      <vt:lpstr/>
      <vt:lpstr/>
      <vt:lpstr/>
      <vt:lpstr/>
      <vt:lpstr/>
      <vt:lpstr/>
      <vt:lpstr/>
      <vt:lpstr>приложение № 3</vt:lpstr>
      <vt:lpstr>к постановлению Администрации </vt:lpstr>
      <vt:lpstr>муниципального района «Овюрский </vt:lpstr>
      <vt:lpstr>кожуун» Республики Тыва» </vt:lpstr>
      <vt:lpstr>от «15» ноября 2019 г. № 771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>*</Company>
  <LinksUpToDate>false</LinksUpToDate>
  <CharactersWithSpaces>14548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Юрист</cp:lastModifiedBy>
  <cp:revision>2</cp:revision>
  <cp:lastPrinted>2019-11-13T08:48:00Z</cp:lastPrinted>
  <dcterms:created xsi:type="dcterms:W3CDTF">2019-11-26T10:14:00Z</dcterms:created>
  <dcterms:modified xsi:type="dcterms:W3CDTF">2019-11-26T10:14:00Z</dcterms:modified>
</cp:coreProperties>
</file>