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A16130" w:rsidP="00272B3D">
      <w:pPr>
        <w:jc w:val="center"/>
        <w:rPr>
          <w:sz w:val="28"/>
          <w:szCs w:val="28"/>
        </w:rPr>
      </w:pPr>
      <w:r>
        <w:rPr>
          <w:sz w:val="28"/>
          <w:szCs w:val="28"/>
        </w:rPr>
        <w:t>4 апреля</w:t>
      </w:r>
      <w:r w:rsidR="00272B3D" w:rsidRPr="00F77695">
        <w:rPr>
          <w:sz w:val="28"/>
          <w:szCs w:val="28"/>
        </w:rPr>
        <w:t xml:space="preserve"> </w:t>
      </w:r>
      <w:r w:rsidR="00272B3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272B3D" w:rsidRPr="00DC1735">
        <w:rPr>
          <w:sz w:val="28"/>
          <w:szCs w:val="28"/>
        </w:rPr>
        <w:t xml:space="preserve"> г.</w:t>
      </w:r>
      <w:r w:rsidR="00272B3D" w:rsidRPr="00AA52D5">
        <w:rPr>
          <w:sz w:val="28"/>
          <w:szCs w:val="28"/>
        </w:rPr>
        <w:t xml:space="preserve"> 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№</w:t>
      </w:r>
      <w:r w:rsidR="00FF58A7">
        <w:rPr>
          <w:sz w:val="28"/>
          <w:szCs w:val="28"/>
        </w:rPr>
        <w:t xml:space="preserve"> 236</w:t>
      </w:r>
    </w:p>
    <w:p w:rsidR="00272B3D" w:rsidRPr="009E0172" w:rsidRDefault="00272B3D" w:rsidP="00272B3D">
      <w:pPr>
        <w:jc w:val="center"/>
        <w:rPr>
          <w:sz w:val="28"/>
          <w:szCs w:val="28"/>
        </w:rPr>
      </w:pPr>
      <w:r w:rsidRPr="009E0172">
        <w:rPr>
          <w:sz w:val="28"/>
          <w:szCs w:val="28"/>
        </w:rPr>
        <w:t>с. Хандагайты</w:t>
      </w:r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</w:p>
    <w:p w:rsidR="00E35A11" w:rsidRDefault="00E35A11" w:rsidP="00272B3D">
      <w:pPr>
        <w:jc w:val="center"/>
        <w:rPr>
          <w:b/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272B3D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Овюрского кожууна от 2</w:t>
      </w:r>
      <w:r w:rsidR="00B41B2E">
        <w:rPr>
          <w:b/>
          <w:sz w:val="28"/>
          <w:szCs w:val="28"/>
        </w:rPr>
        <w:t>1 апреля</w:t>
      </w:r>
      <w:r>
        <w:rPr>
          <w:b/>
          <w:sz w:val="28"/>
          <w:szCs w:val="28"/>
        </w:rPr>
        <w:t xml:space="preserve"> 2014г. № </w:t>
      </w:r>
      <w:r w:rsidR="00B41B2E">
        <w:rPr>
          <w:b/>
          <w:sz w:val="28"/>
          <w:szCs w:val="28"/>
        </w:rPr>
        <w:t>180</w:t>
      </w:r>
      <w:r w:rsidR="00E0751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 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Default="00E35A11" w:rsidP="00E35A11">
      <w:pPr>
        <w:ind w:firstLine="851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действующим федеральным законодательством,  на основании Федерального закона от 26.07.2006 г. № 135-ФЗ «О защите конкуренции»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1" w:name="sub_1"/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следующее изменение в постановление Администрации муниципального района «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от 21.04.2014 № 180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кожууна»: </w:t>
      </w:r>
    </w:p>
    <w:p w:rsidR="00E35A11" w:rsidRDefault="00E35A11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Овюрского кожууна»: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1.2.: 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 «зарегистрированные и осуществляющие деятельность на территории Овюрского кожууна»  исключить.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Настоящее постановление вступает в силу со дня его подписания.  </w:t>
      </w:r>
    </w:p>
    <w:p w:rsidR="00E35A11" w:rsidRDefault="00E35A11" w:rsidP="00E35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4"/>
      <w:bookmarkEnd w:id="1"/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Овюрского кожууна в сети Интернет. </w:t>
      </w: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по экономике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О.С. </w:t>
      </w:r>
    </w:p>
    <w:bookmarkEnd w:id="2"/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13B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3B51">
        <w:rPr>
          <w:sz w:val="28"/>
          <w:szCs w:val="28"/>
        </w:rPr>
        <w:t xml:space="preserve">дминистрации </w:t>
      </w:r>
    </w:p>
    <w:p w:rsidR="00E35A11" w:rsidRPr="00613B51" w:rsidRDefault="00E35A11" w:rsidP="00E35A11">
      <w:pPr>
        <w:rPr>
          <w:sz w:val="28"/>
          <w:szCs w:val="28"/>
        </w:rPr>
      </w:pPr>
      <w:r w:rsidRPr="00613B51">
        <w:rPr>
          <w:sz w:val="28"/>
          <w:szCs w:val="28"/>
        </w:rPr>
        <w:t>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 xml:space="preserve">» Республики Тыва                               </w:t>
      </w:r>
      <w:r>
        <w:rPr>
          <w:sz w:val="28"/>
          <w:szCs w:val="28"/>
        </w:rPr>
        <w:t xml:space="preserve">                    </w:t>
      </w:r>
      <w:r w:rsidRPr="0061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А.Н. </w:t>
      </w:r>
      <w:proofErr w:type="spellStart"/>
      <w:r>
        <w:rPr>
          <w:sz w:val="28"/>
          <w:szCs w:val="28"/>
        </w:rPr>
        <w:t>Ооржак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272B3D"/>
    <w:rsid w:val="00285F24"/>
    <w:rsid w:val="002E7E4D"/>
    <w:rsid w:val="0046585E"/>
    <w:rsid w:val="004E1B81"/>
    <w:rsid w:val="006578B1"/>
    <w:rsid w:val="00684CF8"/>
    <w:rsid w:val="006A5065"/>
    <w:rsid w:val="006E7749"/>
    <w:rsid w:val="007568F9"/>
    <w:rsid w:val="007D3B4E"/>
    <w:rsid w:val="007E7B1C"/>
    <w:rsid w:val="009D0575"/>
    <w:rsid w:val="009E0172"/>
    <w:rsid w:val="00A022EC"/>
    <w:rsid w:val="00A16130"/>
    <w:rsid w:val="00A63A84"/>
    <w:rsid w:val="00A82D4B"/>
    <w:rsid w:val="00A86420"/>
    <w:rsid w:val="00B258EE"/>
    <w:rsid w:val="00B41343"/>
    <w:rsid w:val="00B41B2E"/>
    <w:rsid w:val="00CC1D4B"/>
    <w:rsid w:val="00D26AF2"/>
    <w:rsid w:val="00D32349"/>
    <w:rsid w:val="00DE747A"/>
    <w:rsid w:val="00E0751D"/>
    <w:rsid w:val="00E35A11"/>
    <w:rsid w:val="00ED3C18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EF37-99BE-473F-B782-B697027C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2017-04-04T11:54:00Z</cp:lastPrinted>
  <dcterms:created xsi:type="dcterms:W3CDTF">2017-05-04T03:20:00Z</dcterms:created>
  <dcterms:modified xsi:type="dcterms:W3CDTF">2017-05-04T03:20:00Z</dcterms:modified>
</cp:coreProperties>
</file>