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F3" w:rsidRPr="000D0A56" w:rsidRDefault="00CA07F3" w:rsidP="00CA0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A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7F3" w:rsidRPr="000D0A56" w:rsidRDefault="00CA07F3" w:rsidP="00CA07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A56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 w:rsidRPr="000D0A56">
        <w:rPr>
          <w:rFonts w:ascii="Times New Roman" w:hAnsi="Times New Roman" w:cs="Times New Roman"/>
          <w:b/>
          <w:sz w:val="28"/>
          <w:szCs w:val="28"/>
        </w:rPr>
        <w:br/>
        <w:t>СОЛЧУРСКИЙ  ОВЮРСКОГО КОЖУУНА РЕСПУБЛИКИ ТЫВА</w:t>
      </w:r>
      <w:r w:rsidRPr="000D0A56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D0A56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D0A56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СОЛЧУР СУМУ ЧАГЫРГАЗЫ  </w:t>
      </w:r>
      <w:r w:rsidRPr="000D0A56">
        <w:rPr>
          <w:rFonts w:ascii="Times New Roman" w:hAnsi="Times New Roman" w:cs="Times New Roman"/>
          <w:b/>
          <w:sz w:val="28"/>
          <w:szCs w:val="28"/>
        </w:rPr>
        <w:br/>
        <w:t>ДОКТААЛ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D0A56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                        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45F1F">
        <w:rPr>
          <w:rFonts w:ascii="Times New Roman" w:hAnsi="Times New Roman" w:cs="Times New Roman"/>
          <w:sz w:val="20"/>
          <w:szCs w:val="20"/>
        </w:rPr>
        <w:t>668133,</w:t>
      </w:r>
      <w:r>
        <w:rPr>
          <w:rFonts w:ascii="Times New Roman" w:hAnsi="Times New Roman" w:cs="Times New Roman"/>
          <w:sz w:val="20"/>
          <w:szCs w:val="20"/>
        </w:rPr>
        <w:t xml:space="preserve"> Овюрский кожуун </w:t>
      </w:r>
      <w:r w:rsidRPr="00B45F1F">
        <w:rPr>
          <w:rFonts w:ascii="Times New Roman" w:hAnsi="Times New Roman" w:cs="Times New Roman"/>
          <w:sz w:val="20"/>
          <w:szCs w:val="20"/>
        </w:rPr>
        <w:t xml:space="preserve">сумон Солчурский ул. Сунгар-оол д.4. </w:t>
      </w:r>
      <w:hyperlink r:id="rId5" w:history="1">
        <w:r w:rsidRPr="00B45F1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sumon</w:t>
        </w:r>
        <w:r w:rsidRPr="00B45F1F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B45F1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solchurskiy</w:t>
        </w:r>
        <w:r w:rsidRPr="00B45F1F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B45F1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B45F1F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B45F1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5F1F">
        <w:rPr>
          <w:rFonts w:ascii="Times New Roman" w:hAnsi="Times New Roman" w:cs="Times New Roman"/>
          <w:sz w:val="20"/>
          <w:szCs w:val="20"/>
        </w:rPr>
        <w:t>тел:21-</w:t>
      </w:r>
      <w:r w:rsidRPr="000D0A56">
        <w:rPr>
          <w:rFonts w:ascii="Times New Roman" w:hAnsi="Times New Roman" w:cs="Times New Roman"/>
          <w:sz w:val="20"/>
          <w:szCs w:val="20"/>
        </w:rPr>
        <w:t>2-34</w:t>
      </w:r>
    </w:p>
    <w:p w:rsidR="00CA07F3" w:rsidRPr="00B45F1F" w:rsidRDefault="00197FF7" w:rsidP="00CA07F3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«09»февраля </w:t>
      </w:r>
      <w:r w:rsidR="00CA07F3">
        <w:rPr>
          <w:rFonts w:ascii="Times New Roman" w:hAnsi="Times New Roman" w:cs="Times New Roman"/>
          <w:sz w:val="24"/>
          <w:szCs w:val="24"/>
        </w:rPr>
        <w:t xml:space="preserve"> 2017</w:t>
      </w:r>
      <w:r w:rsidR="00CA07F3" w:rsidRPr="00B45F1F">
        <w:rPr>
          <w:rFonts w:ascii="Times New Roman" w:hAnsi="Times New Roman" w:cs="Times New Roman"/>
          <w:sz w:val="24"/>
          <w:szCs w:val="24"/>
        </w:rPr>
        <w:t xml:space="preserve">г               </w:t>
      </w:r>
      <w:r w:rsidR="00CA07F3" w:rsidRPr="00B45F1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A07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A07F3" w:rsidRPr="00B45F1F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CA07F3" w:rsidRDefault="00CA07F3" w:rsidP="00CA07F3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5F1F">
        <w:rPr>
          <w:rFonts w:ascii="Times New Roman" w:hAnsi="Times New Roman" w:cs="Times New Roman"/>
          <w:sz w:val="24"/>
          <w:szCs w:val="24"/>
        </w:rPr>
        <w:t>с. Солчур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создании комиссии </w:t>
      </w:r>
      <w:r w:rsidRPr="003331EA">
        <w:rPr>
          <w:rFonts w:ascii="Times New Roman" w:hAnsi="Times New Roman" w:cs="Times New Roman"/>
          <w:b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сумона Солчурский </w:t>
      </w:r>
      <w:r w:rsidRPr="003331EA">
        <w:rPr>
          <w:rFonts w:ascii="Times New Roman" w:hAnsi="Times New Roman" w:cs="Times New Roman"/>
          <w:b/>
          <w:sz w:val="28"/>
          <w:szCs w:val="28"/>
        </w:rPr>
        <w:t>Овюрского кожууна»</w:t>
      </w:r>
    </w:p>
    <w:p w:rsid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 от 06.10.2003 г. «Об общих принципах организации местного самоуправления в Российской Федерации», в целях предотвращения чрезвычайных ситуаций пожарного и техногенного характера на территории сумона Солчурский Овюрского кожууна, </w:t>
      </w:r>
      <w:r w:rsidRPr="003331EA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33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сумон Солчурский Овюрского кожууна</w:t>
      </w:r>
      <w:r w:rsidRPr="003331EA">
        <w:rPr>
          <w:rFonts w:ascii="Times New Roman" w:hAnsi="Times New Roman" w:cs="Times New Roman"/>
          <w:sz w:val="28"/>
          <w:szCs w:val="28"/>
        </w:rPr>
        <w:t xml:space="preserve"> Республики Тыва ПОСТАНОВЛЯЕТ: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 w:rsidRPr="003331EA">
        <w:rPr>
          <w:rFonts w:ascii="Times New Roman" w:hAnsi="Times New Roman" w:cs="Times New Roman"/>
          <w:sz w:val="28"/>
          <w:szCs w:val="28"/>
        </w:rPr>
        <w:t>создании комиссии  по предупреждению и ликвидации чрезвычайных ситуаций и обеспечению пожарной безопасности на территории сумона Солчурский Овюрского кожууна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31EA">
        <w:rPr>
          <w:rFonts w:ascii="Times New Roman" w:hAnsi="Times New Roman" w:cs="Times New Roman"/>
          <w:sz w:val="28"/>
          <w:szCs w:val="28"/>
        </w:rPr>
        <w:t xml:space="preserve"> Утвердить прилагаемые: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       - состав комиссии по предупреждению и ликвидации чрезвычайных ситуаций и обеспечению пожарной безопасности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сумона солчурский сумона Солчурский</w:t>
      </w:r>
      <w:r w:rsidRPr="003331EA">
        <w:rPr>
          <w:rFonts w:ascii="Times New Roman" w:hAnsi="Times New Roman" w:cs="Times New Roman"/>
          <w:sz w:val="28"/>
          <w:szCs w:val="28"/>
        </w:rPr>
        <w:t xml:space="preserve"> Овюрского кожууна;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      - плана работы комиссии по предупреждению и ликвидации чрезвычайных ситуаций и обеспечению пожарной безопасности на территории Овюрского кожууна на 2017 год.</w:t>
      </w:r>
    </w:p>
    <w:p w:rsid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председателя по социальной политике сумона Солчурский Монгуш С.К.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4)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« </w:t>
      </w:r>
      <w:hyperlink r:id="rId6" w:history="1">
        <w:r w:rsidRPr="001D20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D20F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D20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sumon</w:t>
        </w:r>
        <w:r w:rsidRPr="001D20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D20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solchursiy</w:t>
        </w:r>
        <w:r w:rsidRPr="001D20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D20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jimbo</w:t>
        </w:r>
        <w:r w:rsidRPr="001D20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D20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D20FB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</w:p>
    <w:p w:rsidR="003331EA" w:rsidRPr="00197FF7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Pr="00197FF7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Председатель администрации</w:t>
      </w:r>
      <w:r w:rsidRPr="003331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>
        <w:rPr>
          <w:rFonts w:ascii="Times New Roman" w:hAnsi="Times New Roman" w:cs="Times New Roman"/>
          <w:sz w:val="28"/>
          <w:szCs w:val="28"/>
        </w:rPr>
        <w:br/>
        <w:t>Солчурский Овюрского кожууна                                     Р.С. Монгуш</w:t>
      </w:r>
      <w:r w:rsidRPr="003331EA">
        <w:rPr>
          <w:rFonts w:ascii="Times New Roman" w:hAnsi="Times New Roman" w:cs="Times New Roman"/>
          <w:sz w:val="28"/>
          <w:szCs w:val="28"/>
        </w:rPr>
        <w:br/>
      </w:r>
    </w:p>
    <w:p w:rsidR="00CA07F3" w:rsidRPr="00CA07F3" w:rsidRDefault="00CA07F3" w:rsidP="0033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7F3" w:rsidRDefault="00CA07F3" w:rsidP="00CA0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Default="003331EA" w:rsidP="00CA0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Default="003331EA" w:rsidP="00CA0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Default="003331EA" w:rsidP="00CA0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Default="003331EA" w:rsidP="00CA0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Default="003331EA" w:rsidP="00CA0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Default="003331EA" w:rsidP="00CA0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Default="003331EA" w:rsidP="00CA0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Default="003331EA" w:rsidP="00CA0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Default="003331EA" w:rsidP="00CA0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Default="003331EA" w:rsidP="00CA0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Default="003331EA" w:rsidP="00CA0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Default="003331EA" w:rsidP="00CA0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Default="003331EA" w:rsidP="00CA0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Default="003331EA" w:rsidP="00CA0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Default="003331EA" w:rsidP="00CA0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lastRenderedPageBreak/>
        <w:t xml:space="preserve">       Утвержден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331EA">
        <w:rPr>
          <w:rFonts w:ascii="Times New Roman" w:hAnsi="Times New Roman" w:cs="Times New Roman"/>
          <w:sz w:val="28"/>
          <w:szCs w:val="28"/>
        </w:rPr>
        <w:t xml:space="preserve">   постановлением администрации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Овюрского кожууна №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   » ____________</w:t>
      </w:r>
      <w:r w:rsidRPr="003331EA">
        <w:rPr>
          <w:rFonts w:ascii="Times New Roman" w:hAnsi="Times New Roman" w:cs="Times New Roman"/>
          <w:sz w:val="28"/>
          <w:szCs w:val="28"/>
        </w:rPr>
        <w:t>2017г.</w:t>
      </w:r>
    </w:p>
    <w:p w:rsidR="003331EA" w:rsidRPr="003331EA" w:rsidRDefault="003331EA" w:rsidP="003331EA">
      <w:pPr>
        <w:tabs>
          <w:tab w:val="left" w:pos="708"/>
          <w:tab w:val="left" w:pos="14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E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EA">
        <w:rPr>
          <w:rFonts w:ascii="Times New Roman" w:hAnsi="Times New Roman" w:cs="Times New Roman"/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сумона Солчурский</w:t>
      </w:r>
      <w:r w:rsidRPr="003331EA">
        <w:rPr>
          <w:rFonts w:ascii="Times New Roman" w:hAnsi="Times New Roman" w:cs="Times New Roman"/>
          <w:b/>
          <w:sz w:val="28"/>
          <w:szCs w:val="28"/>
        </w:rPr>
        <w:t xml:space="preserve"> Овюрского кожууна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   1</w:t>
      </w:r>
      <w:r>
        <w:rPr>
          <w:rFonts w:ascii="Times New Roman" w:hAnsi="Times New Roman" w:cs="Times New Roman"/>
          <w:sz w:val="28"/>
          <w:szCs w:val="28"/>
        </w:rPr>
        <w:t>Монгуш Р.С.</w:t>
      </w:r>
      <w:r w:rsidRPr="003331EA">
        <w:rPr>
          <w:rFonts w:ascii="Times New Roman" w:hAnsi="Times New Roman" w:cs="Times New Roman"/>
          <w:sz w:val="28"/>
          <w:szCs w:val="28"/>
        </w:rPr>
        <w:t xml:space="preserve">.- председатель администрации </w:t>
      </w:r>
      <w:r>
        <w:rPr>
          <w:rFonts w:ascii="Times New Roman" w:hAnsi="Times New Roman" w:cs="Times New Roman"/>
          <w:sz w:val="28"/>
          <w:szCs w:val="28"/>
        </w:rPr>
        <w:t>сумона Солчурский</w:t>
      </w:r>
      <w:r w:rsidRPr="003331EA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>Монгуш С.К.</w:t>
      </w:r>
      <w:r w:rsidRPr="003331EA">
        <w:rPr>
          <w:rFonts w:ascii="Times New Roman" w:hAnsi="Times New Roman" w:cs="Times New Roman"/>
          <w:sz w:val="28"/>
          <w:szCs w:val="28"/>
        </w:rPr>
        <w:t xml:space="preserve">.- заместитель председателя администрации </w:t>
      </w:r>
      <w:r>
        <w:rPr>
          <w:rFonts w:ascii="Times New Roman" w:hAnsi="Times New Roman" w:cs="Times New Roman"/>
          <w:sz w:val="28"/>
          <w:szCs w:val="28"/>
        </w:rPr>
        <w:t>сумона</w:t>
      </w:r>
      <w:r w:rsidRPr="003331E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Pr="003331EA">
        <w:rPr>
          <w:rFonts w:ascii="Times New Roman" w:hAnsi="Times New Roman" w:cs="Times New Roman"/>
          <w:sz w:val="28"/>
          <w:szCs w:val="28"/>
        </w:rPr>
        <w:t>, первый заместитель председателя комиссии;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   3.Хуурак Э.В.- начальник ПСЧ-10 по охране Овюрского кожууна, заместитель председателя комиссии;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   4.</w:t>
      </w:r>
      <w:r>
        <w:rPr>
          <w:rFonts w:ascii="Times New Roman" w:hAnsi="Times New Roman" w:cs="Times New Roman"/>
          <w:sz w:val="28"/>
          <w:szCs w:val="28"/>
        </w:rPr>
        <w:t>Донгак А.А.- специалист по делопроизводству сумона</w:t>
      </w:r>
      <w:r w:rsidRPr="003331EA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комиссии;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   5.</w:t>
      </w:r>
      <w:r>
        <w:rPr>
          <w:rFonts w:ascii="Times New Roman" w:hAnsi="Times New Roman" w:cs="Times New Roman"/>
          <w:sz w:val="28"/>
          <w:szCs w:val="28"/>
        </w:rPr>
        <w:t>Шойдак С.С.- заведующий МБДОУ д/с «Салгакчы» сумона Солчурский;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6.Монгуш В.М-Д.- методист ОДО МБОУ ССОШ</w:t>
      </w:r>
      <w:r w:rsidRPr="003331EA">
        <w:rPr>
          <w:rFonts w:ascii="Times New Roman" w:hAnsi="Times New Roman" w:cs="Times New Roman"/>
          <w:sz w:val="28"/>
          <w:szCs w:val="28"/>
        </w:rPr>
        <w:t>;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   7.</w:t>
      </w:r>
      <w:r>
        <w:rPr>
          <w:rFonts w:ascii="Times New Roman" w:hAnsi="Times New Roman" w:cs="Times New Roman"/>
          <w:sz w:val="28"/>
          <w:szCs w:val="28"/>
        </w:rPr>
        <w:t>Куулар С.В.- директор СДК им. «А. Тугур- оола» сумона Солчурский</w:t>
      </w:r>
      <w:r w:rsidRPr="003331EA">
        <w:rPr>
          <w:rFonts w:ascii="Times New Roman" w:hAnsi="Times New Roman" w:cs="Times New Roman"/>
          <w:sz w:val="28"/>
          <w:szCs w:val="28"/>
        </w:rPr>
        <w:t>;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   8.</w:t>
      </w:r>
      <w:r>
        <w:rPr>
          <w:rFonts w:ascii="Times New Roman" w:hAnsi="Times New Roman" w:cs="Times New Roman"/>
          <w:sz w:val="28"/>
          <w:szCs w:val="28"/>
        </w:rPr>
        <w:t>Монгуш А.Д.- заведующий сельской библиотекой</w:t>
      </w:r>
      <w:r w:rsidRPr="003331EA">
        <w:rPr>
          <w:rFonts w:ascii="Times New Roman" w:hAnsi="Times New Roman" w:cs="Times New Roman"/>
          <w:sz w:val="28"/>
          <w:szCs w:val="28"/>
        </w:rPr>
        <w:t>;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   9.Монгуш Н.М.- и.о. начальника ПП-3 ОВД «Дзун-Хемчикский» в Овюрском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1EA">
        <w:rPr>
          <w:rFonts w:ascii="Times New Roman" w:hAnsi="Times New Roman" w:cs="Times New Roman"/>
          <w:sz w:val="28"/>
          <w:szCs w:val="28"/>
        </w:rPr>
        <w:t>кожууне (по согласованию);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Донгак Ч.О.- тренер- преподаватель филиала РГБУ РТ «Спортивной школы Овюрского кожууна»</w:t>
      </w:r>
      <w:r w:rsidRPr="003331EA">
        <w:rPr>
          <w:rFonts w:ascii="Times New Roman" w:hAnsi="Times New Roman" w:cs="Times New Roman"/>
          <w:sz w:val="28"/>
          <w:szCs w:val="28"/>
        </w:rPr>
        <w:t>;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11.Куулар Б.О..- заведующий ФАП сумона Солчурский</w:t>
      </w:r>
      <w:r w:rsidRPr="003331EA">
        <w:rPr>
          <w:rFonts w:ascii="Times New Roman" w:hAnsi="Times New Roman" w:cs="Times New Roman"/>
          <w:sz w:val="28"/>
          <w:szCs w:val="28"/>
        </w:rPr>
        <w:t>;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  12.</w:t>
      </w:r>
      <w:r>
        <w:rPr>
          <w:rFonts w:ascii="Times New Roman" w:hAnsi="Times New Roman" w:cs="Times New Roman"/>
          <w:sz w:val="28"/>
          <w:szCs w:val="28"/>
        </w:rPr>
        <w:t>Монгуш А.О.- директор МБОУ ССОШ</w:t>
      </w:r>
      <w:r w:rsidRPr="003331EA">
        <w:rPr>
          <w:rFonts w:ascii="Times New Roman" w:hAnsi="Times New Roman" w:cs="Times New Roman"/>
          <w:sz w:val="28"/>
          <w:szCs w:val="28"/>
        </w:rPr>
        <w:t>;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</w:t>
      </w:r>
      <w:r w:rsidRPr="003331EA">
        <w:rPr>
          <w:rFonts w:ascii="Times New Roman" w:hAnsi="Times New Roman" w:cs="Times New Roman"/>
          <w:sz w:val="28"/>
          <w:szCs w:val="28"/>
        </w:rPr>
        <w:t>.Сайды Л.Б.- начальник территориального отдела Управления Роспотребнадзора по Овюрскомукожууну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1EA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  <w:sectPr w:rsidR="003331EA" w:rsidRPr="003331EA" w:rsidSect="009D21FF">
          <w:pgSz w:w="11906" w:h="16838"/>
          <w:pgMar w:top="1134" w:right="566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14</w:t>
      </w:r>
      <w:r w:rsidRPr="003331EA">
        <w:rPr>
          <w:rFonts w:ascii="Times New Roman" w:hAnsi="Times New Roman" w:cs="Times New Roman"/>
          <w:sz w:val="28"/>
          <w:szCs w:val="28"/>
        </w:rPr>
        <w:t>.Ондар А.Д.- .- главный врач филиала ФБУЗ «Центр гигены и эпидемиологии в Республике Тыва» в Ов</w:t>
      </w:r>
      <w:r>
        <w:rPr>
          <w:rFonts w:ascii="Times New Roman" w:hAnsi="Times New Roman" w:cs="Times New Roman"/>
          <w:sz w:val="28"/>
          <w:szCs w:val="28"/>
        </w:rPr>
        <w:t>юрском районе (по согласованию).</w:t>
      </w:r>
    </w:p>
    <w:p w:rsidR="003331EA" w:rsidRPr="003331EA" w:rsidRDefault="003331EA" w:rsidP="003331EA">
      <w:pPr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Утвержден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Овюрского кожууна №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</w:t>
      </w:r>
      <w:r w:rsidRPr="003331E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____________ </w:t>
      </w:r>
      <w:r w:rsidRPr="003331EA">
        <w:rPr>
          <w:rFonts w:ascii="Times New Roman" w:hAnsi="Times New Roman" w:cs="Times New Roman"/>
          <w:sz w:val="28"/>
          <w:szCs w:val="28"/>
        </w:rPr>
        <w:t>2017г.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E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EA">
        <w:rPr>
          <w:rFonts w:ascii="Times New Roman" w:hAnsi="Times New Roman" w:cs="Times New Roman"/>
          <w:b/>
          <w:sz w:val="28"/>
          <w:szCs w:val="28"/>
        </w:rPr>
        <w:t>о Комиссии по предупреждению и ликвидации чрезвычайных ситуаций  и обеспечению пожарной безопасности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сумона Солчурский </w:t>
      </w:r>
      <w:r w:rsidRPr="003331EA">
        <w:rPr>
          <w:rFonts w:ascii="Times New Roman" w:hAnsi="Times New Roman" w:cs="Times New Roman"/>
          <w:b/>
          <w:sz w:val="28"/>
          <w:szCs w:val="28"/>
        </w:rPr>
        <w:t xml:space="preserve"> Овюрского кожууна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1.1. Комиссия по предупреждению и ликвидации чрезвычайных ситуаций и обеспечения пожарной безопасности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сумона Солчурский </w:t>
      </w:r>
      <w:r w:rsidRPr="003331EA">
        <w:rPr>
          <w:rFonts w:ascii="Times New Roman" w:hAnsi="Times New Roman" w:cs="Times New Roman"/>
          <w:sz w:val="28"/>
          <w:szCs w:val="28"/>
        </w:rPr>
        <w:t xml:space="preserve"> Овюрского кожууна (далее- Комиссия) является координационным органом, образованным для обеспечения согласованности  действий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Pr="003331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и государственных органов</w:t>
      </w:r>
      <w:r w:rsidRPr="003331EA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сумона</w:t>
      </w:r>
      <w:r w:rsidRPr="003331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3331EA">
        <w:rPr>
          <w:rFonts w:ascii="Times New Roman" w:hAnsi="Times New Roman" w:cs="Times New Roman"/>
          <w:sz w:val="28"/>
          <w:szCs w:val="28"/>
        </w:rPr>
        <w:t xml:space="preserve"> в целях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</w:t>
      </w:r>
      <w:r>
        <w:rPr>
          <w:rFonts w:ascii="Times New Roman" w:hAnsi="Times New Roman" w:cs="Times New Roman"/>
          <w:sz w:val="28"/>
          <w:szCs w:val="28"/>
        </w:rPr>
        <w:t>зопасности на территории сумона</w:t>
      </w:r>
      <w:r w:rsidRPr="003331EA">
        <w:rPr>
          <w:rFonts w:ascii="Times New Roman" w:hAnsi="Times New Roman" w:cs="Times New Roman"/>
          <w:sz w:val="28"/>
          <w:szCs w:val="28"/>
        </w:rPr>
        <w:t>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 законодательством, Конституцией Республики Тыва, законодательством Республики Тыва, Положением Комиссии Правительства Республики Тыва по предупреждению и ликвидации чрезвычайных ситуаций и обеспечению пожарной безопасности на территории Республики Тыв</w:t>
      </w:r>
      <w:r>
        <w:rPr>
          <w:rFonts w:ascii="Times New Roman" w:hAnsi="Times New Roman" w:cs="Times New Roman"/>
          <w:sz w:val="28"/>
          <w:szCs w:val="28"/>
        </w:rPr>
        <w:t>а, Постановлением администрации Овюрского кожууна № 41, а также настоящим Положением</w:t>
      </w:r>
      <w:r w:rsidRPr="003331EA">
        <w:rPr>
          <w:rFonts w:ascii="Times New Roman" w:hAnsi="Times New Roman" w:cs="Times New Roman"/>
          <w:sz w:val="28"/>
          <w:szCs w:val="28"/>
        </w:rPr>
        <w:t>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1.3.Комиссия организует свою деятельность в тесном взаимодействии с территориальными органами федеральных органов исполнительной власти, органами исполнительной власти Республики Тыва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и учреждениями, а также с </w:t>
      </w:r>
      <w:r w:rsidRPr="003331EA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31EA">
        <w:rPr>
          <w:rFonts w:ascii="Times New Roman" w:hAnsi="Times New Roman" w:cs="Times New Roman"/>
          <w:sz w:val="28"/>
          <w:szCs w:val="28"/>
        </w:rPr>
        <w:t xml:space="preserve"> Решения Комиссии по вопросам входящими в ее компетенцию обязательны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организациям и учреждениям,</w:t>
      </w:r>
      <w:r w:rsidRPr="003331EA">
        <w:rPr>
          <w:rFonts w:ascii="Times New Roman" w:hAnsi="Times New Roman" w:cs="Times New Roman"/>
          <w:sz w:val="28"/>
          <w:szCs w:val="28"/>
        </w:rPr>
        <w:t xml:space="preserve"> а также расп</w:t>
      </w:r>
      <w:r>
        <w:rPr>
          <w:rFonts w:ascii="Times New Roman" w:hAnsi="Times New Roman" w:cs="Times New Roman"/>
          <w:sz w:val="28"/>
          <w:szCs w:val="28"/>
        </w:rPr>
        <w:t>оложенными на территории сумона</w:t>
      </w:r>
      <w:r w:rsidRPr="003331EA">
        <w:rPr>
          <w:rFonts w:ascii="Times New Roman" w:hAnsi="Times New Roman" w:cs="Times New Roman"/>
          <w:sz w:val="28"/>
          <w:szCs w:val="28"/>
        </w:rPr>
        <w:t xml:space="preserve"> органами независимо от их организационно-правовой формы.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Задачами Комиссии являются: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участие в реализации единой государственной политики в области предупреждения и ликвидации чрезвычайных ситуаций и обеспечения пожарной бе</w:t>
      </w:r>
      <w:r>
        <w:rPr>
          <w:rFonts w:ascii="Times New Roman" w:hAnsi="Times New Roman" w:cs="Times New Roman"/>
          <w:sz w:val="28"/>
          <w:szCs w:val="28"/>
        </w:rPr>
        <w:t>зопасности на территории сумона</w:t>
      </w:r>
      <w:r w:rsidRPr="003331EA">
        <w:rPr>
          <w:rFonts w:ascii="Times New Roman" w:hAnsi="Times New Roman" w:cs="Times New Roman"/>
          <w:sz w:val="28"/>
          <w:szCs w:val="28"/>
        </w:rPr>
        <w:t>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координация деятельности территориальной подсистемы единой государственной системы предупреждения и ликвидации чрезвычайных ситуаций (далее- ТП РСЧС);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-разработка мероприятий, направленных на укрепление взаимодействия органов исполнитель</w:t>
      </w:r>
      <w:r>
        <w:rPr>
          <w:rFonts w:ascii="Times New Roman" w:hAnsi="Times New Roman" w:cs="Times New Roman"/>
          <w:sz w:val="28"/>
          <w:szCs w:val="28"/>
        </w:rPr>
        <w:t>ной власти и организаций сумона</w:t>
      </w:r>
      <w:r w:rsidRPr="003331EA">
        <w:rPr>
          <w:rFonts w:ascii="Times New Roman" w:hAnsi="Times New Roman" w:cs="Times New Roman"/>
          <w:sz w:val="28"/>
          <w:szCs w:val="28"/>
        </w:rPr>
        <w:t xml:space="preserve"> по вопросам предупреждения чрезвычайных ситуаций , пожаров и уменьшения социально-экономического ущерба от их последствий;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-разработка предложений Правительству Республики Тыва по развитию и совершенствованию ТП РСЧС, обеспечению постоянной готовности ее органов управления, сил и средств к действиям в чрезвычайных ситуациях и обеспечению пожарной безопасности, а также повышению устойчивости функционирования объектов экономики;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участие в разработке проектов и реализации муниципальных программ по проблемам предупреждения и ликвидации чрезвычайных ситуаций и пожарной безопасности в интересах защиты населе</w:t>
      </w:r>
      <w:r>
        <w:rPr>
          <w:rFonts w:ascii="Times New Roman" w:hAnsi="Times New Roman" w:cs="Times New Roman"/>
          <w:sz w:val="28"/>
          <w:szCs w:val="28"/>
        </w:rPr>
        <w:t>ния и территории сумона</w:t>
      </w:r>
      <w:r w:rsidRPr="003331EA">
        <w:rPr>
          <w:rFonts w:ascii="Times New Roman" w:hAnsi="Times New Roman" w:cs="Times New Roman"/>
          <w:sz w:val="28"/>
          <w:szCs w:val="28"/>
        </w:rPr>
        <w:t>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-организация контроля за состоянием потенциально опасных объектов, прогнозирование возможности возникновения чрезвычайных ситуаций и оценка ущерба от их последствий;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разработка предложений по организации постоянных наблюдений за состоянием окружающей природной среды на территориях, подверженных воздействию потенциально опасных объектов;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-организация формирования системы экономических и правовых мер, направленных на предупреждение чрезвычайных ситуаций и обеспечение техногенной, экологической и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 в сумоне</w:t>
      </w:r>
      <w:r w:rsidRPr="003331EA">
        <w:rPr>
          <w:rFonts w:ascii="Times New Roman" w:hAnsi="Times New Roman" w:cs="Times New Roman"/>
          <w:sz w:val="28"/>
          <w:szCs w:val="28"/>
        </w:rPr>
        <w:t>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lastRenderedPageBreak/>
        <w:t>- разработка предложений по созданию и использованию резервов финансовых и материальных ресурсов для ликвидации чрезвычайных ситуаций;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организация взаимодействия с комиссиями по предупреждению и ликвидации чрезвычайных сит</w:t>
      </w:r>
      <w:r>
        <w:rPr>
          <w:rFonts w:ascii="Times New Roman" w:hAnsi="Times New Roman" w:cs="Times New Roman"/>
          <w:sz w:val="28"/>
          <w:szCs w:val="28"/>
        </w:rPr>
        <w:t>уаций соседних субъектов сумона</w:t>
      </w:r>
      <w:r w:rsidRPr="003331EA">
        <w:rPr>
          <w:rFonts w:ascii="Times New Roman" w:hAnsi="Times New Roman" w:cs="Times New Roman"/>
          <w:sz w:val="28"/>
          <w:szCs w:val="28"/>
        </w:rPr>
        <w:t xml:space="preserve"> и общественными организациями по вопросам предупреждения и ликвидации чрезвычайных ситуаций и обеспечения пожарной безопасности;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организация сбора и обмена информацией в области защиты населения и территорий от чрезвычайных ситуаций;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повышение уровня профессиональной подготовки и квалификации должностных лиц органов управления ТП РСЧС по вопросам профилактики чрезвычайных ситуаций и пожаров, обучение населения в области защиты от чрезвычайных ситуаций природного и техногенного характера и мерам пожарной безопасности;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организация расследования причин аварий и пожаров, приводящих к возникновению чрезвычайных ситуаций и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нанесенного сумоне</w:t>
      </w:r>
      <w:r w:rsidRPr="003331EA">
        <w:rPr>
          <w:rFonts w:ascii="Times New Roman" w:hAnsi="Times New Roman" w:cs="Times New Roman"/>
          <w:sz w:val="28"/>
          <w:szCs w:val="28"/>
        </w:rPr>
        <w:t xml:space="preserve"> материального ущерба;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организация контроля за выполнением решений принимаемых вышестоящими органами, а также требований распорядительных документов по защит</w:t>
      </w:r>
      <w:r>
        <w:rPr>
          <w:rFonts w:ascii="Times New Roman" w:hAnsi="Times New Roman" w:cs="Times New Roman"/>
          <w:sz w:val="28"/>
          <w:szCs w:val="28"/>
        </w:rPr>
        <w:t>е населения и территорий сумона</w:t>
      </w:r>
      <w:r w:rsidRPr="003331EA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организация распределения и использования материальной помощи в случае возникновения чрезвычайных ситуаций на территории кожууна.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3.1. Комиссия в соответствии с возможными на нее задачами: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рассматривает в пределах своей компетенции вопросы в области предупреждения и ликвидации чрезвычайных ситуаций 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 в сумоне</w:t>
      </w:r>
      <w:r w:rsidRPr="003331EA">
        <w:rPr>
          <w:rFonts w:ascii="Times New Roman" w:hAnsi="Times New Roman" w:cs="Times New Roman"/>
          <w:sz w:val="28"/>
          <w:szCs w:val="28"/>
        </w:rPr>
        <w:t>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lastRenderedPageBreak/>
        <w:t>- организует проведение мероприятий по совершенствованию ТП РСЧС, форм и методов ее функционирования, создание необходимой для этого нормативно-правовой базы;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организует анализ имевших место чрезвычайных ситуаций и пожаров, обеспечивает своевременную разработку и проведение мероприятий в интересах защиты населения и экономики кожууна по уменьшению тяжести последствий чрезвычайных ситуаций и пожаров;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организует контроль исполнения федеральных и республиканских законов и нормативных актов по вопросам входящим в компетенцию Комиссии;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обеспечивает своевременное оповещение населения о возникновении чрезвычайных ситуаций и полное освещение хода их ликвидации;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производит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1EA">
        <w:rPr>
          <w:rFonts w:ascii="Times New Roman" w:hAnsi="Times New Roman" w:cs="Times New Roman"/>
          <w:sz w:val="28"/>
          <w:szCs w:val="28"/>
        </w:rPr>
        <w:t xml:space="preserve">обстановки </w:t>
      </w:r>
      <w:r>
        <w:rPr>
          <w:rFonts w:ascii="Times New Roman" w:hAnsi="Times New Roman" w:cs="Times New Roman"/>
          <w:sz w:val="28"/>
          <w:szCs w:val="28"/>
        </w:rPr>
        <w:t>в сумоне</w:t>
      </w:r>
      <w:r w:rsidRPr="003331EA">
        <w:rPr>
          <w:rFonts w:ascii="Times New Roman" w:hAnsi="Times New Roman" w:cs="Times New Roman"/>
          <w:sz w:val="28"/>
          <w:szCs w:val="28"/>
        </w:rPr>
        <w:t xml:space="preserve"> сложившейся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1EA">
        <w:rPr>
          <w:rFonts w:ascii="Times New Roman" w:hAnsi="Times New Roman" w:cs="Times New Roman"/>
          <w:sz w:val="28"/>
          <w:szCs w:val="28"/>
        </w:rPr>
        <w:t>чрезвычайной ситуации;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информирует в чрезвычайных ситуациях через средства массовой информации н</w:t>
      </w:r>
      <w:r>
        <w:rPr>
          <w:rFonts w:ascii="Times New Roman" w:hAnsi="Times New Roman" w:cs="Times New Roman"/>
          <w:sz w:val="28"/>
          <w:szCs w:val="28"/>
        </w:rPr>
        <w:t>аселение об обстановке в режиме</w:t>
      </w:r>
      <w:r w:rsidRPr="003331EA">
        <w:rPr>
          <w:rFonts w:ascii="Times New Roman" w:hAnsi="Times New Roman" w:cs="Times New Roman"/>
          <w:sz w:val="28"/>
          <w:szCs w:val="28"/>
        </w:rPr>
        <w:t xml:space="preserve"> и о режимах поведения;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в установленном порядке обращается в администрацию кожууна с предложениями по использованию резервов финансовых и материальных ресурсов, в Правительство Республики Тыва за оказанием финансовой и материальной помощи для ликвидации чрезвычайных ситуаций и их последствий;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осуществляет контроль и оказывает помощь ТП РСЧС в проведении работ по ликвидации последствий чрезвычайных ситуаций и эффективном использовании выделенных в их распоряжение сил и средств;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- организует и координирует деятельность организаций </w:t>
      </w:r>
      <w:r>
        <w:rPr>
          <w:rFonts w:ascii="Times New Roman" w:hAnsi="Times New Roman" w:cs="Times New Roman"/>
          <w:sz w:val="28"/>
          <w:szCs w:val="28"/>
        </w:rPr>
        <w:t>на территории сумона</w:t>
      </w:r>
      <w:r w:rsidRPr="003331EA">
        <w:rPr>
          <w:rFonts w:ascii="Times New Roman" w:hAnsi="Times New Roman" w:cs="Times New Roman"/>
          <w:sz w:val="28"/>
          <w:szCs w:val="28"/>
        </w:rPr>
        <w:t xml:space="preserve"> по непрерывному контролю состояния окружающей природной среды в районах чрезвычайных ситуаций, обстановки на аварийных объектах, сооружениях и прилегающих к ним территориях;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координирует действия в сумоне</w:t>
      </w:r>
      <w:r w:rsidRPr="003331EA">
        <w:rPr>
          <w:rFonts w:ascii="Times New Roman" w:hAnsi="Times New Roman" w:cs="Times New Roman"/>
          <w:sz w:val="28"/>
          <w:szCs w:val="28"/>
        </w:rPr>
        <w:t xml:space="preserve"> государственных органов и общественных организаций по оказанию пострадавшим необходимой социальной защиты;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в соответствии с табелем срочных донесений, а также по требованию готовит в администрацию кожууна донесение об обстановке и о ходе ликвидации чрезвычайных ситуаций;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lastRenderedPageBreak/>
        <w:t>- организует и контролирует выполнение мероприятий по обеспечению прав населения в области защиты от чрезвычайных ситуаций и пожаров.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3.2. Для решения поставленных задач и выполнения возложенных задач и выполнение возложенных на нее функций Комиссия имеет право: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-в пределах своей компетенции принимать решения обязательные для выполнения органами исполнительной власти кожууна, юридическими и физическими лицами расположенными и осуществляющими свою де</w:t>
      </w:r>
      <w:r>
        <w:rPr>
          <w:rFonts w:ascii="Times New Roman" w:hAnsi="Times New Roman" w:cs="Times New Roman"/>
          <w:sz w:val="28"/>
          <w:szCs w:val="28"/>
        </w:rPr>
        <w:t>ятельность на территории сумона</w:t>
      </w:r>
      <w:r w:rsidRPr="003331EA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 и ведомственными принадлежностями;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заслушивать на своих заседаниях  представителей органов исполнительной власти кожууна,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сумона</w:t>
      </w:r>
      <w:r w:rsidRPr="003331EA">
        <w:rPr>
          <w:rFonts w:ascii="Times New Roman" w:hAnsi="Times New Roman" w:cs="Times New Roman"/>
          <w:sz w:val="28"/>
          <w:szCs w:val="28"/>
        </w:rPr>
        <w:t xml:space="preserve"> по вопросам связанным с предупреждением и ликвидацией чрезвычайных ситуаций и обеспечением пожарной безопасности;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принимать решения направленные на повышение эффективности деятельности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кожууна и организаций сумона</w:t>
      </w:r>
      <w:r w:rsidRPr="003331EA">
        <w:rPr>
          <w:rFonts w:ascii="Times New Roman" w:hAnsi="Times New Roman" w:cs="Times New Roman"/>
          <w:sz w:val="28"/>
          <w:szCs w:val="28"/>
        </w:rPr>
        <w:t xml:space="preserve"> в области предупреждения и ликвидации чрезвычайных ситуаций и пожарной безопасности, контролировать ход их выполнения;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вносить в органы исполнительной власти кожууна предложения по вопросам входящими в ее компетенцию;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контролировать деятельность территориальных, функциональных и ведомственных ТП РСЧС по вопросам предупреждения и ликвидации чрезвычайных ситуаций и пожарной безопасности;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контролировать подготовку и готовность сил и средств входящих в состав ТП РСЧС;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рассматривать и оценивать состояние работы по предупреждению и ликвидации чрезвычайных ситуаций ТП РСЧС, заслушивать на заседании Комиссии их руководителей по данному вопросу, ставить в установленном порядке вопрос о привлечении к административной ответственности юридических и должностных лиц по вине которых возникла угроза или произошла чрезвычайная ситуация;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направлять оперативную группу для оказания помощи Комиссиям муниципальных образований, организаций, ведомств в руководстве работами по ликвидации чрезвычайных ситуаций;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lastRenderedPageBreak/>
        <w:t>- создать рабочую группу, в том числе постоянно действующие из числа членов Комиссии, представителей органов исполнительной власти и заинтересованных организаций по направлениям деятельности Комиссии, привлекать в установленном порядке транспортные и материально-технические средства независимо от их ведомственной принадлежности для выполнения работ по предупреждению и ликвидации чрезвычайных ситуаций.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4. Состав Комиссии.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4.1. Состав Комиссии определяется и утверждается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сумона Солчурский </w:t>
      </w:r>
      <w:r w:rsidRPr="003331EA"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 Республики Тыва.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4.2. Председатель Комиссии имеет первого заместителя и заместителя. В его отсутствие обязанности выполняет первый заместитель председателя Комиссии.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5. Организация работы Комиссии.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5.1. Работа Комиссии организуется в соответствии с годовым планом принимаемым на заседании Комиссии и утверждаемым председателем Комиссии.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Заседание Комиссии проводится не реже одного раза в квартал. По мере необходимости проводятся внеплановые (внеочередные) заседания. Решения Комиссии принимаемые в соответствии с ее компетенцией являются обязательными для всех органов исполнительной власти республики и органов местного самоуправления муниципальных образований.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5.2. Решения Комиссии принимаются большинством голосов при условии, что на заседании присутствует более половины ее членов. В случае равенства голосов решающим является голос председателя Комиссии. Решение оформляется в виде протоколов которые подписываются председателем Комиссии или его заместителем председателя на заседании, а при необходимости- в виде проектов распоряжений Комиссии.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5.3.Подготовка необходимых материалов к заседанию Комиссии осуществляется органами исполнительной власти кожууна к ведению которых относятся вопросы включенные в повестку дня заседания. </w:t>
      </w:r>
      <w:r w:rsidRPr="003331EA">
        <w:rPr>
          <w:rFonts w:ascii="Times New Roman" w:hAnsi="Times New Roman" w:cs="Times New Roman"/>
          <w:sz w:val="28"/>
          <w:szCs w:val="28"/>
        </w:rPr>
        <w:lastRenderedPageBreak/>
        <w:t>Материалы должны быть представлены в Комиссию (секретарю Комиссии) не позднее, чем за 10 дней до даты планового заседания.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5.4. Для обеспечения повседневной работы создается постоянно действующий орган управления- оперативный штаб при Комиссии. Оперативный штаб выполняет ее функции и осуществляется контроль за обеспечением достаточного уровня безопасности населения и территорий от чрезвычайных ситуаций природного и техногенного характера.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6. Функциональные обязанности председателя, его заместителя, , секретаря и членов Комиссии.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6.1. Председатель Комиссии отвечает за организацию работы Комиссии, ее постоянную готовность к выполнению возложенных задач, осуществление контроля за реализацией мер направленных на предупреждение чрезвычайных ситуаций, руководство силами и средствами при ликвидации последствий чрезвычайных ситуаций.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6.2. Председатель Комиссии при повседневной деятельности: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организует разработку и своевременную корректировку плана действий по предупреждению и ликвидации чрезвычайных ситуаций и остальной документации Комиссии;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осуществляет руководство повседневной деятельности Комиссии в соответствии с годовым планом работы, не реже одного раза в квартал проводит ее заседание;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прогнозирует последствия возможных чрезвычайных ситуаций, принимает меры по их предотвращению или снижению ущерба;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контролирует реализацию мер, направленных на снижение опасности возникновения чрезвычайных ситуаций на территории республики.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6.3. Председатель Комиссии при угрозе и возникновении чрезвычайных ситуаций: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lastRenderedPageBreak/>
        <w:t>- с получением информации (распоряжении, сигнала) об угрозе или возникновении чрезвычайных ситуаций отдает распоряжение секретарю на оповещение и сбор членов Комиссии, прибывает на рабочее место;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оценивает обстановку, вводит в действие план действий по предупреждению и ликвидации чрезвычайных ситуаций, принимает предварительное решение, ставит задачи членам Комиссии по его выполнению;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устанавливает режим работы Комиссии;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оценивает характер возможного развития чрезвычайной ситуации;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лично и через членов Комиссии осуществляет руководство и контроль за проведением спасательных и других неотложных работ в зоне чрезвычайной ситуации;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организует работу по ликвидации последствий чрезвычайной ситуации.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6.4. Заместители председателя Комиссии в случае отсутствия председателя Комиссии по его поручению исполняют его обязанности и несут персональную ответственность за выполнение возложенных на Комиссию задач.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6.5. Заместители председателя Комиссии при повседневной деятельности: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принимают участие в разработке плана действий по предупреждению и ликвидации чрезвычайных ситуаций;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разрабатывает и вносит на рассмотрение Комиссии мероприятия, направленные на повышение надежности и устойчивости системы защиты нас</w:t>
      </w:r>
      <w:r>
        <w:rPr>
          <w:rFonts w:ascii="Times New Roman" w:hAnsi="Times New Roman" w:cs="Times New Roman"/>
          <w:sz w:val="28"/>
          <w:szCs w:val="28"/>
        </w:rPr>
        <w:t>еления и территории сумона.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6.6. Заместители председателя Комиссии при угрозе и возникновении чрезвычайных ситуаций: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с получением соответствующего распоряжения (сигнала) прибывает к месту работы Комиссии;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lastRenderedPageBreak/>
        <w:t>- организует сбор информации о характере, масштабе аварии (катастрофы, стихийного бедствия) и нанесенном ущербе;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-оценивает обстановку, определяет объем и характер аварийно-спасательных и других неотложных работ, потребление количества сил и средств, уточняет отдельные положения плана действий по предупреждению и ликвидации чрезвычайных ситуаций;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представляют председателю Комиссии предложения для принятия решения по организации аварийно-спасательных и других неотложных работ;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организуют спасение населения, уникального оборудования, технической документации и материальных ценностей в зоне чрезвычайной ситуации;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руководят работами на наиболее ответственном участке в зоне чрезвычайной ситуации;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обеспечивают  безопасность выполнение работ в зоне чрезвычайных ситуаций;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в установленном порядке принимают участие в работе Комиссии по административному и техническому расследованию причин аварии ( катастрофы).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6.7. Секретарь Комиссии совместно с членами Комиссии: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разрабатывает проект плана работы Комиссии на предстоящий год;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ведет протокол заседания Комиссии, обеспечивает их составление в установленной форме;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доводит решения заседания Комиссии до непосредственных исполнителей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1EA">
        <w:rPr>
          <w:rFonts w:ascii="Times New Roman" w:hAnsi="Times New Roman" w:cs="Times New Roman"/>
          <w:sz w:val="28"/>
          <w:szCs w:val="28"/>
        </w:rPr>
        <w:t>касающихся их части и контролирует их выполнение;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обеспечивает своевременную и качественную подготовку документов и материалов вносимых на рассмотрение Комиссии;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оповещает членов Комиссии о дате, времени и месте проведения заседаний;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обеспечивает явку и участие членов Комиссии и приглашенных на заседания.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6.8. Члены Комиссии подчиняются председателю Комиссии, его заместителям и несут ответственность за выполнение поставленных задач.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6.9. Члены Комиссии при повседневной деятельности: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участвуют в заседаниях Комиссии;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участвуют в разработке плана действий по предупреждению и ликвидации чрезвычайных ситуаций природного и техногенного характера;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вносят предложения для включения в план работы Комиссии на предстоящий год;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вносят предложения в повестку дня и проекты решений заседаний Комиссии.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6.10. Члены Комиссии при угрозе или возникновении чрезвычайных ситуаций: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с получением сигнала на сбор в уст</w:t>
      </w:r>
      <w:r>
        <w:rPr>
          <w:rFonts w:ascii="Times New Roman" w:hAnsi="Times New Roman" w:cs="Times New Roman"/>
          <w:sz w:val="28"/>
          <w:szCs w:val="28"/>
        </w:rPr>
        <w:t>ановленные сроки прибывают к ме</w:t>
      </w:r>
      <w:r w:rsidRPr="003331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331EA">
        <w:rPr>
          <w:rFonts w:ascii="Times New Roman" w:hAnsi="Times New Roman" w:cs="Times New Roman"/>
          <w:sz w:val="28"/>
          <w:szCs w:val="28"/>
        </w:rPr>
        <w:t>у сбора и уточняют свои задачи;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представляют председателю Комиссии соответствующую информацию по своим направлениям служебной деятельности;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осуществляют постоянный контроль по своим направлениям служебной деятельности и за изменением обстановки в зоне чрезвычайных ситуаций;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>- постоянно информируют председателя Комиссии о складывающейся обстановке в зоне чрезвычайных ситуаций.</w:t>
      </w:r>
    </w:p>
    <w:p w:rsidR="003331EA" w:rsidRPr="003331EA" w:rsidRDefault="003331EA" w:rsidP="0033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ab/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Утвержден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постановлением администрации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Овюрског</w:t>
      </w:r>
      <w:r>
        <w:rPr>
          <w:rFonts w:ascii="Times New Roman" w:hAnsi="Times New Roman" w:cs="Times New Roman"/>
          <w:sz w:val="28"/>
          <w:szCs w:val="28"/>
        </w:rPr>
        <w:t>о кожууна №</w:t>
      </w:r>
    </w:p>
    <w:p w:rsidR="003331EA" w:rsidRPr="003331EA" w:rsidRDefault="003331EA" w:rsidP="003331EA">
      <w:pPr>
        <w:tabs>
          <w:tab w:val="left" w:pos="2960"/>
          <w:tab w:val="center" w:pos="4677"/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331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    </w:t>
      </w:r>
      <w:r w:rsidRPr="003331E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3331EA">
        <w:rPr>
          <w:rFonts w:ascii="Times New Roman" w:hAnsi="Times New Roman" w:cs="Times New Roman"/>
          <w:sz w:val="28"/>
          <w:szCs w:val="28"/>
        </w:rPr>
        <w:t xml:space="preserve">2017г. </w:t>
      </w:r>
    </w:p>
    <w:p w:rsidR="003331EA" w:rsidRPr="003331EA" w:rsidRDefault="003331EA" w:rsidP="003331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shd w:val="clear" w:color="auto" w:fill="FFFFFF"/>
        <w:tabs>
          <w:tab w:val="left" w:pos="8602"/>
        </w:tabs>
        <w:jc w:val="center"/>
        <w:rPr>
          <w:rFonts w:ascii="Times New Roman" w:hAnsi="Times New Roman" w:cs="Times New Roman"/>
          <w:b/>
          <w:color w:val="454545"/>
          <w:sz w:val="28"/>
          <w:szCs w:val="28"/>
        </w:rPr>
      </w:pPr>
      <w:r w:rsidRPr="003331EA">
        <w:rPr>
          <w:rFonts w:ascii="Times New Roman" w:hAnsi="Times New Roman" w:cs="Times New Roman"/>
          <w:b/>
          <w:color w:val="454545"/>
          <w:sz w:val="28"/>
          <w:szCs w:val="28"/>
        </w:rPr>
        <w:t>План</w:t>
      </w:r>
    </w:p>
    <w:p w:rsidR="003331EA" w:rsidRPr="003331EA" w:rsidRDefault="003331EA" w:rsidP="003331EA">
      <w:pPr>
        <w:shd w:val="clear" w:color="auto" w:fill="FFFFFF"/>
        <w:tabs>
          <w:tab w:val="left" w:pos="8602"/>
        </w:tabs>
        <w:jc w:val="center"/>
        <w:rPr>
          <w:rFonts w:ascii="Times New Roman" w:hAnsi="Times New Roman" w:cs="Times New Roman"/>
          <w:b/>
          <w:color w:val="454545"/>
          <w:sz w:val="28"/>
          <w:szCs w:val="28"/>
        </w:rPr>
      </w:pPr>
      <w:r w:rsidRPr="003331EA">
        <w:rPr>
          <w:rFonts w:ascii="Times New Roman" w:hAnsi="Times New Roman" w:cs="Times New Roman"/>
          <w:b/>
          <w:color w:val="454545"/>
          <w:sz w:val="28"/>
          <w:szCs w:val="28"/>
        </w:rPr>
        <w:t>работы комиссии по предупреждению и ликвидации чрезвычайных ситуаций и обеспечения пожарной безопасности на территории</w:t>
      </w:r>
      <w:r>
        <w:rPr>
          <w:rFonts w:ascii="Times New Roman" w:hAnsi="Times New Roman" w:cs="Times New Roman"/>
          <w:b/>
          <w:color w:val="454545"/>
          <w:sz w:val="28"/>
          <w:szCs w:val="28"/>
        </w:rPr>
        <w:br/>
      </w:r>
      <w:r w:rsidRPr="003331EA">
        <w:rPr>
          <w:rFonts w:ascii="Times New Roman" w:hAnsi="Times New Roman" w:cs="Times New Roman"/>
          <w:b/>
          <w:color w:val="4545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454545"/>
          <w:sz w:val="28"/>
          <w:szCs w:val="28"/>
        </w:rPr>
        <w:t xml:space="preserve">сумона Солчурский </w:t>
      </w:r>
      <w:r w:rsidRPr="003331EA">
        <w:rPr>
          <w:rFonts w:ascii="Times New Roman" w:hAnsi="Times New Roman" w:cs="Times New Roman"/>
          <w:b/>
          <w:color w:val="454545"/>
          <w:sz w:val="28"/>
          <w:szCs w:val="28"/>
        </w:rPr>
        <w:t>Овюрского кожууна на 2017 год.</w:t>
      </w:r>
    </w:p>
    <w:tbl>
      <w:tblPr>
        <w:tblStyle w:val="a6"/>
        <w:tblpPr w:leftFromText="180" w:rightFromText="180" w:vertAnchor="text" w:horzAnchor="page" w:tblpX="1240" w:tblpY="88"/>
        <w:tblW w:w="10490" w:type="dxa"/>
        <w:tblLook w:val="04A0"/>
      </w:tblPr>
      <w:tblGrid>
        <w:gridCol w:w="675"/>
        <w:gridCol w:w="5049"/>
        <w:gridCol w:w="1612"/>
        <w:gridCol w:w="3154"/>
      </w:tblGrid>
      <w:tr w:rsidR="003331EA" w:rsidRPr="003331EA" w:rsidTr="001D3DA2">
        <w:trPr>
          <w:trHeight w:val="423"/>
        </w:trPr>
        <w:tc>
          <w:tcPr>
            <w:tcW w:w="675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9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612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 xml:space="preserve">  Срок проведения </w:t>
            </w:r>
          </w:p>
        </w:tc>
        <w:tc>
          <w:tcPr>
            <w:tcW w:w="3154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 xml:space="preserve">           Ответственный</w:t>
            </w:r>
          </w:p>
        </w:tc>
      </w:tr>
      <w:tr w:rsidR="003331EA" w:rsidRPr="003331EA" w:rsidTr="001D3DA2">
        <w:trPr>
          <w:trHeight w:val="785"/>
        </w:trPr>
        <w:tc>
          <w:tcPr>
            <w:tcW w:w="675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9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по предупреждению возможных , прогнозируемых чрезвычайных ситуаций на территории кожууна.</w:t>
            </w:r>
          </w:p>
        </w:tc>
        <w:tc>
          <w:tcPr>
            <w:tcW w:w="1612" w:type="dxa"/>
            <w:vMerge w:val="restart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54" w:type="dxa"/>
            <w:vMerge w:val="restart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КЧС и ПБ сумона</w:t>
            </w: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EA" w:rsidRPr="003331EA" w:rsidTr="001D3DA2">
        <w:trPr>
          <w:trHeight w:val="785"/>
        </w:trPr>
        <w:tc>
          <w:tcPr>
            <w:tcW w:w="675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9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Подготовка к безаварийному пропуску весеннего половодья на территории кожууна.</w:t>
            </w:r>
          </w:p>
        </w:tc>
        <w:tc>
          <w:tcPr>
            <w:tcW w:w="1612" w:type="dxa"/>
            <w:vMerge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EA" w:rsidRPr="003331EA" w:rsidTr="001D3DA2">
        <w:trPr>
          <w:trHeight w:val="785"/>
        </w:trPr>
        <w:tc>
          <w:tcPr>
            <w:tcW w:w="675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9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</w:t>
            </w: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недопущению заноса и распространения гриппа птиц на территории кожууна.  </w:t>
            </w:r>
          </w:p>
        </w:tc>
        <w:tc>
          <w:tcPr>
            <w:tcW w:w="1612" w:type="dxa"/>
            <w:vMerge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EA" w:rsidRPr="003331EA" w:rsidTr="001D3DA2">
        <w:trPr>
          <w:trHeight w:val="493"/>
        </w:trPr>
        <w:tc>
          <w:tcPr>
            <w:tcW w:w="675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9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месячнику пожарной безопасности </w:t>
            </w:r>
          </w:p>
        </w:tc>
        <w:tc>
          <w:tcPr>
            <w:tcW w:w="1612" w:type="dxa"/>
            <w:vMerge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EA" w:rsidRPr="003331EA" w:rsidTr="001D3DA2">
        <w:trPr>
          <w:trHeight w:val="785"/>
        </w:trPr>
        <w:tc>
          <w:tcPr>
            <w:tcW w:w="675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9" w:type="dxa"/>
            <w:tcBorders>
              <w:bottom w:val="single" w:sz="4" w:space="0" w:color="auto"/>
            </w:tcBorders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по противопожарному  состоянию водоснабжения  в весенне- летний период</w:t>
            </w:r>
          </w:p>
        </w:tc>
        <w:tc>
          <w:tcPr>
            <w:tcW w:w="1612" w:type="dxa"/>
            <w:vMerge w:val="restart"/>
          </w:tcPr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54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 КЧС и ПБ сумона</w:t>
            </w: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EA" w:rsidRPr="003331EA" w:rsidTr="001D3DA2">
        <w:trPr>
          <w:trHeight w:val="941"/>
        </w:trPr>
        <w:tc>
          <w:tcPr>
            <w:tcW w:w="675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9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населени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территории сумона</w:t>
            </w: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 xml:space="preserve"> и готовности организаций, на которых возложена охрана и защита лесов к пожароопасному сезону</w:t>
            </w:r>
          </w:p>
        </w:tc>
        <w:tc>
          <w:tcPr>
            <w:tcW w:w="1612" w:type="dxa"/>
            <w:vMerge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Члены КЧС и ПБ сумона</w:t>
            </w: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EA" w:rsidRPr="003331EA" w:rsidTr="001D3DA2">
        <w:trPr>
          <w:trHeight w:val="649"/>
        </w:trPr>
        <w:tc>
          <w:tcPr>
            <w:tcW w:w="675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9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Месячник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сумона Солчурский</w:t>
            </w: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Члены КЧС и ПБ сумона</w:t>
            </w: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EA" w:rsidRPr="003331EA" w:rsidTr="001D3DA2">
        <w:trPr>
          <w:trHeight w:val="826"/>
        </w:trPr>
        <w:tc>
          <w:tcPr>
            <w:tcW w:w="675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9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 xml:space="preserve">Приемка объектов образования  Овюрского кожууна и проверка их </w:t>
            </w:r>
            <w:r w:rsidRPr="0033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противопожарного состояния  </w:t>
            </w:r>
          </w:p>
        </w:tc>
        <w:tc>
          <w:tcPr>
            <w:tcW w:w="1612" w:type="dxa"/>
            <w:vMerge w:val="restart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АВГУСТ</w:t>
            </w: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 xml:space="preserve">       СЕНТЯБРЬ</w:t>
            </w: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 xml:space="preserve">        ОКТЯБРЬ</w:t>
            </w:r>
          </w:p>
        </w:tc>
        <w:tc>
          <w:tcPr>
            <w:tcW w:w="3154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Члены КЧС и ПБ кожууна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сумона</w:t>
            </w: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EA" w:rsidRPr="003331EA" w:rsidTr="001D3DA2">
        <w:trPr>
          <w:trHeight w:val="826"/>
        </w:trPr>
        <w:tc>
          <w:tcPr>
            <w:tcW w:w="675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049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проведения операции «СЕНО-2017» на территории Овюрского кожууна. </w:t>
            </w:r>
          </w:p>
        </w:tc>
        <w:tc>
          <w:tcPr>
            <w:tcW w:w="1612" w:type="dxa"/>
            <w:vMerge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 xml:space="preserve">  Члены КЧС и ПБ кожууна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сумона</w:t>
            </w: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EA" w:rsidRPr="003331EA" w:rsidTr="001D3DA2">
        <w:trPr>
          <w:trHeight w:val="826"/>
        </w:trPr>
        <w:tc>
          <w:tcPr>
            <w:tcW w:w="675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9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и подготовка объектов по противопожарному  состоянию водоснабжения  в осенне- зимний период 2017-2018 гг.</w:t>
            </w:r>
          </w:p>
        </w:tc>
        <w:tc>
          <w:tcPr>
            <w:tcW w:w="1612" w:type="dxa"/>
            <w:vMerge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Члены КЧС и ПБ сумона</w:t>
            </w: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EA" w:rsidRPr="003331EA" w:rsidTr="001D3DA2">
        <w:trPr>
          <w:trHeight w:val="826"/>
        </w:trPr>
        <w:tc>
          <w:tcPr>
            <w:tcW w:w="675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9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Противопожарное состояние водоснабжения в осеннее – зимний период.</w:t>
            </w:r>
          </w:p>
        </w:tc>
        <w:tc>
          <w:tcPr>
            <w:tcW w:w="1612" w:type="dxa"/>
            <w:vMerge w:val="restart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Члены КЧС и ПБ сумона</w:t>
            </w: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EA" w:rsidRPr="003331EA" w:rsidTr="001D3DA2">
        <w:trPr>
          <w:trHeight w:val="569"/>
        </w:trPr>
        <w:tc>
          <w:tcPr>
            <w:tcW w:w="675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9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Противопожарное состояние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сумона Солчурский</w:t>
            </w:r>
          </w:p>
        </w:tc>
        <w:tc>
          <w:tcPr>
            <w:tcW w:w="1612" w:type="dxa"/>
            <w:vMerge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Члены КЧС и ПБ сумона</w:t>
            </w: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EA" w:rsidRPr="003331EA" w:rsidTr="001D3DA2">
        <w:trPr>
          <w:trHeight w:val="569"/>
        </w:trPr>
        <w:tc>
          <w:tcPr>
            <w:tcW w:w="675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9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Об итогах совместной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 с органами соц. защиты,</w:t>
            </w: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 xml:space="preserve"> в жилом секторе за 2017год.</w:t>
            </w:r>
          </w:p>
        </w:tc>
        <w:tc>
          <w:tcPr>
            <w:tcW w:w="1612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 xml:space="preserve">       ДЕКАБРЬ</w:t>
            </w:r>
          </w:p>
        </w:tc>
        <w:tc>
          <w:tcPr>
            <w:tcW w:w="3154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Члены КЧС и ПБ сумона</w:t>
            </w: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EA" w:rsidRPr="003331EA" w:rsidTr="001D3DA2">
        <w:trPr>
          <w:trHeight w:val="569"/>
        </w:trPr>
        <w:tc>
          <w:tcPr>
            <w:tcW w:w="675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49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Итоги проведения операции «Жилище- 2017»  на территории Овюрского кожууна, а также принять участие в проводимой ПП-3 ОВД «Дзун-Хемчикский» в Овюрском районе операции «Пиротехника- 2017»</w:t>
            </w:r>
          </w:p>
        </w:tc>
        <w:tc>
          <w:tcPr>
            <w:tcW w:w="1612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54" w:type="dxa"/>
          </w:tcPr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A">
              <w:rPr>
                <w:rFonts w:ascii="Times New Roman" w:hAnsi="Times New Roman" w:cs="Times New Roman"/>
                <w:sz w:val="28"/>
                <w:szCs w:val="28"/>
              </w:rPr>
              <w:t xml:space="preserve">  Члены КЧС и ПБ кожууна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сумона</w:t>
            </w: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EA" w:rsidRPr="003331EA" w:rsidRDefault="003331EA" w:rsidP="001D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1EA" w:rsidRPr="003331EA" w:rsidRDefault="003331EA" w:rsidP="003331EA">
      <w:pPr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tabs>
          <w:tab w:val="left" w:pos="520"/>
        </w:tabs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rPr>
          <w:rFonts w:ascii="Times New Roman" w:hAnsi="Times New Roman" w:cs="Times New Roman"/>
          <w:sz w:val="28"/>
          <w:szCs w:val="28"/>
        </w:rPr>
      </w:pPr>
    </w:p>
    <w:p w:rsidR="003331EA" w:rsidRPr="003331EA" w:rsidRDefault="003331EA" w:rsidP="003331E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331EA" w:rsidRPr="003331EA" w:rsidSect="0076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CA07F3"/>
    <w:rsid w:val="00197FF7"/>
    <w:rsid w:val="003331EA"/>
    <w:rsid w:val="007633A1"/>
    <w:rsid w:val="00C20745"/>
    <w:rsid w:val="00CA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7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7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31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on.solchursiy.jimbo.com" TargetMode="External"/><Relationship Id="rId5" Type="http://schemas.openxmlformats.org/officeDocument/2006/relationships/hyperlink" Target="mailto:sumon.solchurskiy@yandex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3</cp:revision>
  <dcterms:created xsi:type="dcterms:W3CDTF">2017-02-16T07:29:00Z</dcterms:created>
  <dcterms:modified xsi:type="dcterms:W3CDTF">2017-08-16T11:52:00Z</dcterms:modified>
</cp:coreProperties>
</file>