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AA" w:rsidRDefault="008F50AA" w:rsidP="008F50A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50AA" w:rsidRPr="00A277A0" w:rsidRDefault="008F50AA" w:rsidP="008F50A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50AA" w:rsidRPr="00A277A0" w:rsidRDefault="008F50AA" w:rsidP="008F50AA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277A0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EDEA05" wp14:editId="6C378134">
            <wp:simplePos x="0" y="0"/>
            <wp:positionH relativeFrom="page">
              <wp:posOffset>3476625</wp:posOffset>
            </wp:positionH>
            <wp:positionV relativeFrom="paragraph">
              <wp:posOffset>-12065</wp:posOffset>
            </wp:positionV>
            <wp:extent cx="885825" cy="738188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" r="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81" cy="73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0AA" w:rsidRPr="00A277A0" w:rsidRDefault="008F50AA" w:rsidP="008F50AA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277A0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F50AA" w:rsidRPr="00A277A0" w:rsidRDefault="008F50AA" w:rsidP="008F50AA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8F50AA" w:rsidRPr="00A277A0" w:rsidRDefault="008F50AA" w:rsidP="008F5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77A0">
        <w:rPr>
          <w:rFonts w:ascii="Times New Roman" w:eastAsia="Times New Roman" w:hAnsi="Times New Roman" w:cs="Times New Roman"/>
          <w:b/>
          <w:color w:val="000000"/>
          <w:lang w:eastAsia="ru-RU"/>
        </w:rPr>
        <w:t>ХУРАЛ ПРЕДСТАВИТЕЛЕЙ МУНИЦИПАЛЬНОГО РАЙОНА «ОВЮРСКИЙ КОЖУУН РЕСПУБЛИКИ ТЫВА»</w:t>
      </w:r>
    </w:p>
    <w:p w:rsidR="008F50AA" w:rsidRPr="00A277A0" w:rsidRDefault="008F50AA" w:rsidP="008F5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77A0">
        <w:rPr>
          <w:rFonts w:ascii="Times New Roman" w:eastAsia="Times New Roman" w:hAnsi="Times New Roman" w:cs="Times New Roman"/>
          <w:b/>
          <w:color w:val="000000"/>
          <w:lang w:eastAsia="ru-RU"/>
        </w:rPr>
        <w:t>РЕШЕНИЕ</w:t>
      </w:r>
    </w:p>
    <w:p w:rsidR="008F50AA" w:rsidRPr="00A277A0" w:rsidRDefault="008F50AA" w:rsidP="008F50AA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77A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«ТЫВА РЕСПУБЛИКАНЫН ОВУР КОЖУУНУ» МУНИЦИПАЛДЫГ РАЙОННУН ТОЛЭЭЛЕКЧИЛЕР ХУРАЛЫ</w:t>
      </w:r>
    </w:p>
    <w:p w:rsidR="008F50AA" w:rsidRPr="00A277A0" w:rsidRDefault="008F50AA" w:rsidP="008F50AA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77A0">
        <w:rPr>
          <w:rFonts w:ascii="Times New Roman" w:eastAsia="Times New Roman" w:hAnsi="Times New Roman" w:cs="Times New Roman"/>
          <w:b/>
          <w:color w:val="000000"/>
          <w:lang w:eastAsia="ru-RU"/>
        </w:rPr>
        <w:t>ШИИТПИР</w:t>
      </w:r>
    </w:p>
    <w:p w:rsidR="008F50AA" w:rsidRPr="00A277A0" w:rsidRDefault="008F50AA" w:rsidP="008F50AA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A277A0">
        <w:rPr>
          <w:rFonts w:ascii="Times New Roman" w:eastAsia="Times New Roman" w:hAnsi="Times New Roman" w:cs="Times New Roman"/>
          <w:lang w:eastAsia="ru-RU"/>
        </w:rPr>
        <w:t>с. Хандагайты ул. Ленина д. 2</w:t>
      </w:r>
    </w:p>
    <w:p w:rsidR="008F50AA" w:rsidRPr="00A277A0" w:rsidRDefault="008F50AA" w:rsidP="008F50AA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A277A0">
        <w:rPr>
          <w:rFonts w:ascii="Times New Roman" w:eastAsia="Times New Roman" w:hAnsi="Times New Roman" w:cs="Times New Roman"/>
          <w:lang w:eastAsia="ru-RU"/>
        </w:rPr>
        <w:t>тел.(8394-44</w:t>
      </w:r>
      <w:r>
        <w:rPr>
          <w:rFonts w:ascii="Times New Roman" w:eastAsia="Times New Roman" w:hAnsi="Times New Roman" w:cs="Times New Roman"/>
          <w:lang w:eastAsia="ru-RU"/>
        </w:rPr>
        <w:t>)21-244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A277A0">
        <w:rPr>
          <w:rFonts w:ascii="Times New Roman" w:eastAsia="Times New Roman" w:hAnsi="Times New Roman" w:cs="Times New Roman"/>
          <w:lang w:eastAsia="ru-RU"/>
        </w:rPr>
        <w:t xml:space="preserve">№8                                                                      </w:t>
      </w:r>
    </w:p>
    <w:p w:rsidR="008F50AA" w:rsidRPr="00A277A0" w:rsidRDefault="008F50AA" w:rsidP="008F50AA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A277A0">
        <w:rPr>
          <w:rFonts w:ascii="Times New Roman" w:eastAsia="Times New Roman" w:hAnsi="Times New Roman" w:cs="Times New Roman"/>
          <w:lang w:eastAsia="ru-RU"/>
        </w:rPr>
        <w:t>«9» октября 2020 г</w:t>
      </w:r>
    </w:p>
    <w:p w:rsidR="008F50AA" w:rsidRPr="00A277A0" w:rsidRDefault="008F50AA" w:rsidP="008F50AA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F50AA" w:rsidRPr="00A277A0" w:rsidRDefault="008F50AA" w:rsidP="008F50A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bookmarkStart w:id="0" w:name="_GoBack"/>
      <w:r w:rsidRPr="00A277A0">
        <w:rPr>
          <w:rFonts w:ascii="Calibri" w:eastAsia="Times New Roman" w:hAnsi="Calibri" w:cs="Calibri"/>
          <w:b/>
          <w:sz w:val="28"/>
          <w:szCs w:val="28"/>
          <w:lang w:eastAsia="ru-RU"/>
        </w:rPr>
        <w:t>О проведении конкурса на замещение вакантной должности муниципальной службы председателя администрации Овюрского кожууна</w:t>
      </w:r>
      <w:bookmarkEnd w:id="0"/>
    </w:p>
    <w:p w:rsidR="008F50AA" w:rsidRPr="00A277A0" w:rsidRDefault="008F50AA" w:rsidP="008F50A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A277A0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</w:p>
    <w:p w:rsidR="008F50AA" w:rsidRPr="00A277A0" w:rsidRDefault="008F50AA" w:rsidP="008F50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7" w:history="1">
        <w:r w:rsidRPr="00A277A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37</w:t>
        </w:r>
      </w:hyperlink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A277A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02.03.2007 N 25-ФЗ "О муниципальной службе в Российской Федерации", </w:t>
      </w:r>
      <w:hyperlink r:id="rId9" w:history="1">
        <w:r w:rsidRPr="00A277A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Уставом</w:t>
        </w:r>
      </w:hyperlink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77A0">
        <w:rPr>
          <w:rFonts w:ascii="Times New Roman" w:eastAsia="SimSun" w:hAnsi="Times New Roman" w:cs="Times New Roman"/>
          <w:sz w:val="26"/>
          <w:szCs w:val="26"/>
          <w:lang w:eastAsia="zh-CN"/>
        </w:rPr>
        <w:t>Овюрского</w:t>
      </w:r>
      <w:r w:rsidRPr="00A277A0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кожууна, Порядком проведения конкурса на замещение должности председателя  администрации </w:t>
      </w:r>
      <w:r w:rsidRPr="00A277A0">
        <w:rPr>
          <w:rFonts w:ascii="Times New Roman" w:eastAsia="SimSun" w:hAnsi="Times New Roman" w:cs="Times New Roman"/>
          <w:sz w:val="26"/>
          <w:szCs w:val="26"/>
          <w:lang w:eastAsia="zh-CN"/>
        </w:rPr>
        <w:t>Овюрского</w:t>
      </w:r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кожууна, утвержденного решением Хурала представителей   </w:t>
      </w:r>
      <w:r w:rsidRPr="00A277A0">
        <w:rPr>
          <w:rFonts w:ascii="Times New Roman" w:eastAsia="SimSun" w:hAnsi="Times New Roman" w:cs="Times New Roman"/>
          <w:sz w:val="26"/>
          <w:szCs w:val="26"/>
          <w:lang w:eastAsia="zh-CN"/>
        </w:rPr>
        <w:t>Овюрского</w:t>
      </w:r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кожууна от 9 октября 2020 года №7, Хурал представителей муниципального</w:t>
      </w:r>
      <w:proofErr w:type="gramEnd"/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Овюрский кожуун Республики Тыва шестого созыва</w:t>
      </w:r>
    </w:p>
    <w:p w:rsidR="008F50AA" w:rsidRPr="00A277A0" w:rsidRDefault="008F50AA" w:rsidP="008F50A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8F50AA" w:rsidRPr="00A277A0" w:rsidRDefault="008F50AA" w:rsidP="008F50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 w:rsidRPr="00A277A0">
        <w:rPr>
          <w:rFonts w:ascii="Calibri" w:eastAsia="Times New Roman" w:hAnsi="Calibri" w:cs="Calibri"/>
          <w:sz w:val="26"/>
          <w:szCs w:val="26"/>
          <w:lang w:eastAsia="ru-RU"/>
        </w:rPr>
        <w:t xml:space="preserve">1. Провести конкурс на замещение вакантной должности председателя администрации </w:t>
      </w:r>
      <w:r w:rsidRPr="00A277A0">
        <w:rPr>
          <w:rFonts w:ascii="Calibri" w:eastAsia="SimSun" w:hAnsi="Calibri" w:cs="Calibri"/>
          <w:sz w:val="26"/>
          <w:szCs w:val="26"/>
          <w:lang w:eastAsia="zh-CN"/>
        </w:rPr>
        <w:t>Овюрского</w:t>
      </w:r>
      <w:r w:rsidRPr="00A277A0">
        <w:rPr>
          <w:rFonts w:ascii="Calibri" w:eastAsia="Times New Roman" w:hAnsi="Calibri" w:cs="Calibri"/>
          <w:b/>
          <w:sz w:val="26"/>
          <w:szCs w:val="26"/>
          <w:lang w:eastAsia="ru-RU"/>
        </w:rPr>
        <w:t xml:space="preserve"> </w:t>
      </w:r>
      <w:r w:rsidRPr="00A277A0">
        <w:rPr>
          <w:rFonts w:ascii="Calibri" w:eastAsia="Times New Roman" w:hAnsi="Calibri" w:cs="Calibri"/>
          <w:sz w:val="26"/>
          <w:szCs w:val="26"/>
          <w:lang w:eastAsia="ru-RU"/>
        </w:rPr>
        <w:t xml:space="preserve">кожууна </w:t>
      </w:r>
      <w:r w:rsidRPr="00A277A0">
        <w:rPr>
          <w:rFonts w:ascii="Calibri" w:eastAsia="Times New Roman" w:hAnsi="Calibri" w:cs="Calibri"/>
          <w:sz w:val="26"/>
          <w:szCs w:val="26"/>
          <w:u w:val="single"/>
          <w:lang w:eastAsia="ru-RU"/>
        </w:rPr>
        <w:t>в 11.00 часов «10» ноября 2020 года</w:t>
      </w:r>
      <w:r w:rsidRPr="00A277A0">
        <w:rPr>
          <w:rFonts w:ascii="Calibri" w:eastAsia="Times New Roman" w:hAnsi="Calibri" w:cs="Calibri"/>
          <w:sz w:val="26"/>
          <w:szCs w:val="26"/>
          <w:lang w:eastAsia="ru-RU"/>
        </w:rPr>
        <w:t xml:space="preserve"> по адресу: Республика Тыва, Овюрский кожуун, с. Хандагайты, ул. Ленина, дом 2, </w:t>
      </w:r>
      <w:proofErr w:type="spellStart"/>
      <w:r w:rsidRPr="00A277A0">
        <w:rPr>
          <w:rFonts w:ascii="Calibri" w:eastAsia="Times New Roman" w:hAnsi="Calibri" w:cs="Calibri"/>
          <w:sz w:val="26"/>
          <w:szCs w:val="26"/>
          <w:lang w:eastAsia="ru-RU"/>
        </w:rPr>
        <w:t>каб</w:t>
      </w:r>
      <w:proofErr w:type="spellEnd"/>
      <w:r w:rsidRPr="00A277A0">
        <w:rPr>
          <w:rFonts w:ascii="Calibri" w:eastAsia="Times New Roman" w:hAnsi="Calibri" w:cs="Calibri"/>
          <w:sz w:val="26"/>
          <w:szCs w:val="26"/>
          <w:lang w:eastAsia="ru-RU"/>
        </w:rPr>
        <w:t>. 202.</w:t>
      </w:r>
    </w:p>
    <w:p w:rsidR="008F50AA" w:rsidRPr="00A277A0" w:rsidRDefault="008F50AA" w:rsidP="008F50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Условия конкурса:</w:t>
      </w:r>
    </w:p>
    <w:p w:rsidR="008F50AA" w:rsidRPr="00A277A0" w:rsidRDefault="008F50AA" w:rsidP="008F50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Федерации, имеющие высшее образование не ниже уровня </w:t>
      </w:r>
      <w:proofErr w:type="spellStart"/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магистратуры, и (или) не менее двух лет стажа муниципальной службы или стажа работы по специальности, направлению подготовки и не имеющие неснятую или непогашенную судимость, обладающие знаниями </w:t>
      </w:r>
      <w:hyperlink r:id="rId10" w:history="1">
        <w:r w:rsidRPr="00A277A0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eastAsia="ru-RU"/>
          </w:rPr>
          <w:t>Конституции</w:t>
        </w:r>
      </w:hyperlink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федерального и республиканского законодательства, </w:t>
      </w:r>
      <w:hyperlink r:id="rId11" w:history="1">
        <w:r w:rsidRPr="00A277A0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eastAsia="ru-RU"/>
          </w:rPr>
          <w:t>Устава</w:t>
        </w:r>
      </w:hyperlink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77A0">
        <w:rPr>
          <w:rFonts w:ascii="Times New Roman" w:eastAsia="SimSun" w:hAnsi="Times New Roman" w:cs="Times New Roman"/>
          <w:sz w:val="26"/>
          <w:szCs w:val="26"/>
          <w:lang w:eastAsia="zh-CN"/>
        </w:rPr>
        <w:t>Овюрского</w:t>
      </w:r>
      <w:proofErr w:type="gramEnd"/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кожууна, при отсутствии ограничений, установленных Федеральным </w:t>
      </w:r>
      <w:hyperlink r:id="rId12" w:history="1">
        <w:r w:rsidRPr="00A277A0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eastAsia="ru-RU"/>
          </w:rPr>
          <w:t>законом</w:t>
        </w:r>
      </w:hyperlink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 марта 2007 года N 25-ФЗ "О муниципальной службе в Российской Федерации".</w:t>
      </w:r>
    </w:p>
    <w:p w:rsidR="008F50AA" w:rsidRPr="00A277A0" w:rsidRDefault="008F50AA" w:rsidP="008F50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Установить общее число членов конкурсной комиссии по проведению конкурса на замещение должности председателя администрации </w:t>
      </w:r>
      <w:r w:rsidRPr="00A277A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Овюрского </w:t>
      </w:r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 в количестве __8_ (</w:t>
      </w:r>
      <w:r w:rsidRPr="00A277A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восемь</w:t>
      </w:r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>) человек.</w:t>
      </w:r>
    </w:p>
    <w:p w:rsidR="008F50AA" w:rsidRPr="00A277A0" w:rsidRDefault="008F50AA" w:rsidP="008F50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Настоящее Решение вступает в силу с момента его подписания и подлежит</w:t>
      </w:r>
      <w:r w:rsidRPr="00A2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опубликованию (обнародованию).</w:t>
      </w:r>
    </w:p>
    <w:p w:rsidR="008F50AA" w:rsidRPr="00A277A0" w:rsidRDefault="008F50AA" w:rsidP="008F50AA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0AA" w:rsidRPr="00A277A0" w:rsidRDefault="008F50AA" w:rsidP="008F50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77A0">
        <w:rPr>
          <w:rFonts w:ascii="Times New Roman" w:hAnsi="Times New Roman" w:cs="Times New Roman"/>
          <w:sz w:val="26"/>
          <w:szCs w:val="26"/>
        </w:rPr>
        <w:lastRenderedPageBreak/>
        <w:t>Глава муниципального района-</w:t>
      </w:r>
    </w:p>
    <w:p w:rsidR="008F50AA" w:rsidRPr="00A277A0" w:rsidRDefault="008F50AA" w:rsidP="008F50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77A0">
        <w:rPr>
          <w:rFonts w:ascii="Times New Roman" w:hAnsi="Times New Roman" w:cs="Times New Roman"/>
          <w:sz w:val="26"/>
          <w:szCs w:val="26"/>
        </w:rPr>
        <w:t xml:space="preserve">Председатель Хурала представителей </w:t>
      </w:r>
    </w:p>
    <w:p w:rsidR="008F50AA" w:rsidRPr="00A277A0" w:rsidRDefault="008F50AA" w:rsidP="008F50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77A0">
        <w:rPr>
          <w:rFonts w:ascii="Times New Roman" w:hAnsi="Times New Roman" w:cs="Times New Roman"/>
          <w:sz w:val="26"/>
          <w:szCs w:val="26"/>
        </w:rPr>
        <w:t xml:space="preserve">Овюрского кожууна                                                                        </w:t>
      </w:r>
      <w:proofErr w:type="gramStart"/>
      <w:r w:rsidRPr="00A277A0">
        <w:rPr>
          <w:rFonts w:ascii="Times New Roman" w:hAnsi="Times New Roman" w:cs="Times New Roman"/>
          <w:sz w:val="26"/>
          <w:szCs w:val="26"/>
        </w:rPr>
        <w:t>А-</w:t>
      </w:r>
      <w:proofErr w:type="spellStart"/>
      <w:r w:rsidRPr="00A277A0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Pr="00A277A0">
        <w:rPr>
          <w:rFonts w:ascii="Times New Roman" w:hAnsi="Times New Roman" w:cs="Times New Roman"/>
          <w:sz w:val="26"/>
          <w:szCs w:val="26"/>
        </w:rPr>
        <w:t>.И.Лопсан</w:t>
      </w:r>
      <w:proofErr w:type="spellEnd"/>
      <w:r w:rsidRPr="00A277A0">
        <w:rPr>
          <w:rFonts w:ascii="Times New Roman" w:hAnsi="Times New Roman" w:cs="Times New Roman"/>
          <w:sz w:val="26"/>
          <w:szCs w:val="26"/>
        </w:rPr>
        <w:t xml:space="preserve">-Серен  </w:t>
      </w:r>
    </w:p>
    <w:p w:rsidR="008F50AA" w:rsidRPr="00A277A0" w:rsidRDefault="008F50AA" w:rsidP="008F50AA">
      <w:pPr>
        <w:spacing w:after="200" w:line="276" w:lineRule="auto"/>
        <w:ind w:firstLine="720"/>
        <w:rPr>
          <w:b/>
          <w:sz w:val="28"/>
          <w:szCs w:val="28"/>
        </w:rPr>
      </w:pPr>
      <w:r w:rsidRPr="00A277A0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</w:t>
      </w:r>
      <w:r w:rsidRPr="00A277A0">
        <w:rPr>
          <w:b/>
          <w:sz w:val="28"/>
          <w:szCs w:val="28"/>
        </w:rPr>
        <w:t>ИЗВЕЩЕНИЕ</w:t>
      </w:r>
    </w:p>
    <w:p w:rsidR="008F50AA" w:rsidRPr="00A277A0" w:rsidRDefault="008F50AA" w:rsidP="008F50A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A277A0">
        <w:rPr>
          <w:rFonts w:ascii="Calibri" w:eastAsia="Times New Roman" w:hAnsi="Calibri" w:cs="Calibri"/>
          <w:b/>
          <w:sz w:val="28"/>
          <w:szCs w:val="28"/>
          <w:lang w:eastAsia="ru-RU"/>
        </w:rPr>
        <w:t>о проведении конкурса на замещение должности муниципальной</w:t>
      </w:r>
    </w:p>
    <w:p w:rsidR="008F50AA" w:rsidRPr="00A277A0" w:rsidRDefault="008F50AA" w:rsidP="008F50AA">
      <w:pPr>
        <w:spacing w:after="200" w:line="276" w:lineRule="auto"/>
        <w:jc w:val="center"/>
        <w:rPr>
          <w:b/>
          <w:sz w:val="28"/>
          <w:szCs w:val="28"/>
        </w:rPr>
      </w:pPr>
      <w:r w:rsidRPr="00A277A0">
        <w:rPr>
          <w:b/>
          <w:sz w:val="28"/>
          <w:szCs w:val="28"/>
        </w:rPr>
        <w:t>службы председателя администрации Овюрского кожууна</w:t>
      </w:r>
    </w:p>
    <w:p w:rsidR="008F50AA" w:rsidRPr="00A277A0" w:rsidRDefault="008F50AA" w:rsidP="008F50AA">
      <w:pPr>
        <w:spacing w:after="200" w:line="276" w:lineRule="auto"/>
        <w:ind w:firstLine="720"/>
        <w:jc w:val="center"/>
        <w:rPr>
          <w:sz w:val="28"/>
          <w:szCs w:val="28"/>
        </w:rPr>
      </w:pPr>
    </w:p>
    <w:p w:rsidR="008F50AA" w:rsidRPr="00A277A0" w:rsidRDefault="008F50AA" w:rsidP="008F50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«10» ноября 2020 года в 11.00</w:t>
      </w:r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будет проводиться конкурс на замещение вакантной должности председателя администрации Овюрского кожууна по адресу: Республика Тыва, Овюрский район, с. Хандагайты, ул. Ленина, д.2, </w:t>
      </w:r>
      <w:proofErr w:type="spellStart"/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>. 202.</w:t>
      </w:r>
      <w:r w:rsidRPr="00A2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F50AA" w:rsidRPr="00A277A0" w:rsidRDefault="008F50AA" w:rsidP="008F50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Федерации, имеющие высшее образование не ниже уровня </w:t>
      </w:r>
      <w:proofErr w:type="spellStart"/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магистратуры, и (или) не менее двух лет стажа муниципальной службы или стажа работы по специальности, направлению подготовки и не имеющие неснятую или непогашенную судимость, обладающие знаниями </w:t>
      </w:r>
      <w:hyperlink r:id="rId13" w:history="1">
        <w:r w:rsidRPr="00A277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федерального и республиканского законодательства, </w:t>
      </w:r>
      <w:hyperlink r:id="rId14" w:history="1">
        <w:r w:rsidRPr="00A277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Овюрского</w:t>
      </w:r>
      <w:proofErr w:type="gramEnd"/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кожууна, при отсутствии ограничений, установленных Федеральным </w:t>
      </w:r>
      <w:hyperlink r:id="rId15" w:history="1">
        <w:r w:rsidRPr="00A277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марта 2007 года N 25-ФЗ "О муниципальной службе в Российской Федерации".</w:t>
      </w:r>
    </w:p>
    <w:p w:rsidR="008F50AA" w:rsidRPr="00A277A0" w:rsidRDefault="008F50AA" w:rsidP="008F50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изъявивший желание участвовать в конкурсе, представляет в конкурсную комиссию:</w:t>
      </w:r>
    </w:p>
    <w:p w:rsidR="008F50AA" w:rsidRPr="00A277A0" w:rsidRDefault="008F50AA" w:rsidP="008F50AA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8F50AA" w:rsidRPr="00A277A0" w:rsidRDefault="008F50AA" w:rsidP="008F50AA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 xml:space="preserve">2) собственноручно заполненную и подписанную анкету по </w:t>
      </w:r>
      <w:hyperlink r:id="rId16" w:history="1">
        <w:r w:rsidRPr="00A277A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277A0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F50AA" w:rsidRPr="00A277A0" w:rsidRDefault="008F50AA" w:rsidP="008F50AA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3) паспорт;</w:t>
      </w:r>
    </w:p>
    <w:p w:rsidR="008F50AA" w:rsidRPr="00A277A0" w:rsidRDefault="008F50AA" w:rsidP="008F50AA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4) трудовую книжку, за исключением случаев, когда трудовой договор (контракт) заключается впервые;</w:t>
      </w:r>
    </w:p>
    <w:p w:rsidR="008F50AA" w:rsidRPr="00A277A0" w:rsidRDefault="008F50AA" w:rsidP="008F50AA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5) документ об образовании;</w:t>
      </w:r>
    </w:p>
    <w:p w:rsidR="008F50AA" w:rsidRPr="00A277A0" w:rsidRDefault="008F50AA" w:rsidP="008F50AA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8F50AA" w:rsidRPr="00A277A0" w:rsidRDefault="008F50AA" w:rsidP="008F50AA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8F50AA" w:rsidRPr="00A277A0" w:rsidRDefault="008F50AA" w:rsidP="008F50AA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8F50AA" w:rsidRPr="00A277A0" w:rsidRDefault="008F50AA" w:rsidP="008F50AA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8F50AA" w:rsidRPr="00A277A0" w:rsidRDefault="008F50AA" w:rsidP="008F50AA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lastRenderedPageBreak/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8F50AA" w:rsidRPr="00A277A0" w:rsidRDefault="008F50AA" w:rsidP="008F50AA">
      <w:pPr>
        <w:spacing w:after="20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8F50AA" w:rsidRPr="00A277A0" w:rsidRDefault="008F50AA" w:rsidP="008F50AA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>12)  справку из ИЦ МВД РТ о наличии (отсутствии) судимости и (или)</w:t>
      </w:r>
    </w:p>
    <w:p w:rsidR="008F50AA" w:rsidRPr="00A277A0" w:rsidRDefault="008F50AA" w:rsidP="008F50A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 уголовного преследования либо прекращения уголовного преследования на имя кандидата;</w:t>
      </w:r>
    </w:p>
    <w:p w:rsidR="008F50AA" w:rsidRPr="00A277A0" w:rsidRDefault="008F50AA" w:rsidP="008F50AA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8F50AA" w:rsidRPr="00A277A0" w:rsidRDefault="008F50AA" w:rsidP="008F50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91"/>
      <w:bookmarkEnd w:id="1"/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предоставляются в конкурсную комиссию </w:t>
      </w:r>
      <w:r w:rsidRPr="00A277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 «5» ноября 2020 года</w:t>
      </w:r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18.00 часов по адресу: Республика Тыва, Овюрский район, с. Хандагайты, ул. Ленина, д.2, </w:t>
      </w:r>
      <w:proofErr w:type="spellStart"/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>. 202.</w:t>
      </w:r>
    </w:p>
    <w:p w:rsidR="008F50AA" w:rsidRPr="00A277A0" w:rsidRDefault="008F50AA" w:rsidP="008F50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Справочную информацию о проведении конкурса можно получить по телефону 8(394) 44 2-12-44, 89235593003, а также по указанному выше адресу.</w:t>
      </w:r>
    </w:p>
    <w:p w:rsidR="008F50AA" w:rsidRPr="00A277A0" w:rsidRDefault="008F50AA" w:rsidP="008F50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конкурса на замещение должности председателя администрации Овюрского кожууна размещен на официальном сайте администрации Овюрского кожууна </w:t>
      </w:r>
      <w:hyperlink r:id="rId17" w:history="1">
        <w:r w:rsidRPr="00A277A0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val="en-US" w:eastAsia="ru-RU"/>
          </w:rPr>
          <w:t>www</w:t>
        </w:r>
        <w:r w:rsidRPr="00A277A0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A277A0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val="en-US" w:eastAsia="ru-RU"/>
          </w:rPr>
          <w:t>ovur</w:t>
        </w:r>
        <w:proofErr w:type="spellEnd"/>
        <w:r w:rsidRPr="00A277A0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A277A0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val="en-US" w:eastAsia="ru-RU"/>
          </w:rPr>
          <w:t>tuva</w:t>
        </w:r>
        <w:proofErr w:type="spellEnd"/>
        <w:r w:rsidRPr="00A277A0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A277A0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0AA" w:rsidRPr="00A277A0" w:rsidRDefault="008F50AA" w:rsidP="008F50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0AA" w:rsidRPr="00A277A0" w:rsidRDefault="008F50AA" w:rsidP="008F50AA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F50AA" w:rsidRPr="00A277A0" w:rsidRDefault="008F50AA" w:rsidP="008F50AA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F50AA" w:rsidRPr="00A277A0" w:rsidRDefault="008F50AA" w:rsidP="008F50AA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F50AA" w:rsidRPr="00A277A0" w:rsidRDefault="008F50AA" w:rsidP="008F50AA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F50AA" w:rsidRDefault="008F50AA" w:rsidP="008F50AA"/>
    <w:p w:rsidR="0013730B" w:rsidRPr="008F50AA" w:rsidRDefault="0013730B" w:rsidP="008F50AA"/>
    <w:sectPr w:rsidR="0013730B" w:rsidRPr="008F50AA" w:rsidSect="00A277A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E4FEF"/>
    <w:multiLevelType w:val="hybridMultilevel"/>
    <w:tmpl w:val="447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24112"/>
    <w:multiLevelType w:val="hybridMultilevel"/>
    <w:tmpl w:val="43069B30"/>
    <w:lvl w:ilvl="0" w:tplc="2FA064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A0"/>
    <w:rsid w:val="0013730B"/>
    <w:rsid w:val="008F50AA"/>
    <w:rsid w:val="00A277A0"/>
    <w:rsid w:val="00A3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77A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277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A277A0"/>
    <w:pPr>
      <w:spacing w:after="0" w:line="240" w:lineRule="auto"/>
      <w:ind w:firstLine="425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77A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277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A277A0"/>
    <w:pPr>
      <w:spacing w:after="0" w:line="240" w:lineRule="auto"/>
      <w:ind w:firstLine="425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E385DBACEE50A9F241992A7EAA7C74A438F64FB167C737E4BBCA3A21474991154879AC10AA56Aw6nED" TargetMode="External"/><Relationship Id="rId13" Type="http://schemas.openxmlformats.org/officeDocument/2006/relationships/hyperlink" Target="consultantplus://offline/ref=8AFE385DBACEE50A9F241992A7EAA7C749428C61F6472B712F1EB2wAn6D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AFE385DBACEE50A9F241992A7EAA7C74A438F64FE187C737E4BBCA3A21474991154879AC10AA068w6nAD" TargetMode="External"/><Relationship Id="rId12" Type="http://schemas.openxmlformats.org/officeDocument/2006/relationships/hyperlink" Target="consultantplus://offline/ref=8AFE385DBACEE50A9F241992A7EAA7C74A438F64FB167C737E4BBCA3A2w1n4D" TargetMode="External"/><Relationship Id="rId17" Type="http://schemas.openxmlformats.org/officeDocument/2006/relationships/hyperlink" Target="http://www.ovur.tuva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1EA56B3EBD5152174DB17BFB77608623DB1BA100BEC96C7EE258C92AD87F01A3879F4D7C4C015B11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AFE385DBACEE50A9F24079FB186F9CB4D41D569F81575252514E7FEF51D7ECEw5n6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FE385DBACEE50A9F241992A7EAA7C74A438F64FB167C737E4BBCA3A2w1n4D" TargetMode="External"/><Relationship Id="rId10" Type="http://schemas.openxmlformats.org/officeDocument/2006/relationships/hyperlink" Target="consultantplus://offline/ref=8AFE385DBACEE50A9F241992A7EAA7C749428C61F6472B712F1EB2wAn6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FE385DBACEE50A9F24079FB186F9CB4D41D569F81575252514E7FEF51D7ECE561BDED88507A56F6871D1wCnED" TargetMode="External"/><Relationship Id="rId14" Type="http://schemas.openxmlformats.org/officeDocument/2006/relationships/hyperlink" Target="consultantplus://offline/ref=8AFE385DBACEE50A9F24079FB186F9CB4D41D569F81575252514E7FEF51D7ECEw5n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2020-10-12T10:40:00Z</cp:lastPrinted>
  <dcterms:created xsi:type="dcterms:W3CDTF">2022-10-04T03:52:00Z</dcterms:created>
  <dcterms:modified xsi:type="dcterms:W3CDTF">2022-10-04T03:52:00Z</dcterms:modified>
</cp:coreProperties>
</file>