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9B" w:rsidRPr="00D02C9B" w:rsidRDefault="00527349" w:rsidP="00D02C9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57pt" fillcolor="window">
            <v:imagedata r:id="rId6" o:title=""/>
          </v:shape>
        </w:pict>
      </w:r>
    </w:p>
    <w:p w:rsidR="00D02C9B" w:rsidRPr="00D02C9B" w:rsidRDefault="00D02C9B" w:rsidP="00D02C9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02C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ОВЮРСКОГО КОЖУУНА РЕСПУБЛИКИ ТЫВА</w:t>
      </w:r>
    </w:p>
    <w:p w:rsidR="00D02C9B" w:rsidRPr="00D02C9B" w:rsidRDefault="00D02C9B" w:rsidP="00D02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D02C9B" w:rsidRPr="00D02C9B" w:rsidRDefault="00D02C9B" w:rsidP="00D02C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02C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ТЫВА РЕСПУБЛИКАНЫН ОВУР КОЖУУН ЧАГЫРГАЗЫНЫН</w:t>
      </w:r>
    </w:p>
    <w:p w:rsidR="00D02C9B" w:rsidRPr="00D02C9B" w:rsidRDefault="00D02C9B" w:rsidP="00D02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ДОКТААЛЫ</w:t>
      </w:r>
    </w:p>
    <w:p w:rsidR="00D02C9B" w:rsidRPr="00D02C9B" w:rsidRDefault="00D02C9B" w:rsidP="00D02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F73DE6B" wp14:editId="6B286591">
                <wp:simplePos x="0" y="0"/>
                <wp:positionH relativeFrom="column">
                  <wp:posOffset>13970</wp:posOffset>
                </wp:positionH>
                <wp:positionV relativeFrom="paragraph">
                  <wp:posOffset>177799</wp:posOffset>
                </wp:positionV>
                <wp:extent cx="5852160" cy="0"/>
                <wp:effectExtent l="0" t="19050" r="1524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14pt" to="461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" o:allowincell="f" strokeweight="2.25pt"/>
            </w:pict>
          </mc:Fallback>
        </mc:AlternateContent>
      </w:r>
    </w:p>
    <w:p w:rsidR="00D02C9B" w:rsidRPr="00D02C9B" w:rsidRDefault="00E56CCD" w:rsidP="00D02C9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«31</w:t>
      </w:r>
      <w:r w:rsidR="00D02C9B"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="00D02C9B"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2014г.</w:t>
      </w:r>
      <w:r w:rsidR="00D02C9B"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2C9B"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2C9B"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2C9B"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2C9B"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710</w:t>
      </w:r>
      <w:r w:rsidR="00D02C9B"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2C9B" w:rsidRDefault="00D02C9B" w:rsidP="00D02C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Хандагайты</w:t>
      </w:r>
      <w:proofErr w:type="spellEnd"/>
      <w:r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2C9B" w:rsidRPr="00E56CCD" w:rsidRDefault="00D02C9B" w:rsidP="00E56CCD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653C" w:rsidRPr="00E56CCD" w:rsidRDefault="00F0653C" w:rsidP="00E56CCD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47C7" w:rsidRPr="00E56CCD" w:rsidRDefault="00C547C7" w:rsidP="00E56CCD">
      <w:pPr>
        <w:pStyle w:val="a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6CCD">
        <w:rPr>
          <w:rFonts w:ascii="Times New Roman" w:hAnsi="Times New Roman" w:cs="Times New Roman"/>
          <w:b/>
          <w:sz w:val="28"/>
          <w:szCs w:val="28"/>
          <w:lang w:eastAsia="ru-RU"/>
        </w:rPr>
        <w:t>ОБ ОПРЕДЕЛЕНИИ ВИДОВ ОБЯЗАТЕЛЬНЫХ РАБОТ И ПЕРЕЧНЯ ОРГА</w:t>
      </w:r>
      <w:r w:rsidR="00E56CCD" w:rsidRPr="00E56CCD">
        <w:rPr>
          <w:rFonts w:ascii="Times New Roman" w:hAnsi="Times New Roman" w:cs="Times New Roman"/>
          <w:b/>
          <w:sz w:val="28"/>
          <w:szCs w:val="28"/>
          <w:lang w:eastAsia="ru-RU"/>
        </w:rPr>
        <w:t>НИЗАЦИЙ, ПРЕДПРИЯТИЙ,</w:t>
      </w:r>
      <w:r w:rsidRPr="00E56C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РАЙОНА, </w:t>
      </w:r>
      <w:r w:rsidRPr="00E56CCD">
        <w:rPr>
          <w:rFonts w:ascii="Times New Roman" w:eastAsia="Calibri" w:hAnsi="Times New Roman" w:cs="Times New Roman"/>
          <w:b/>
          <w:sz w:val="28"/>
          <w:szCs w:val="28"/>
        </w:rPr>
        <w:t>В КОТОРЫХ ЛИЦА, КОТОРЫМ НАЗНАЧЕНО АДМИНИСТРАТИВНОЕ НАКАЗАНИЕ В ВИДЕ ОБЯЗАТЕЛЬНЫХ РАБОТ, ОТБЫВАЮТ ОБЯЗАТЕЛЬНЫЕ РАБОТЫ, В 2015 ГОДУ</w:t>
      </w:r>
    </w:p>
    <w:p w:rsidR="00C547C7" w:rsidRPr="00C547C7" w:rsidRDefault="00C547C7" w:rsidP="00C54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47C7" w:rsidRPr="00C547C7" w:rsidRDefault="00C547C7" w:rsidP="00C54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Pr="00C547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32.13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авонарушениях (далее – КоАП РФ), </w:t>
      </w:r>
      <w:r w:rsidRPr="00C547C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08.06.2012 № 65-ФЗ «О внесении изменений в КоАП РФ и Федеральный закон «О собраниях, митингах, демонстрациях, шествиях и пикетированиях»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7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</w:t>
      </w:r>
      <w:proofErr w:type="spellStart"/>
      <w:r w:rsidRPr="00C547C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Pr="00C54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47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C54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Тыва» ПОСТАНОВЛЯЕТ:</w:t>
      </w:r>
    </w:p>
    <w:p w:rsidR="00C547C7" w:rsidRPr="00C547C7" w:rsidRDefault="00C547C7" w:rsidP="00C54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7C7" w:rsidRPr="00C547C7" w:rsidRDefault="00C547C7" w:rsidP="00C54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7C7"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 следующие виды обязательных работ, к выполнению которых привлекаю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лица, которым назначено административное наказание в виде обязательных работ:</w:t>
      </w:r>
    </w:p>
    <w:p w:rsidR="00C547C7" w:rsidRDefault="00C547C7" w:rsidP="00C547C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благоустройство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озеленение населенных пунктов;</w:t>
      </w:r>
    </w:p>
    <w:p w:rsidR="00C547C7" w:rsidRPr="00C547C7" w:rsidRDefault="00C547C7" w:rsidP="00C547C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47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ремонт оборудования спортивных и детских игровых площадок, памятников и обелисков;</w:t>
      </w:r>
    </w:p>
    <w:p w:rsidR="00C547C7" w:rsidRDefault="00C547C7" w:rsidP="00C547C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7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подсобные дорожно-ремонтные работы;</w:t>
      </w:r>
    </w:p>
    <w:p w:rsidR="00C547C7" w:rsidRPr="00C547C7" w:rsidRDefault="00C547C7" w:rsidP="00C547C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погрузочно-разгрузочные работы;</w:t>
      </w:r>
    </w:p>
    <w:p w:rsidR="00C547C7" w:rsidRPr="00C547C7" w:rsidRDefault="00C547C7" w:rsidP="00C547C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7C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стрижка коз и овец;</w:t>
      </w:r>
    </w:p>
    <w:p w:rsidR="00C547C7" w:rsidRPr="00C547C7" w:rsidRDefault="00C547C7" w:rsidP="00C547C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7C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кошар;</w:t>
      </w:r>
    </w:p>
    <w:p w:rsidR="00C547C7" w:rsidRPr="00C547C7" w:rsidRDefault="00C547C7" w:rsidP="00C547C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7C7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-заготовка сена;</w:t>
      </w:r>
    </w:p>
    <w:p w:rsidR="00C547C7" w:rsidRDefault="00E56CCD" w:rsidP="00C547C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уборка навоза, твердых бытовых отходов.</w:t>
      </w:r>
    </w:p>
    <w:p w:rsidR="00E56CCD" w:rsidRPr="00C547C7" w:rsidRDefault="00E56CCD" w:rsidP="00C547C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CD" w:rsidRDefault="00C547C7" w:rsidP="00C547C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Определить перечень организаций и предприятий муниципального района, в которых лица, </w:t>
      </w:r>
      <w:r w:rsidR="00E5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которым назначено административное наказание в виде обязательных работ, отбывают обязательные работы в 2015 году. </w:t>
      </w:r>
    </w:p>
    <w:p w:rsidR="00E56CCD" w:rsidRDefault="00E56CCD" w:rsidP="00C547C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7C7" w:rsidRDefault="00C547C7" w:rsidP="00C547C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7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Pr="00C547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54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председателя администрации </w:t>
      </w:r>
      <w:proofErr w:type="spellStart"/>
      <w:r w:rsidRPr="00C547C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Pr="00C54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47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C54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общественной безопасности и профилактике правонарушений Ч.Б. </w:t>
      </w:r>
      <w:proofErr w:type="spellStart"/>
      <w:r w:rsidRPr="00C547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Адыгжы</w:t>
      </w:r>
      <w:proofErr w:type="spellEnd"/>
      <w:r w:rsidRPr="00C547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CCD" w:rsidRDefault="00E56CCD" w:rsidP="00E56C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6CCD" w:rsidRDefault="00E56CCD" w:rsidP="00E56C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6CCD" w:rsidRDefault="00E56CCD" w:rsidP="00E56C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5304" w:rsidRDefault="001E3EF8" w:rsidP="00E56C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2F8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F643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E3EF8" w:rsidRDefault="00395304" w:rsidP="00E56C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</w:t>
      </w:r>
      <w:r w:rsidR="001E3EF8" w:rsidRPr="000F2F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56CC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С.Д.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</w:p>
    <w:p w:rsidR="009F6436" w:rsidRDefault="009F6436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6436" w:rsidRDefault="009F6436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6436" w:rsidRDefault="009F6436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6436" w:rsidRDefault="009F6436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6436" w:rsidRDefault="009F6436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6436" w:rsidRDefault="009F6436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6436" w:rsidRDefault="009F6436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6436" w:rsidRDefault="009F6436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6436" w:rsidRDefault="009F6436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6436" w:rsidRDefault="009F6436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6436" w:rsidRDefault="009F6436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6436" w:rsidRDefault="009F6436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6D49" w:rsidRDefault="00E36D49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6D49" w:rsidRDefault="00E36D49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6D49" w:rsidRDefault="00E36D49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6D49" w:rsidRDefault="00E36D49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6D49" w:rsidRDefault="00E36D49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6D49" w:rsidRDefault="00E36D49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6D49" w:rsidRDefault="00E36D49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6D49" w:rsidRDefault="00E36D49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6D49" w:rsidRDefault="00E36D49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6D49" w:rsidRDefault="00E36D49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6D49" w:rsidRDefault="00E36D49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6D49" w:rsidRDefault="00E36D49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6D49" w:rsidRDefault="00E36D49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6D49" w:rsidRDefault="00E36D49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6D49" w:rsidRDefault="00E36D49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6D49" w:rsidRDefault="00E36D49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6D49" w:rsidRDefault="00E36D49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6D49" w:rsidRDefault="00E36D49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6D49" w:rsidRDefault="00E36D49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6D49" w:rsidRDefault="00E36D49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6D49" w:rsidRDefault="00E36D49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6D49" w:rsidRDefault="00E36D49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6D49" w:rsidRDefault="00E36D49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6D49" w:rsidRDefault="00E36D49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6D49" w:rsidRDefault="00E36D49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6D49" w:rsidRPr="00D02C9B" w:rsidRDefault="00E36D49" w:rsidP="00E36D4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07CD5C72" wp14:editId="6C604320">
            <wp:extent cx="819150" cy="723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D49" w:rsidRPr="00D02C9B" w:rsidRDefault="00E36D49" w:rsidP="00E36D4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02C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ОВЮРСКОГО КОЖУУНА РЕСПУБЛИКИ ТЫВА</w:t>
      </w:r>
    </w:p>
    <w:p w:rsidR="00E36D49" w:rsidRPr="00D02C9B" w:rsidRDefault="00E36D49" w:rsidP="00E36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E36D49" w:rsidRPr="00D02C9B" w:rsidRDefault="00E36D49" w:rsidP="00E36D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02C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ТЫВА РЕСПУБЛИКАНЫН ОВУР КОЖУУН ЧАГЫРГАЗЫНЫН</w:t>
      </w:r>
    </w:p>
    <w:p w:rsidR="00E36D49" w:rsidRPr="00D02C9B" w:rsidRDefault="00E36D49" w:rsidP="00E36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ДОКТААЛЫ</w:t>
      </w:r>
    </w:p>
    <w:p w:rsidR="00E36D49" w:rsidRPr="00D02C9B" w:rsidRDefault="00E36D49" w:rsidP="00E36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43FC07EE" wp14:editId="36C8FF1E">
                <wp:simplePos x="0" y="0"/>
                <wp:positionH relativeFrom="column">
                  <wp:posOffset>13970</wp:posOffset>
                </wp:positionH>
                <wp:positionV relativeFrom="paragraph">
                  <wp:posOffset>177799</wp:posOffset>
                </wp:positionV>
                <wp:extent cx="5852160" cy="0"/>
                <wp:effectExtent l="0" t="19050" r="1524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14pt" to="461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" o:allowincell="f" strokeweight="2.25pt"/>
            </w:pict>
          </mc:Fallback>
        </mc:AlternateContent>
      </w:r>
    </w:p>
    <w:p w:rsidR="00E36D49" w:rsidRPr="00D02C9B" w:rsidRDefault="00E36D49" w:rsidP="00E36D4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 </w:t>
      </w:r>
      <w:r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 2015 </w:t>
      </w:r>
      <w:r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№ </w:t>
      </w:r>
      <w:r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36D49" w:rsidRDefault="00E36D49" w:rsidP="00E36D4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Хандагайты</w:t>
      </w:r>
      <w:proofErr w:type="spellEnd"/>
      <w:r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6D49" w:rsidRPr="00E56CCD" w:rsidRDefault="00E36D49" w:rsidP="00E36D49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6D49" w:rsidRPr="00E56CCD" w:rsidRDefault="00E36D49" w:rsidP="00E36D49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D49" w:rsidRPr="00E56CCD" w:rsidRDefault="00E36D49" w:rsidP="00E36D49">
      <w:pPr>
        <w:pStyle w:val="a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6CCD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ВНЕСЕНИИ ИЗМЕНЕНИЙ В ПОСТАНОВЛЕНИЕ АДМИНИСТРАЦИИ ОВЮРСКОГО КОЖУУНА ОТ 31.12.2014 № 710 «О</w:t>
      </w:r>
      <w:r w:rsidRPr="00E56C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 ОПРЕДЕЛЕНИИ ВИДОВ ОБЯЗАТЕЛЬНЫХ РАБОТ И ПЕРЕЧНЯ ОРГАНИЗАЦИЙ, ПРЕДПРИЯТИЙ, РАЙОНА, </w:t>
      </w:r>
      <w:r w:rsidRPr="00E56CCD">
        <w:rPr>
          <w:rFonts w:ascii="Times New Roman" w:eastAsia="Calibri" w:hAnsi="Times New Roman" w:cs="Times New Roman"/>
          <w:b/>
          <w:sz w:val="28"/>
          <w:szCs w:val="28"/>
        </w:rPr>
        <w:t>В КОТОРЫХ ЛИЦА, КОТОРЫМ НАЗНАЧЕНО АДМИНИСТРАТИВНОЕ НАКАЗАНИЕ В ВИДЕ ОБЯЗАТЕЛЬНЫХ РАБОТ, ОТБЫВАЮТ ОБЯЗАТЕЛЬНЫЕ РАБОТЫ, В 2015 ГОДУ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36D49" w:rsidRDefault="00E36D49" w:rsidP="00E36D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6D49" w:rsidRDefault="00E36D49" w:rsidP="00E36D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6D49" w:rsidRDefault="00E36D49" w:rsidP="00E36D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6D49" w:rsidRDefault="00E36D49" w:rsidP="00E36D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36D49">
        <w:rPr>
          <w:rFonts w:ascii="Times New Roman" w:hAnsi="Times New Roman" w:cs="Times New Roman"/>
          <w:sz w:val="28"/>
          <w:szCs w:val="28"/>
        </w:rPr>
        <w:t>В соответствии со ст. 32.13 Кодекса Российской Федерации об административных правонарушениях (далее – КоАП РФ), Федеральным законом от 08.06.2012 № 65-ФЗ «О внесении изменений в КоАП РФ и Федеральный закон «О собраниях, митингах, демонстрациях, шествиях и пикетированиях»</w:t>
      </w:r>
      <w:r>
        <w:rPr>
          <w:rFonts w:ascii="Times New Roman" w:hAnsi="Times New Roman" w:cs="Times New Roman"/>
          <w:sz w:val="28"/>
          <w:szCs w:val="28"/>
        </w:rPr>
        <w:t>, руководствуясь Соглашением о порядке согласования видов обязательных работ и перечня организаций, в которых лица, которым назначено наказание в виде обязательных работ, будут отбывать административное наказание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виде обязательных работ от 05.09.2013</w:t>
      </w:r>
      <w:r w:rsidRPr="00E36D49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«</w:t>
      </w:r>
      <w:proofErr w:type="spellStart"/>
      <w:r w:rsidRPr="00E36D49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E36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D49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E36D49">
        <w:rPr>
          <w:rFonts w:ascii="Times New Roman" w:hAnsi="Times New Roman" w:cs="Times New Roman"/>
          <w:sz w:val="28"/>
          <w:szCs w:val="28"/>
        </w:rPr>
        <w:t xml:space="preserve"> Республики Тыва» ПОСТАНОВЛЯЕТ:</w:t>
      </w:r>
    </w:p>
    <w:p w:rsidR="00E36D49" w:rsidRDefault="00E36D49" w:rsidP="00E36D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6D49" w:rsidRPr="00C0067E" w:rsidRDefault="00E36D49" w:rsidP="00C0067E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0067E">
        <w:rPr>
          <w:rFonts w:ascii="Times New Roman" w:hAnsi="Times New Roman" w:cs="Times New Roman"/>
          <w:sz w:val="28"/>
          <w:szCs w:val="28"/>
        </w:rPr>
        <w:t xml:space="preserve">Внести следующее изменение в постановление администрации </w:t>
      </w:r>
      <w:proofErr w:type="spellStart"/>
      <w:r w:rsidRPr="00C0067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C00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67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C0067E">
        <w:rPr>
          <w:rFonts w:ascii="Times New Roman" w:hAnsi="Times New Roman" w:cs="Times New Roman"/>
          <w:sz w:val="28"/>
          <w:szCs w:val="28"/>
        </w:rPr>
        <w:t xml:space="preserve"> от 31.12.2014 № 710 «Об определении видов обязательных работ и перечня организаций, предприятий района, в которых лица, которым назначено административное наказание в виде обязательных работ, отбывают обязательные работы, в 2015 году»: </w:t>
      </w:r>
    </w:p>
    <w:p w:rsidR="00E36D49" w:rsidRDefault="00EE5C8B" w:rsidP="00E36D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2734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еречне</w:t>
      </w:r>
      <w:proofErr w:type="gramEnd"/>
      <w:r w:rsidR="00E36D49" w:rsidRPr="00E36D49">
        <w:rPr>
          <w:rFonts w:ascii="Times New Roman" w:hAnsi="Times New Roman" w:cs="Times New Roman"/>
          <w:sz w:val="28"/>
          <w:szCs w:val="28"/>
        </w:rPr>
        <w:t xml:space="preserve"> организаций, предприятий района, в которых лица, которым назначено административное наказание в виде обязательных работ, отбывают обязательные работы, в 2015 году»</w:t>
      </w:r>
      <w:r w:rsidR="0052734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C8B" w:rsidRDefault="00EE5C8B" w:rsidP="005273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27349" w:rsidRDefault="00527349" w:rsidP="005273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067E" w:rsidRDefault="00C0067E" w:rsidP="0052734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местной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Тыва». </w:t>
      </w:r>
    </w:p>
    <w:p w:rsidR="00EE5C8B" w:rsidRDefault="00EE5C8B" w:rsidP="00E36D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067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C006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0067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председателя администрации по общественной безопасности и профилактике правонарушений Ч.Б. </w:t>
      </w:r>
      <w:proofErr w:type="spellStart"/>
      <w:r w:rsidR="00C0067E">
        <w:rPr>
          <w:rFonts w:ascii="Times New Roman" w:hAnsi="Times New Roman" w:cs="Times New Roman"/>
          <w:sz w:val="28"/>
          <w:szCs w:val="28"/>
        </w:rPr>
        <w:t>Адыгжы</w:t>
      </w:r>
      <w:proofErr w:type="spellEnd"/>
      <w:r w:rsidR="00C006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067E" w:rsidRDefault="00C0067E" w:rsidP="00E36D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Постановление вступает в силу со дня его официального опубликования. </w:t>
      </w:r>
    </w:p>
    <w:p w:rsidR="00C0067E" w:rsidRDefault="00C0067E" w:rsidP="00E36D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067E" w:rsidRDefault="00C0067E" w:rsidP="00E36D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067E" w:rsidRDefault="00C0067E" w:rsidP="00E36D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067E" w:rsidRDefault="00C0067E" w:rsidP="00E36D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администрации </w:t>
      </w:r>
    </w:p>
    <w:p w:rsidR="00C0067E" w:rsidRDefault="00C0067E" w:rsidP="00E36D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                                 С.Д. Куулар</w:t>
      </w:r>
    </w:p>
    <w:p w:rsidR="00C0067E" w:rsidRPr="00E36D49" w:rsidRDefault="00C0067E" w:rsidP="00E36D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36D49" w:rsidRDefault="00E36D49" w:rsidP="00E36D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3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444715DE"/>
    <w:multiLevelType w:val="hybridMultilevel"/>
    <w:tmpl w:val="E1E246A4"/>
    <w:lvl w:ilvl="0" w:tplc="CF6635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5E4E88"/>
    <w:multiLevelType w:val="hybridMultilevel"/>
    <w:tmpl w:val="8DB4B276"/>
    <w:lvl w:ilvl="0" w:tplc="98DE1CE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12CA9"/>
    <w:multiLevelType w:val="hybridMultilevel"/>
    <w:tmpl w:val="2348F0B4"/>
    <w:lvl w:ilvl="0" w:tplc="CAA494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8CB5338"/>
    <w:multiLevelType w:val="multilevel"/>
    <w:tmpl w:val="88C43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F768F3"/>
    <w:multiLevelType w:val="hybridMultilevel"/>
    <w:tmpl w:val="0CD8390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C3"/>
    <w:rsid w:val="000608A2"/>
    <w:rsid w:val="000F2F87"/>
    <w:rsid w:val="001E3EF8"/>
    <w:rsid w:val="002B4500"/>
    <w:rsid w:val="002D1309"/>
    <w:rsid w:val="00395304"/>
    <w:rsid w:val="004C5BAF"/>
    <w:rsid w:val="00527349"/>
    <w:rsid w:val="00574A57"/>
    <w:rsid w:val="005A7C11"/>
    <w:rsid w:val="006D336C"/>
    <w:rsid w:val="006E0175"/>
    <w:rsid w:val="006E4931"/>
    <w:rsid w:val="00774BB0"/>
    <w:rsid w:val="0081456A"/>
    <w:rsid w:val="009068D9"/>
    <w:rsid w:val="009F6436"/>
    <w:rsid w:val="00A06EC3"/>
    <w:rsid w:val="00BF19B9"/>
    <w:rsid w:val="00BF3B72"/>
    <w:rsid w:val="00C0067E"/>
    <w:rsid w:val="00C16636"/>
    <w:rsid w:val="00C547C7"/>
    <w:rsid w:val="00CF5E43"/>
    <w:rsid w:val="00D02C9B"/>
    <w:rsid w:val="00D147D1"/>
    <w:rsid w:val="00D21CAD"/>
    <w:rsid w:val="00D4759F"/>
    <w:rsid w:val="00DC67F1"/>
    <w:rsid w:val="00DE6608"/>
    <w:rsid w:val="00E36D49"/>
    <w:rsid w:val="00E56CCD"/>
    <w:rsid w:val="00EE5C8B"/>
    <w:rsid w:val="00EE771F"/>
    <w:rsid w:val="00F0653C"/>
    <w:rsid w:val="00F3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BAF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0F2F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0F2F87"/>
    <w:pPr>
      <w:widowControl w:val="0"/>
      <w:shd w:val="clear" w:color="auto" w:fill="FFFFFF"/>
      <w:spacing w:after="0" w:line="300" w:lineRule="exac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E7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771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608A2"/>
    <w:pPr>
      <w:ind w:left="720"/>
      <w:contextualSpacing/>
    </w:pPr>
  </w:style>
  <w:style w:type="table" w:styleId="a8">
    <w:name w:val="Table Grid"/>
    <w:basedOn w:val="a1"/>
    <w:uiPriority w:val="39"/>
    <w:rsid w:val="00D02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56C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BAF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0F2F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0F2F87"/>
    <w:pPr>
      <w:widowControl w:val="0"/>
      <w:shd w:val="clear" w:color="auto" w:fill="FFFFFF"/>
      <w:spacing w:after="0" w:line="300" w:lineRule="exac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E7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771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608A2"/>
    <w:pPr>
      <w:ind w:left="720"/>
      <w:contextualSpacing/>
    </w:pPr>
  </w:style>
  <w:style w:type="table" w:styleId="a8">
    <w:name w:val="Table Grid"/>
    <w:basedOn w:val="a1"/>
    <w:uiPriority w:val="39"/>
    <w:rsid w:val="00D02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56C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67</vt:i4>
      </vt:variant>
    </vt:vector>
  </HeadingPairs>
  <TitlesOfParts>
    <vt:vector size="68" baseType="lpstr">
      <vt:lpstr/>
      <vt:lpstr>        </vt:lpstr>
      <vt:lpstr>        АДМИНИСТРАЦИЯ ОВЮРСКОГО КОЖУУНА РЕСПУБЛИКИ ТЫВА</vt:lpstr>
      <vt:lpstr>    ТЫВА РЕСПУБЛИКАНЫН ОВУР КОЖУУН ЧАГЫРГАЗЫНЫН</vt:lpstr>
      <vt:lpstr/>
      <vt:lpstr/>
      <vt:lpstr/>
      <vt:lpstr>Председатель администрации</vt:lpstr>
      <vt:lpstr>Овюрского кожууна РТ                                                           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        /</vt:lpstr>
      <vt:lpstr>        АДМИНИСТРАЦИЯ ОВЮРСКОГО КОЖУУНА РЕСПУБЛИКИ ТЫВА</vt:lpstr>
      <vt:lpstr>    ТЫВА РЕСПУБЛИКАНЫН ОВУР КОЖУУН ЧАГЫРГАЗЫНЫН</vt:lpstr>
      <vt:lpstr/>
      <vt:lpstr/>
      <vt:lpstr/>
      <vt:lpstr>В соответствии со ст. 32.13 Кодекса Российской Федерации об административных пр</vt:lpstr>
      <vt:lpstr/>
      <vt:lpstr>Внести следующее изменение в постановление администрации Овюрского кожууна от 31</vt:lpstr>
      <vt:lpstr>Перечне организаций, предприятий района, в которых лица, которым назначено адми</vt:lpstr>
      <vt:lpstr/>
      <vt:lpstr/>
      <vt:lpstr>2. Опубликовать настоящее постановление в местной газете «Овур черде» и на офици</vt:lpstr>
      <vt:lpstr>3. Контроль за исполнением настоящего постановления возложить на заместителя пр</vt:lpstr>
      <vt:lpstr>4. Постановление вступает в силу со дня его официального опубликования. </vt:lpstr>
      <vt:lpstr/>
      <vt:lpstr/>
      <vt:lpstr/>
      <vt:lpstr>Председатель администрации </vt:lpstr>
      <vt:lpstr>Овюрского кожууна Республики Тыва                                  С.Д. Куулар</vt:lpstr>
      <vt:lpstr/>
      <vt:lpstr/>
    </vt:vector>
  </TitlesOfParts>
  <Company>SPecialiST RePack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2</cp:revision>
  <cp:lastPrinted>2015-01-13T03:09:00Z</cp:lastPrinted>
  <dcterms:created xsi:type="dcterms:W3CDTF">2015-05-07T07:45:00Z</dcterms:created>
  <dcterms:modified xsi:type="dcterms:W3CDTF">2015-05-07T07:45:00Z</dcterms:modified>
</cp:coreProperties>
</file>