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0"/>
        <w:gridCol w:w="4685"/>
        <w:gridCol w:w="283"/>
        <w:gridCol w:w="1276"/>
        <w:gridCol w:w="1276"/>
        <w:gridCol w:w="1275"/>
      </w:tblGrid>
      <w:tr w:rsidR="003C079E" w:rsidRPr="003C079E" w:rsidTr="003C079E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E26"/>
            <w:bookmarkEnd w:id="0"/>
          </w:p>
        </w:tc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1 </w:t>
            </w:r>
          </w:p>
        </w:tc>
      </w:tr>
      <w:tr w:rsidR="003C079E" w:rsidRPr="003C079E" w:rsidTr="003C079E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3C079E" w:rsidRPr="003C079E" w:rsidTr="003C079E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"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Тыва"</w:t>
            </w:r>
          </w:p>
        </w:tc>
      </w:tr>
      <w:tr w:rsidR="003C079E" w:rsidRPr="003C079E" w:rsidTr="003C079E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 бюджете муниципального района "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Республики Тыва </w:t>
            </w:r>
          </w:p>
        </w:tc>
      </w:tr>
      <w:tr w:rsidR="003C079E" w:rsidRPr="003C079E" w:rsidTr="003C079E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 год и на плановый период 2020 и 2021 годов"</w:t>
            </w:r>
          </w:p>
        </w:tc>
      </w:tr>
      <w:tr w:rsidR="003C079E" w:rsidRPr="003C079E" w:rsidTr="003C079E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079E" w:rsidRPr="003C079E" w:rsidTr="003C079E">
        <w:trPr>
          <w:trHeight w:val="660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 бюджета муниципального района             "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Овюрский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 Республики Тыва на 2019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079E" w:rsidRPr="003C079E" w:rsidTr="003C079E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079E" w:rsidRPr="003C079E" w:rsidTr="003C079E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C079E">
              <w:rPr>
                <w:rFonts w:ascii="Times New Roman CYR" w:eastAsia="Times New Roman" w:hAnsi="Times New Roman CYR" w:cs="Times New Roman CYR"/>
                <w:lang w:eastAsia="ru-RU"/>
              </w:rPr>
              <w:t>(тыс. рублей)</w:t>
            </w:r>
          </w:p>
        </w:tc>
      </w:tr>
      <w:tr w:rsidR="003C079E" w:rsidRPr="003C079E" w:rsidTr="003C079E">
        <w:trPr>
          <w:trHeight w:val="76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+,-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 учетом изменений</w:t>
            </w:r>
          </w:p>
        </w:tc>
      </w:tr>
      <w:tr w:rsidR="003C079E" w:rsidRPr="003C079E" w:rsidTr="003C079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01 02 00 00 00 0000 000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C079E" w:rsidRPr="003C079E" w:rsidTr="003C079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01 02 00 00 05 0000 710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79E" w:rsidRPr="003C079E" w:rsidTr="003C079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01 02 00 00 05 0000 810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79E" w:rsidRPr="003C079E" w:rsidTr="003C079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01 03 00 00 00 0000 000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C079E" w:rsidRPr="003C079E" w:rsidTr="003C079E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01 03 01 00 05 0000 710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79E" w:rsidRPr="003C079E" w:rsidTr="003C079E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01 03 01 00 05 0000 710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Федерации бюджетами муниципальных районов в валюте Российской Федерации (на пополнение остатков средств на счетах 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кожуунного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Республики Тыва)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079E" w:rsidRPr="003C079E" w:rsidTr="003C079E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01 03 01 00 05 0000 810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079E" w:rsidRPr="003C079E" w:rsidTr="003C079E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01 03 01 00 05 0000 810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(на пополнение остатков средств на счетах 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кожуунного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Республики Тыва)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079E" w:rsidRPr="003C079E" w:rsidTr="003C079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01 05 00 00 00 0000 000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1 304,7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3C079E" w:rsidRPr="003C079E" w:rsidTr="003C079E">
        <w:trPr>
          <w:trHeight w:val="8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01 05 02 01 05 0000 510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</w:t>
            </w:r>
            <w:proofErr w:type="gramStart"/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1 304,7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</w:p>
        </w:tc>
      </w:tr>
      <w:tr w:rsidR="003C079E" w:rsidRPr="003C079E" w:rsidTr="003C079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01 05 02 01 05 0000 610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079E" w:rsidRPr="003C079E" w:rsidTr="003C079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01 06 00 00 00 0000 000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дефицита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 </w:t>
            </w:r>
          </w:p>
        </w:tc>
      </w:tr>
      <w:tr w:rsidR="003C079E" w:rsidRPr="003C079E" w:rsidTr="003C079E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01 06 05 02 05 0000 640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079E" w:rsidRPr="003C079E" w:rsidTr="003C079E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01 06 05 02 05 0000 540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079E" w:rsidRPr="003C079E" w:rsidTr="003C079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C079E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C079E" w:rsidRPr="003C079E" w:rsidTr="003C079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C079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C079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3C079E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1 304,71071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3C079E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0,00</w:t>
            </w:r>
            <w:r w:rsidRPr="003C079E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</w:t>
            </w:r>
          </w:p>
        </w:tc>
      </w:tr>
    </w:tbl>
    <w:p w:rsidR="007C1C7D" w:rsidRDefault="007C1C7D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tbl>
      <w:tblPr>
        <w:tblW w:w="11497" w:type="dxa"/>
        <w:tblInd w:w="93" w:type="dxa"/>
        <w:tblLook w:val="04A0" w:firstRow="1" w:lastRow="0" w:firstColumn="1" w:lastColumn="0" w:noHBand="0" w:noVBand="1"/>
      </w:tblPr>
      <w:tblGrid>
        <w:gridCol w:w="2260"/>
        <w:gridCol w:w="4843"/>
        <w:gridCol w:w="1418"/>
        <w:gridCol w:w="1275"/>
        <w:gridCol w:w="1701"/>
      </w:tblGrid>
      <w:tr w:rsidR="003C079E" w:rsidRPr="003C079E" w:rsidTr="003C079E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1:E97"/>
            <w:bookmarkEnd w:id="1"/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3C079E" w:rsidRPr="003C079E" w:rsidTr="003C079E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3C079E" w:rsidRPr="003C079E" w:rsidTr="003C079E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"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Тыва"</w:t>
            </w:r>
          </w:p>
        </w:tc>
      </w:tr>
      <w:tr w:rsidR="003C079E" w:rsidRPr="003C079E" w:rsidTr="003C079E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 бюджете муниципального района "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Республики Тыва </w:t>
            </w:r>
          </w:p>
        </w:tc>
      </w:tr>
      <w:tr w:rsidR="003C079E" w:rsidRPr="003C079E" w:rsidTr="003C079E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 год и на плановый период 2020 и 2021 годов"</w:t>
            </w:r>
          </w:p>
        </w:tc>
      </w:tr>
      <w:tr w:rsidR="003C079E" w:rsidRPr="003C079E" w:rsidTr="003C079E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079E" w:rsidRPr="003C079E" w:rsidTr="003C079E">
        <w:trPr>
          <w:trHeight w:val="300"/>
        </w:trPr>
        <w:tc>
          <w:tcPr>
            <w:tcW w:w="11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ПОСТУПЛЕНИЯ ДОХОДОВ В БЮДЖЕТ МУНИЦИПАЛЬНОГО РАЙОНА</w:t>
            </w:r>
          </w:p>
        </w:tc>
      </w:tr>
      <w:tr w:rsidR="003C079E" w:rsidRPr="003C079E" w:rsidTr="003C079E">
        <w:trPr>
          <w:trHeight w:val="300"/>
        </w:trPr>
        <w:tc>
          <w:tcPr>
            <w:tcW w:w="11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"ОВЮРСКИЙ КОЖУУН" РЕСПУБЛИКИ ТЫВА НА 2019 ГОД</w:t>
            </w:r>
          </w:p>
        </w:tc>
      </w:tr>
      <w:tr w:rsidR="003C079E" w:rsidRPr="003C079E" w:rsidTr="003C079E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079E" w:rsidRPr="003C079E" w:rsidTr="003C079E">
        <w:trPr>
          <w:trHeight w:val="58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Наименование доходов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+,-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 учетом изменений</w:t>
            </w:r>
          </w:p>
        </w:tc>
      </w:tr>
      <w:tr w:rsidR="003C079E" w:rsidRPr="003C079E" w:rsidTr="003C079E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>5</w:t>
            </w:r>
          </w:p>
        </w:tc>
      </w:tr>
      <w:tr w:rsidR="003C079E" w:rsidRPr="003C079E" w:rsidTr="003C079E">
        <w:trPr>
          <w:trHeight w:val="116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3C079E" w:rsidRPr="003C079E" w:rsidTr="003C079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32 681,00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32 681,0 </w:t>
            </w:r>
          </w:p>
        </w:tc>
      </w:tr>
      <w:tr w:rsidR="003C079E" w:rsidRPr="003C079E" w:rsidTr="003C079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1  01 02000 01 0000 110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26 416,00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26 416,0 </w:t>
            </w:r>
          </w:p>
        </w:tc>
      </w:tr>
      <w:tr w:rsidR="003C079E" w:rsidRPr="003C079E" w:rsidTr="003C079E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872,00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872,0 </w:t>
            </w:r>
          </w:p>
        </w:tc>
      </w:tr>
      <w:tr w:rsidR="003C079E" w:rsidRPr="003C079E" w:rsidTr="003C079E">
        <w:trPr>
          <w:trHeight w:val="5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10302230010000110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307,00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307,0 </w:t>
            </w:r>
          </w:p>
        </w:tc>
      </w:tr>
      <w:tr w:rsidR="003C079E" w:rsidRPr="003C079E" w:rsidTr="003C079E">
        <w:trPr>
          <w:trHeight w:val="15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10302240010000110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5,00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5,0 </w:t>
            </w:r>
          </w:p>
        </w:tc>
      </w:tr>
      <w:tr w:rsidR="003C079E" w:rsidRPr="003C079E" w:rsidTr="003C079E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10302250010000110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621,00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621,0 </w:t>
            </w:r>
          </w:p>
        </w:tc>
      </w:tr>
      <w:tr w:rsidR="003C079E" w:rsidRPr="003C079E" w:rsidTr="003C079E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10302260010000110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-61,00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color w:val="FF0000"/>
                <w:lang w:eastAsia="ru-RU"/>
              </w:rPr>
              <w:t xml:space="preserve">-61,0 </w:t>
            </w:r>
          </w:p>
        </w:tc>
      </w:tr>
      <w:tr w:rsidR="003C079E" w:rsidRPr="003C079E" w:rsidTr="003C079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1 302,00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1 302,0 </w:t>
            </w:r>
          </w:p>
        </w:tc>
      </w:tr>
      <w:tr w:rsidR="003C079E" w:rsidRPr="003C079E" w:rsidTr="003C079E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10502000020000110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915,00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915,0 </w:t>
            </w:r>
          </w:p>
        </w:tc>
      </w:tr>
      <w:tr w:rsidR="003C079E" w:rsidRPr="003C079E" w:rsidTr="003C079E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10503000010000110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227,00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227,0 </w:t>
            </w:r>
          </w:p>
        </w:tc>
      </w:tr>
      <w:tr w:rsidR="003C079E" w:rsidRPr="003C079E" w:rsidTr="003C079E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10504000020000110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160,00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160,0 </w:t>
            </w:r>
          </w:p>
        </w:tc>
      </w:tr>
      <w:tr w:rsidR="003C079E" w:rsidRPr="003C079E" w:rsidTr="003C079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1 300,00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1 300,0 </w:t>
            </w:r>
          </w:p>
        </w:tc>
      </w:tr>
      <w:tr w:rsidR="003C079E" w:rsidRPr="003C079E" w:rsidTr="003C079E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10602000020000110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1 300,00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1 300,0 </w:t>
            </w:r>
          </w:p>
        </w:tc>
      </w:tr>
      <w:tr w:rsidR="003C079E" w:rsidRPr="003C079E" w:rsidTr="003C079E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860,00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860,0 </w:t>
            </w:r>
          </w:p>
        </w:tc>
      </w:tr>
      <w:tr w:rsidR="003C079E" w:rsidRPr="003C079E" w:rsidTr="003C079E">
        <w:trPr>
          <w:trHeight w:val="8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859,00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859,0 </w:t>
            </w:r>
          </w:p>
        </w:tc>
      </w:tr>
      <w:tr w:rsidR="003C079E" w:rsidRPr="003C079E" w:rsidTr="003C079E">
        <w:trPr>
          <w:trHeight w:val="15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111 05010 00 0000 120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320,0 </w:t>
            </w:r>
          </w:p>
        </w:tc>
      </w:tr>
      <w:tr w:rsidR="003C079E" w:rsidRPr="003C079E" w:rsidTr="003C079E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111 09000 00 0000 120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поступления от использования имущества,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муницпальных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унитарных 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приедприятий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539,00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539,0 </w:t>
            </w:r>
          </w:p>
        </w:tc>
      </w:tr>
      <w:tr w:rsidR="003C079E" w:rsidRPr="003C079E" w:rsidTr="003C079E">
        <w:trPr>
          <w:trHeight w:val="5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1 12 00000 00 0000 000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ПЛАТЕЖИ ПРИ ПОЛЬЗОВАНИИ ПРИРОДНЫМИ РЕСУРСАМИ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404,00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404,0 </w:t>
            </w:r>
          </w:p>
        </w:tc>
      </w:tr>
      <w:tr w:rsidR="003C079E" w:rsidRPr="003C079E" w:rsidTr="003C079E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404,00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404,0 </w:t>
            </w:r>
          </w:p>
        </w:tc>
      </w:tr>
      <w:tr w:rsidR="003C079E" w:rsidRPr="003C079E" w:rsidTr="003C079E">
        <w:trPr>
          <w:trHeight w:val="5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1 13 00000 00 0000 000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65,00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65,0 </w:t>
            </w:r>
          </w:p>
        </w:tc>
      </w:tr>
      <w:tr w:rsidR="003C079E" w:rsidRPr="003C079E" w:rsidTr="003C079E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65,00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65,0 </w:t>
            </w:r>
          </w:p>
        </w:tc>
      </w:tr>
      <w:tr w:rsidR="003C079E" w:rsidRPr="003C079E" w:rsidTr="003C079E">
        <w:trPr>
          <w:trHeight w:val="5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110,0 </w:t>
            </w:r>
          </w:p>
        </w:tc>
      </w:tr>
      <w:tr w:rsidR="003C079E" w:rsidRPr="003C079E" w:rsidTr="003C079E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11406000000000400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110,0 </w:t>
            </w:r>
          </w:p>
        </w:tc>
      </w:tr>
      <w:tr w:rsidR="003C079E" w:rsidRPr="003C079E" w:rsidTr="003C079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1 16 00000 00 0000 000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333,00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333,0 </w:t>
            </w:r>
          </w:p>
        </w:tc>
      </w:tr>
      <w:tr w:rsidR="003C079E" w:rsidRPr="003C079E" w:rsidTr="003C079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079E" w:rsidRPr="003C079E" w:rsidRDefault="003C079E" w:rsidP="003C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160,0 </w:t>
            </w:r>
          </w:p>
        </w:tc>
      </w:tr>
      <w:tr w:rsidR="003C079E" w:rsidRPr="003C079E" w:rsidTr="003C079E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1 17 05050 05 0000 180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079E" w:rsidRPr="003C079E" w:rsidRDefault="003C079E" w:rsidP="003C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160,0 </w:t>
            </w:r>
          </w:p>
        </w:tc>
      </w:tr>
      <w:tr w:rsidR="003C079E" w:rsidRPr="003C079E" w:rsidTr="003C079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442 372,32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16 427,48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458 799,8 </w:t>
            </w:r>
          </w:p>
        </w:tc>
      </w:tr>
      <w:tr w:rsidR="003C079E" w:rsidRPr="003C079E" w:rsidTr="003C079E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442 372,32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16 427,48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458 799,8 </w:t>
            </w:r>
          </w:p>
        </w:tc>
      </w:tr>
      <w:tr w:rsidR="003C079E" w:rsidRPr="003C079E" w:rsidTr="003C079E">
        <w:trPr>
          <w:trHeight w:val="5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Дотации бюджетам бюджетной системы Российской 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156 383,50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156 383,5 </w:t>
            </w:r>
          </w:p>
        </w:tc>
      </w:tr>
      <w:tr w:rsidR="003C079E" w:rsidRPr="003C079E" w:rsidTr="003C079E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126 325,80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126 325,8 </w:t>
            </w:r>
          </w:p>
        </w:tc>
      </w:tr>
      <w:tr w:rsidR="003C079E" w:rsidRPr="003C079E" w:rsidTr="003C079E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30 057,70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30 057,7 </w:t>
            </w:r>
          </w:p>
        </w:tc>
      </w:tr>
      <w:tr w:rsidR="003C079E" w:rsidRPr="003C079E" w:rsidTr="003C079E">
        <w:trPr>
          <w:trHeight w:val="51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22 908,02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11 150,08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34 058,09 </w:t>
            </w:r>
          </w:p>
        </w:tc>
      </w:tr>
      <w:tr w:rsidR="003C079E" w:rsidRPr="003C079E" w:rsidTr="003C079E">
        <w:trPr>
          <w:trHeight w:val="102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6 632,00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6 632,0 </w:t>
            </w:r>
          </w:p>
        </w:tc>
      </w:tr>
      <w:tr w:rsidR="003C079E" w:rsidRPr="003C079E" w:rsidTr="003C079E">
        <w:trPr>
          <w:trHeight w:val="15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10 347,00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10 347,0 </w:t>
            </w:r>
          </w:p>
        </w:tc>
      </w:tr>
      <w:tr w:rsidR="003C079E" w:rsidRPr="003C079E" w:rsidTr="003C079E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2 02 25027 05 0000 150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3C079E" w:rsidRPr="003C079E" w:rsidTr="003C079E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2 02 25097 05 0000 150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2 110,00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-10,00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2 100,0 </w:t>
            </w:r>
          </w:p>
        </w:tc>
      </w:tr>
      <w:tr w:rsidR="003C079E" w:rsidRPr="003C079E" w:rsidTr="003C079E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2 02 25519 05 0000 151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6,32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100,00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106,3 </w:t>
            </w:r>
          </w:p>
        </w:tc>
      </w:tr>
      <w:tr w:rsidR="003C079E" w:rsidRPr="003C079E" w:rsidTr="003C079E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организацию отдыха и оздоровления детей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1 102,00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1 102,0 </w:t>
            </w:r>
          </w:p>
        </w:tc>
      </w:tr>
      <w:tr w:rsidR="003C079E" w:rsidRPr="003C079E" w:rsidTr="003C079E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Субсидии на проведение комплексных кадастровых работ на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746,70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-746,70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3C079E" w:rsidRPr="003C079E" w:rsidTr="003C079E">
        <w:trPr>
          <w:trHeight w:val="9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обеспечение специализированной коммунальной техникой предприятий жилищно-коммунального комплекса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1 964,00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-372,00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1 592,0 </w:t>
            </w:r>
          </w:p>
        </w:tc>
      </w:tr>
      <w:tr w:rsidR="003C079E" w:rsidRPr="003C079E" w:rsidTr="003C079E">
        <w:trPr>
          <w:trHeight w:val="6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2 02 25511 05 0000 150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746,70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746,7 </w:t>
            </w:r>
          </w:p>
        </w:tc>
      </w:tr>
      <w:tr w:rsidR="003C079E" w:rsidRPr="003C079E" w:rsidTr="003C079E">
        <w:trPr>
          <w:trHeight w:val="52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957,50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957,5 </w:t>
            </w:r>
          </w:p>
        </w:tc>
      </w:tr>
      <w:tr w:rsidR="003C079E" w:rsidRPr="003C079E" w:rsidTr="003C079E">
        <w:trPr>
          <w:trHeight w:val="6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3 000,00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3 000,0 </w:t>
            </w:r>
          </w:p>
        </w:tc>
      </w:tr>
      <w:tr w:rsidR="003C079E" w:rsidRPr="003C079E" w:rsidTr="003C079E">
        <w:trPr>
          <w:trHeight w:val="6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7 474,58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7 474,6 </w:t>
            </w:r>
          </w:p>
        </w:tc>
      </w:tr>
      <w:tr w:rsidR="003C079E" w:rsidRPr="003C079E" w:rsidTr="003C079E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262 275,80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5 082,40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267 358,2 </w:t>
            </w:r>
          </w:p>
        </w:tc>
      </w:tr>
      <w:tr w:rsidR="003C079E" w:rsidRPr="003C079E" w:rsidTr="003C079E">
        <w:trPr>
          <w:trHeight w:val="6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2 02 30022 05 0000 150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3 433,00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3 433,0 </w:t>
            </w:r>
          </w:p>
        </w:tc>
      </w:tr>
      <w:tr w:rsidR="003C079E" w:rsidRPr="003C079E" w:rsidTr="003C079E">
        <w:trPr>
          <w:trHeight w:val="3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210 976,00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210 976,0 </w:t>
            </w:r>
          </w:p>
        </w:tc>
      </w:tr>
      <w:tr w:rsidR="003C079E" w:rsidRPr="003C079E" w:rsidTr="003C079E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6,00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6,0 </w:t>
            </w:r>
          </w:p>
        </w:tc>
      </w:tr>
      <w:tr w:rsidR="003C079E" w:rsidRPr="003C079E" w:rsidTr="003C079E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труженников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тыла"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4 345,40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4 345,4 </w:t>
            </w:r>
          </w:p>
        </w:tc>
      </w:tr>
      <w:tr w:rsidR="003C079E" w:rsidRPr="003C079E" w:rsidTr="003C079E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реализацию полномочий по назначению и выплате ежемесячного пособия на ребенка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4 700,90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4 700,9 </w:t>
            </w:r>
          </w:p>
        </w:tc>
      </w:tr>
      <w:tr w:rsidR="003C079E" w:rsidRPr="003C079E" w:rsidTr="003C079E">
        <w:trPr>
          <w:trHeight w:val="15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4 131,30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4 131,3 </w:t>
            </w:r>
          </w:p>
        </w:tc>
      </w:tr>
      <w:tr w:rsidR="003C079E" w:rsidRPr="003C079E" w:rsidTr="003C079E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Субвенция </w:t>
            </w:r>
            <w:proofErr w:type="gramStart"/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</w:t>
            </w:r>
            <w:proofErr w:type="gramEnd"/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жилого помещения и коммунальных услуг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369,80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369,8 </w:t>
            </w:r>
          </w:p>
        </w:tc>
      </w:tr>
      <w:tr w:rsidR="003C079E" w:rsidRPr="003C079E" w:rsidTr="003C079E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обеспечение равной доступности услуг общественного транспорта  для отдельных категорий граждан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71,70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71,7 </w:t>
            </w:r>
          </w:p>
        </w:tc>
      </w:tr>
      <w:tr w:rsidR="003C079E" w:rsidRPr="003C079E" w:rsidTr="003C079E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осуществление переданных полномочий по образованию и организации деятельности комиссий по делам несовершеннолетних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437,20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437,2 </w:t>
            </w:r>
          </w:p>
        </w:tc>
      </w:tr>
      <w:tr w:rsidR="003C079E" w:rsidRPr="003C079E" w:rsidTr="003C079E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441,70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441,7 </w:t>
            </w:r>
          </w:p>
        </w:tc>
      </w:tr>
      <w:tr w:rsidR="003C079E" w:rsidRPr="003C079E" w:rsidTr="003C079E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реализацию Закона Республики Тыва «О погребении и похоронном деле в Республике Тыва»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109,60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109,6 </w:t>
            </w:r>
          </w:p>
        </w:tc>
      </w:tr>
      <w:tr w:rsidR="003C079E" w:rsidRPr="003C079E" w:rsidTr="003C079E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проживающими</w:t>
            </w:r>
            <w:proofErr w:type="gramEnd"/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работающим в сельской местности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1 222,80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1 222,8 </w:t>
            </w:r>
          </w:p>
        </w:tc>
      </w:tr>
      <w:tr w:rsidR="003C079E" w:rsidRPr="003C079E" w:rsidTr="003C079E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3 646,00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3 646,0 </w:t>
            </w:r>
          </w:p>
        </w:tc>
      </w:tr>
      <w:tr w:rsidR="003C079E" w:rsidRPr="003C079E" w:rsidTr="003C079E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1 793,00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1 793,0 </w:t>
            </w:r>
          </w:p>
        </w:tc>
      </w:tr>
      <w:tr w:rsidR="003C079E" w:rsidRPr="003C079E" w:rsidTr="003C079E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1 081,20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1 081,2 </w:t>
            </w:r>
          </w:p>
        </w:tc>
      </w:tr>
      <w:tr w:rsidR="003C079E" w:rsidRPr="003C079E" w:rsidTr="003C079E">
        <w:trPr>
          <w:trHeight w:val="12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15,90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15,9 </w:t>
            </w:r>
          </w:p>
        </w:tc>
      </w:tr>
      <w:tr w:rsidR="003C079E" w:rsidRPr="003C079E" w:rsidTr="003C079E">
        <w:trPr>
          <w:trHeight w:val="11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0,0 </w:t>
            </w:r>
          </w:p>
        </w:tc>
      </w:tr>
      <w:tr w:rsidR="003C079E" w:rsidRPr="003C079E" w:rsidTr="003C079E">
        <w:trPr>
          <w:trHeight w:val="6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2 02 35250 05 0000 150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2 968,00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2 968,0 </w:t>
            </w:r>
          </w:p>
        </w:tc>
      </w:tr>
      <w:tr w:rsidR="003C079E" w:rsidRPr="003C079E" w:rsidTr="003C079E">
        <w:trPr>
          <w:trHeight w:val="18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2 02 35380 05 0000 150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20 509,90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20 509,9 </w:t>
            </w:r>
          </w:p>
        </w:tc>
      </w:tr>
      <w:tr w:rsidR="003C079E" w:rsidRPr="003C079E" w:rsidTr="003C079E">
        <w:trPr>
          <w:trHeight w:val="9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2 02 35573 05 0000 150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2 016,40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lang w:eastAsia="ru-RU"/>
              </w:rPr>
              <w:t xml:space="preserve">5 082,40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7 098,8 </w:t>
            </w:r>
          </w:p>
        </w:tc>
      </w:tr>
      <w:tr w:rsidR="003C079E" w:rsidRPr="003C079E" w:rsidTr="003C079E">
        <w:trPr>
          <w:trHeight w:val="5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805,00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195,00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1 000,0 </w:t>
            </w:r>
          </w:p>
        </w:tc>
      </w:tr>
      <w:tr w:rsidR="003C079E" w:rsidRPr="003C079E" w:rsidTr="003C079E">
        <w:trPr>
          <w:trHeight w:val="12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2 02 40014 05 0000 150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805,00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195,00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1 000,0 </w:t>
            </w:r>
          </w:p>
        </w:tc>
      </w:tr>
      <w:tr w:rsidR="003C079E" w:rsidRPr="003C079E" w:rsidTr="003C079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ДОХОДОВ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475 053,32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16 427,48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3C079E">
              <w:rPr>
                <w:rFonts w:ascii="Arial CYR" w:eastAsia="Times New Roman" w:hAnsi="Arial CYR" w:cs="Arial CYR"/>
                <w:lang w:eastAsia="ru-RU"/>
              </w:rPr>
              <w:t xml:space="preserve">491 480,79180 </w:t>
            </w:r>
          </w:p>
        </w:tc>
      </w:tr>
    </w:tbl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p w:rsidR="003C079E" w:rsidRDefault="003C079E">
      <w:pPr>
        <w:rPr>
          <w:lang w:val="en-US"/>
        </w:rPr>
      </w:pPr>
    </w:p>
    <w:tbl>
      <w:tblPr>
        <w:tblW w:w="11831" w:type="dxa"/>
        <w:tblInd w:w="93" w:type="dxa"/>
        <w:tblLook w:val="04A0" w:firstRow="1" w:lastRow="0" w:firstColumn="1" w:lastColumn="0" w:noHBand="0" w:noVBand="1"/>
      </w:tblPr>
      <w:tblGrid>
        <w:gridCol w:w="4461"/>
        <w:gridCol w:w="586"/>
        <w:gridCol w:w="586"/>
        <w:gridCol w:w="1106"/>
        <w:gridCol w:w="586"/>
        <w:gridCol w:w="1242"/>
        <w:gridCol w:w="1242"/>
        <w:gridCol w:w="1578"/>
        <w:gridCol w:w="222"/>
        <w:gridCol w:w="222"/>
      </w:tblGrid>
      <w:tr w:rsidR="003C079E" w:rsidRPr="003C079E" w:rsidTr="00B6653C">
        <w:trPr>
          <w:gridAfter w:val="2"/>
          <w:wAfter w:w="444" w:type="dxa"/>
          <w:trHeight w:val="255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3C079E" w:rsidRPr="003C079E" w:rsidTr="00B6653C">
        <w:trPr>
          <w:gridAfter w:val="2"/>
          <w:wAfter w:w="444" w:type="dxa"/>
          <w:trHeight w:val="9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3C079E" w:rsidRPr="003C079E" w:rsidTr="00B6653C">
        <w:trPr>
          <w:gridAfter w:val="2"/>
          <w:wAfter w:w="444" w:type="dxa"/>
          <w:trHeight w:val="18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gridAfter w:val="2"/>
          <w:wAfter w:w="444" w:type="dxa"/>
          <w:trHeight w:val="270"/>
        </w:trPr>
        <w:tc>
          <w:tcPr>
            <w:tcW w:w="11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Тыва"</w:t>
            </w:r>
          </w:p>
        </w:tc>
      </w:tr>
      <w:tr w:rsidR="003C079E" w:rsidRPr="003C079E" w:rsidTr="00B6653C">
        <w:trPr>
          <w:gridAfter w:val="2"/>
          <w:wAfter w:w="444" w:type="dxa"/>
          <w:trHeight w:val="255"/>
        </w:trPr>
        <w:tc>
          <w:tcPr>
            <w:tcW w:w="11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"О  бюджете муниципального района "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Республики Тыва </w:t>
            </w:r>
          </w:p>
        </w:tc>
      </w:tr>
      <w:tr w:rsidR="003C079E" w:rsidRPr="003C079E" w:rsidTr="00B6653C">
        <w:trPr>
          <w:gridAfter w:val="2"/>
          <w:wAfter w:w="444" w:type="dxa"/>
          <w:trHeight w:val="255"/>
        </w:trPr>
        <w:tc>
          <w:tcPr>
            <w:tcW w:w="11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на плановый период 2020 и 2021 годов"</w:t>
            </w:r>
          </w:p>
        </w:tc>
      </w:tr>
      <w:tr w:rsidR="003C079E" w:rsidRPr="003C079E" w:rsidTr="00B6653C">
        <w:trPr>
          <w:gridAfter w:val="2"/>
          <w:wAfter w:w="444" w:type="dxa"/>
          <w:trHeight w:val="255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gridAfter w:val="2"/>
          <w:wAfter w:w="444" w:type="dxa"/>
          <w:trHeight w:val="255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gridAfter w:val="2"/>
          <w:wAfter w:w="444" w:type="dxa"/>
          <w:trHeight w:val="255"/>
        </w:trPr>
        <w:tc>
          <w:tcPr>
            <w:tcW w:w="11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gridAfter w:val="2"/>
          <w:wAfter w:w="444" w:type="dxa"/>
          <w:trHeight w:val="904"/>
        </w:trPr>
        <w:tc>
          <w:tcPr>
            <w:tcW w:w="11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РАЗДЕЛАМ, ПОДРАЗДЕЛАМ, ЦЕЛЕВЫМ СТАТЬЯМ (ГОСУДАРСТВЕННЫМ ПРОГРАММАМ РЕСПУБЛИКИ ТЫВА И НЕПРОГРАММНЫМ НАПРАВЛЕНИЯМ ДЕЯТЕЛЬНОСТИ), ГРУППАМ </w:t>
            </w:r>
            <w:proofErr w:type="gramStart"/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бюджета муниципального</w:t>
            </w:r>
            <w:proofErr w:type="gramEnd"/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"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Овюрский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кожуун</w:t>
            </w:r>
            <w:proofErr w:type="spellEnd"/>
            <w:r w:rsidRPr="003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 Республики Тыва на 2019 год </w:t>
            </w:r>
          </w:p>
        </w:tc>
      </w:tr>
      <w:tr w:rsidR="003C079E" w:rsidRPr="003C079E" w:rsidTr="00B6653C">
        <w:trPr>
          <w:gridAfter w:val="2"/>
          <w:wAfter w:w="444" w:type="dxa"/>
          <w:trHeight w:val="255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11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Финансовый орган: Финансовое управление Администрации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proofErr w:type="gram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65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35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320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C07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                 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+,-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 учетом изменений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4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476358,03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16427,48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492785,50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32745,47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32782,17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0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Главы муниципального района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793,82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793,82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239,73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239,73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79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3513,77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3618,77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представительного органа муниципального района Республики Тыва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3513,77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3618,77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838,17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838,17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253,13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депутатов представительного органа муниципального района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720,18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217,49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217,49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585,25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176,74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702,81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807,81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692,81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797,81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692,81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797,81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115,30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682,51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79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16441,43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16447,63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16441,43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16447,63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высшего должностного лица муниципального района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9082,09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9082,09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2742,79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2742,79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4591,25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4597,95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4160,95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4160,95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833,45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3327,50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(Иные выплаты персоналу муниципальных органов, за исключением фонда оплаты труда)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0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5913,33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-71,40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5841,93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4510,08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-71,40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4438,68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2646,07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2646,07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799,11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799,11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-14,90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894,60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-14,90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885,60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-14,90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885,60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-8,50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510,50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-56,50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98,90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-56,50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98,90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-56,50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98,90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-56,50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98,90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самоуправления, осуществляющих функции финансового (финансово-бюджетного) надзора (контроля)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1403,25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578,25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174,63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174,63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 ИНСПЕКТОР)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445,66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445,66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134,59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134,59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34,61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34,61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(Иные выплаты персоналу муниципальных органов, за исключением фонда оплаты труда)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 в муниципальном районе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9400099990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9400099990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9400099990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9700004000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9700004000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9700004000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5514,49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5511,39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"Безопасность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"Профилактика социально-значимых заболеваний, вакцинопрофилактика в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хозяйственного обслуживания в целях функционирования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3432,16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3432,16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1036,51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371,22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хозяйственного обслуживания в целях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функционированияорганов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282,81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282,81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85,41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447,70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441,70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429,63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429,63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429,63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429,63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329,97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329,97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1081,20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1081,20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1081,20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1081,20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1081,20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1081,20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410,23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410,23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307,24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307,24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1435,69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-0,40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1435,29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0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1435,69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-0,40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1435,29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единой дежурной диспетчерской службы (ЕДДС)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1435,69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-0,40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1435,29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1345,99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1345,99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1345,99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1345,99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1345,99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1345,99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1033,79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1033,79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312,20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-0,40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89,30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-0,40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89,30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-0,40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89,30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-0,40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5194,06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252,23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5446,29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2968,77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52,23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3021,00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363,42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420,35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расшение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363,42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420,35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предприятий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363,42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420,35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189,93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189,93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189,93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48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-230,42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485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Субсидии (гранты в форме субсидий)</w:t>
            </w: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 финансовое обеспечение затрат в связи с производством</w:t>
            </w: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(реализацией) товаров, выполнением работ, оказанием услуг,</w:t>
            </w: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порядком (правилами) предоставления которых не установлены</w:t>
            </w: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требования о последующем подтверждении их использования</w:t>
            </w: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соответствии с условиями и (или) целями предоставления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2605,35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-4,70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2600,65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2137,97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2137,97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2137,97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2137,97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2137,97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2137,97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1642,06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1642,06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495,90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495,90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446,21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16,48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462,68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440,14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16,48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456,62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440,14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16,48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456,62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112,19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-1,00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111,19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327,95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17,48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345,42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6,07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6,07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-21,18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-21,18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-21,18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-21,18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0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1269,92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1469,92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1101,70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1101,70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1101,70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1101,70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1101,70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1101,70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хозяйственного обслуживания в целях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функционированияорганов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282,81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282,81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85,41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3669,00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3991,00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66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Программа «Содержание и развитие муниципального хозяйства»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«Благоустройство»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Строительство локальных систем водоснабжения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58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54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-572,00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-572,00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-572,00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-572,00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-572,00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2864,00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-572,00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54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7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7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поселения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8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48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9E" w:rsidRPr="003C079E" w:rsidTr="00B6653C">
        <w:trPr>
          <w:trHeight w:val="27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79E" w:rsidRPr="003C079E" w:rsidRDefault="003C079E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842,00</w:t>
            </w: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C079E" w:rsidRPr="003C079E" w:rsidRDefault="003C079E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53C" w:rsidRPr="003C079E" w:rsidRDefault="00B6653C" w:rsidP="00234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53C" w:rsidRPr="003C079E" w:rsidRDefault="00B6653C" w:rsidP="00234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53C" w:rsidRPr="003C079E" w:rsidRDefault="00B6653C" w:rsidP="00234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поселения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03103L5550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54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53C" w:rsidRPr="003C079E" w:rsidRDefault="00B6653C" w:rsidP="00234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03103L5550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53C" w:rsidRPr="003C079E" w:rsidRDefault="00B6653C" w:rsidP="00234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03103L5550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53C" w:rsidRPr="003C079E" w:rsidRDefault="00B6653C" w:rsidP="00234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03103L5550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7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315049,75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37,85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315087,60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97678,93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-22,50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97656,43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-22,50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39493,14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-22,50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39493,14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-22,50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39493,14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-22,50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39493,14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-22,50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39493,14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-22,50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39493,14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тучреждений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176272,62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-57,30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176215,32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-68,51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16607,92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-68,51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16607,92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-68,51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16607,92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-68,51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16607,92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-68,51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16607,92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-68,51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16607,92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11,21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2121,21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11,21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2121,21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07201L0970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11,21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2121,21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07201L0970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11,21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2121,21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07201L0970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11,21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2121,21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07201L0970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11,21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2121,21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20924,74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20924,74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дополнительного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20924,74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20924,74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20924,74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20924,74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20924,74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0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-0,80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39,20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Овюрский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</w:t>
            </w:r>
            <w:proofErr w:type="gram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</w:t>
            </w:r>
            <w:proofErr w:type="gram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еспублики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Тыва на 2018-2020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гг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-0,80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39,20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-0,80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39,20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-0,80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39,20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-0,80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39,20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-0,80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39,20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оздоровлению детей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18325,36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16,45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18341,81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1673,35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1673,35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1673,35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1673,35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1269,86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1269,86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383,50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16197,25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-13,70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16183,55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16197,25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-13,70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16183,55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16197,25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-13,70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16183,55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14905,75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14905,35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14905,75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14905,35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11432,67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11432,67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3453,07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3453,07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1234,51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-13,30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1221,21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1234,51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-13,30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1221,21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933,16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922,16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467,35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467,35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387,01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387,01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387,01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285,41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285,41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86,19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50,19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50,19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21,30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28,89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795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Исполнение судебных актов Российской Федерации</w:t>
            </w: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49788,86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49884,66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47144,17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47242,87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10409,87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-22,30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10387,57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"Библиотечное обслуживание населения"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10409,87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-22,30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10387,57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бджета</w:t>
            </w:r>
            <w:proofErr w:type="spellEnd"/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10409,87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-22,30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10387,57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10409,87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-22,30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10387,57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10409,87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-22,30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10387,57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10409,87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-22,30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10387,57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106,32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"Библиотечное обслуживание населения"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106,32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106,32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106,32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106,32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-6,32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70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106,32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106,32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15474,08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-48,50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15425,58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15474,08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-48,50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15425,58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15474,08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-48,50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15425,58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15474,08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-48,50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15425,58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15474,08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-48,50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15425,58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15474,08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-48,50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15425,58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20823,10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20892,60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20823,10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20892,60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20823,10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20892,60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20610,90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20610,90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20610,90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20610,90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15811,83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15811,83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4775,17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4775,17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43,10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-3,60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0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2644,69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-2,90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2641,79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824,62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824,62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824,62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824,62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824,62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824,62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809,62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809,62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809,62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809,62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621,06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621,06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187,56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187,56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1820,06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-2,90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1817,16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1820,06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-2,90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1817,16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1820,06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-2,90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1817,16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1629,56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-0,30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1629,26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1629,56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-0,30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1629,26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1244,52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1244,52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-0,30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375,84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-2,60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-2,60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-1,30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-1,30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67,20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-4,70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-4,70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"Профилактика социально-значимых заболеваний, вакцинопрофилактика в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-4,70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-4,70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-4,70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-4,70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-4,70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49610,44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12187,25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61797,68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20022,31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7107,15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27129,46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равной доступности услуг общественного транспорта на территории Республики Тыва  для отдельных категорий граждан, оказание мер социальной </w:t>
            </w:r>
            <w:proofErr w:type="gram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поддержки</w:t>
            </w:r>
            <w:proofErr w:type="gram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которым относится к ведению Российской Федерации и Республики Тыва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0110376110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0110376110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0110376110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0110376110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-3397,30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-3397,30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-60,23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224,28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-60,23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224,28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мероприятий по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-60,23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224,28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-60,23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224,28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-60,23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224,28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-60,23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224,28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7167,38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-1187,40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-1187,40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-1187,40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-1187,40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-1187,40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72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53C" w:rsidRPr="003C079E" w:rsidRDefault="00B6653C" w:rsidP="00B665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 2016-2018 годы"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53C" w:rsidRPr="003C079E" w:rsidRDefault="00B6653C" w:rsidP="00B665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53C" w:rsidRPr="003C079E" w:rsidRDefault="00B6653C" w:rsidP="00B665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"Обеспечение жильем молодых семей"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53C" w:rsidRPr="003C079E" w:rsidRDefault="00B6653C" w:rsidP="00B665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53C" w:rsidRPr="003C079E" w:rsidRDefault="00B6653C" w:rsidP="00B665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653C" w:rsidRPr="003C079E" w:rsidRDefault="00B6653C" w:rsidP="00B6653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работникам</w:t>
            </w:r>
            <w:proofErr w:type="gram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26172,30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5082,40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31254,70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22526,30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5082,40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27608,70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22526,30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5082,40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27608,70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169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0120253800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22526,30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5082,40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27608,70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0120253800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0120253800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0120253800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5082,40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7098,80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5082,40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7098,80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5082,40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7098,80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3415,83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3413,53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3046,03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3043,73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3046,03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3043,73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3046,03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3043,73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2894,63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2894,63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2894,63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2894,63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2223,22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2223,22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671,41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671,41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148,60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-2,94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145,66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148,60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-2,94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145,66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124,90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-2,54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122,36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23,70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ru-RU"/>
              </w:rPr>
              <w:t>-1,30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2,74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357,00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-111,10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789,40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0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-111,10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789,40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-3,20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"Молодежная политика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-3,20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-3,20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-3,20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-3,20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-3,20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166,80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-107,90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-107,90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-107,90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106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8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-107,90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-107,90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638,50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-107,90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-57,15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-57,15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-57,15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 учреждений средств массовой информации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-57,15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-57,15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-57,15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-57,15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9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16504,55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16504,55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00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3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40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1018,61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1018,61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1018,61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1018,61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127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461,38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461,38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461,38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461,38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64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557,23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557,23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557,23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557,23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3C079E" w:rsidTr="00B6653C">
        <w:trPr>
          <w:trHeight w:val="255"/>
        </w:trPr>
        <w:tc>
          <w:tcPr>
            <w:tcW w:w="4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557,23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3C079E" w:rsidRDefault="00B6653C" w:rsidP="003C0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07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557,23</w:t>
            </w: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3C079E" w:rsidRDefault="00B6653C" w:rsidP="003C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079E" w:rsidRDefault="003C079E"/>
    <w:p w:rsidR="00B6653C" w:rsidRDefault="00B6653C"/>
    <w:p w:rsidR="00B6653C" w:rsidRDefault="00B6653C"/>
    <w:p w:rsidR="00B6653C" w:rsidRDefault="00B6653C"/>
    <w:p w:rsidR="00B6653C" w:rsidRDefault="00B6653C"/>
    <w:p w:rsidR="00B6653C" w:rsidRDefault="00B6653C"/>
    <w:p w:rsidR="00B6653C" w:rsidRDefault="00B6653C"/>
    <w:p w:rsidR="00B6653C" w:rsidRDefault="00B6653C"/>
    <w:p w:rsidR="00B6653C" w:rsidRDefault="00B6653C"/>
    <w:p w:rsidR="00B6653C" w:rsidRDefault="00B6653C"/>
    <w:p w:rsidR="00B6653C" w:rsidRDefault="00B6653C"/>
    <w:p w:rsidR="00B6653C" w:rsidRDefault="00B6653C"/>
    <w:tbl>
      <w:tblPr>
        <w:tblW w:w="11433" w:type="dxa"/>
        <w:tblInd w:w="93" w:type="dxa"/>
        <w:tblLook w:val="04A0" w:firstRow="1" w:lastRow="0" w:firstColumn="1" w:lastColumn="0" w:noHBand="0" w:noVBand="1"/>
      </w:tblPr>
      <w:tblGrid>
        <w:gridCol w:w="3701"/>
        <w:gridCol w:w="766"/>
        <w:gridCol w:w="600"/>
        <w:gridCol w:w="600"/>
        <w:gridCol w:w="1106"/>
        <w:gridCol w:w="606"/>
        <w:gridCol w:w="1329"/>
        <w:gridCol w:w="1292"/>
        <w:gridCol w:w="1433"/>
      </w:tblGrid>
      <w:tr w:rsidR="00B6653C" w:rsidRPr="00B6653C" w:rsidTr="00B6653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B6653C" w:rsidRPr="00B6653C" w:rsidTr="00B6653C">
        <w:trPr>
          <w:trHeight w:val="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B6653C" w:rsidRPr="00B6653C" w:rsidTr="00B6653C">
        <w:trPr>
          <w:trHeight w:val="1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70"/>
        </w:trPr>
        <w:tc>
          <w:tcPr>
            <w:tcW w:w="11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</w:t>
            </w:r>
            <w:proofErr w:type="spellStart"/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Тыва"</w:t>
            </w:r>
          </w:p>
        </w:tc>
      </w:tr>
      <w:tr w:rsidR="00B6653C" w:rsidRPr="00B6653C" w:rsidTr="00B6653C">
        <w:trPr>
          <w:trHeight w:val="255"/>
        </w:trPr>
        <w:tc>
          <w:tcPr>
            <w:tcW w:w="11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"О  бюджете муниципального района "</w:t>
            </w:r>
            <w:proofErr w:type="spellStart"/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Республики Тыва</w:t>
            </w:r>
          </w:p>
        </w:tc>
      </w:tr>
      <w:tr w:rsidR="00B6653C" w:rsidRPr="00B6653C" w:rsidTr="00B6653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на плановый период 2020 и 2021 годов"</w:t>
            </w:r>
          </w:p>
        </w:tc>
      </w:tr>
      <w:tr w:rsidR="00B6653C" w:rsidRPr="00B6653C" w:rsidTr="00B6653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11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</w:t>
            </w:r>
          </w:p>
        </w:tc>
      </w:tr>
      <w:tr w:rsidR="00B6653C" w:rsidRPr="00B6653C" w:rsidTr="00B6653C">
        <w:trPr>
          <w:trHeight w:val="765"/>
        </w:trPr>
        <w:tc>
          <w:tcPr>
            <w:tcW w:w="11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бюджета муниципального района "</w:t>
            </w:r>
            <w:proofErr w:type="spellStart"/>
            <w:r w:rsidRPr="00B6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Овюрский</w:t>
            </w:r>
            <w:proofErr w:type="spellEnd"/>
            <w:r w:rsidRPr="00B6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кожуун</w:t>
            </w:r>
            <w:proofErr w:type="spellEnd"/>
            <w:r w:rsidRPr="00B6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 Республики Тыва на 2019 год </w:t>
            </w:r>
          </w:p>
        </w:tc>
      </w:tr>
      <w:tr w:rsidR="00B6653C" w:rsidRPr="00B6653C" w:rsidTr="00B6653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7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Финансовый орган: Финансовое управление Администрации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proofErr w:type="gram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653C" w:rsidRPr="00B6653C" w:rsidTr="00B6653C">
        <w:trPr>
          <w:trHeight w:val="1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653C" w:rsidRPr="00B6653C" w:rsidTr="00B6653C">
        <w:trPr>
          <w:trHeight w:val="13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 бюджетной классификации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653C" w:rsidRPr="00B6653C" w:rsidTr="00B6653C">
        <w:trPr>
          <w:trHeight w:val="20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                   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+,-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с учетом изменений</w:t>
            </w:r>
          </w:p>
        </w:tc>
      </w:tr>
      <w:tr w:rsidR="00B6653C" w:rsidRPr="00B6653C" w:rsidTr="00B6653C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учреждение Отдел культуры и по делам национальностей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63434,22953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63617,03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13732,37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13732,369850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13732,37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дополнительного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13732,37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13732,37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13732,37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13732,37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13732,37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49788,86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49884,65968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47144,17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47242,87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10409,87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-22,30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10387,57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"Библиотечное обслуживание населения"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10409,87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-22,30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10387,57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бджета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10409,87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-22,30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10387,57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10409,87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-22,30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10387,57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10409,87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-22,30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10387,57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10409,87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-22,30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10387,57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106,32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"Библиотечное обслуживание населения"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106,32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106,32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106,32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106,32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-6,32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4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106,32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15474,08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-48,50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15425,58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15474,08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-48,50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15425,58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15474,08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-48,50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15425,58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15474,08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-48,50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15425,58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15474,08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-48,50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15425,58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15474,08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-48,50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15425,58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20823,10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20892,60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20823,10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20892,60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20823,10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20892,60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20610,90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20610,90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20610,90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20610,90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15811,83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15811,83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4775,17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4775,17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43,10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184,90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53,70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53,70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430,80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430,80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420,90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420,90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420,90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2644,69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2641,79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824,62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824,62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824,62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824,62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824,62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824,62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809,62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809,62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809,62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809,62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621,06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621,06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187,56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187,56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1820,06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1817,16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1820,06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1817,16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1820,06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1817,16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1629,56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1629,26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1629,56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1629,26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1244,52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1244,52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375,84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187,90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187,90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120,70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67,20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Управление труда и социального развития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43548,728310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5080,10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48628,82831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43548,73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5080,10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48628,83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17606,60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17606,60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4345,40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4267,40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равной доступности услуг общественного транспорта на территории Республики Тыва  для отдельных категорий граждан, оказание мер социальной </w:t>
            </w:r>
            <w:proofErr w:type="gram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поддержки</w:t>
            </w:r>
            <w:proofErr w:type="gram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которым относится к ведению Российской Федерации и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0110376110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0110376110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0110376110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0110376110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71,70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4700,90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4697,10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-3397,30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-3397,30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22526,30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5082,40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27608,70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22526,30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5082,40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27608,70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22526,30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5082,40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27608,70</w:t>
            </w:r>
          </w:p>
        </w:tc>
      </w:tr>
      <w:tr w:rsidR="00B6653C" w:rsidRPr="00B6653C" w:rsidTr="00B6653C">
        <w:trPr>
          <w:trHeight w:val="169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0120253800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0120253800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0120253800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0120253800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20509,90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5082,40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7098,80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5082,40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7098,80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5082,40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7098,80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5082,40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7098,80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3415,83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3413,53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3046,03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3043,73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3046,03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3043,73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3046,03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3043,73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2894,63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2894,63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2894,63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2894,63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2223,22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2223,22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671,41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671,41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145,66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145,66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-2,54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122,36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3,44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3,44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2,74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369,80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управление сельского хозяйства и продовольствия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3336,994300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3389,22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3336,99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3389,22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2968,77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3021,00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420,351280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расшение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420,35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предприятий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420,35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189,93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189,93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189,93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</w:tr>
      <w:tr w:rsidR="00B6653C" w:rsidRPr="00B6653C" w:rsidTr="00B6653C">
        <w:trPr>
          <w:trHeight w:val="148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-230,42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14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Субсидии (гранты в форме субсидий)</w:t>
            </w: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 финансовое обеспечение затрат в связи с производством</w:t>
            </w: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(реализацией) товаров, выполнением работ, оказанием услуг,</w:t>
            </w: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порядком (правилами) предоставления которых не установлены</w:t>
            </w: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требования о последующем подтверждении их использования</w:t>
            </w: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соответствии с условиями и (или) целями предоставления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2605,35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-4,70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2600,65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2137,97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2137,97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2137,97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2137,97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2137,97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2137,97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1642,06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1642,06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495,90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446,21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462,68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440,14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456,62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440,14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456,62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111,19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327,95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17,48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345,42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6,07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4,43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1,24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0,40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-21,18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-21,18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-21,18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-21,18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хозяйственного обслуживания в целях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функционированияорганов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282,81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282,81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85,41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учреждение Управление образованием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305516,980040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-78,50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305438,480040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300927,18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-78,50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300848,68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97678,93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-22,50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97656,43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-22,50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39493,14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-22,50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39493,14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-22,50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39493,14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-22,50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39493,14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-22,50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39493,14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39515,64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-22,50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39493,14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тучреждений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58163,29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176272,62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176215,32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-68,51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16607,92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-68,51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16607,92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-68,51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16607,92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-68,51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16607,92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-68,51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16607,92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16676,43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-68,51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16607,92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2121,21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2121,21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07201L0970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2121,21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07201L0970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2121,21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07201L0970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2121,21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07201L0970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2121,21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157486,19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7177,37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7192,37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7177,37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7192,37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дополнительного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7177,37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7192,37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7177,37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7192,37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7177,37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7192,37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7177,37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7192,37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7177,37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7192,37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оздоровлению детей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17888,16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-13,70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17874,46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1690,90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1673,35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1673,35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1673,35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1673,35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1269,86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1269,86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383,50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16197,25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-13,70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16183,55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16197,25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-13,70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16183,55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16197,25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-13,70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16183,55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14905,75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14905,35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14905,75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14905,35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11432,67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11432,67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19,60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3453,07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3453,07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1234,51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-13,30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1221,21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1234,51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-13,30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1221,21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933,16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922,16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4589,80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4589,80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работникам</w:t>
            </w:r>
            <w:proofErr w:type="gram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Хурал представителей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5030,02874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5135,03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5030,03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5135,03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3513,77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3618,77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представительного органа муниципального района Республики Тыва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3513,77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3618,77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838,17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838,17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253,13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депутатов представительного органа муниципального района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937,67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720,18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217,49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217,49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761,99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585,25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176,74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176,74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702,81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807,81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692,81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797,81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692,81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797,81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115,30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682,51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1403,25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самоуправления, осуществляющих функции финансового (финансово-бюджетного) надзора (контроля)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1403,25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752,88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578,25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174,63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174,63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 ИНСПЕКТОР)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580,24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445,66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445,66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134,59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134,59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65,13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34,61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34,61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30,52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(Иные выплаты персоналу муниципальных органов, за исключением фонда оплаты труда)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 в муниципальном районе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9400099990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9400099990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9400099990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33431,014380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11157,25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44588,26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22829,15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22832,25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Главы муниципального района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1033,55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793,82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793,82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239,73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239,73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16441,43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16447,63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16441,43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16447,63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высшего должностного лица муниципального района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11824,88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9082,09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9082,09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2742,79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2742,79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4591,25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4597,95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4160,95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4160,95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812,25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833,45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3327,50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(Иные выплаты персоналу муниципальных органов, за исключением фонда оплаты труда)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9700004000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9700004000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9700004000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5138,27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5135,17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"Безопасность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223,80000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"Профилактика социально-значимых заболеваний, вакцинопрофилактика в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хозяйственного обслуживания в целях функционирования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4468,67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3432,16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3432,16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1036,51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442,70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441,70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429,63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429,63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429,63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429,63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329,97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329,97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412,00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410,23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410,23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410,23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410,23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307,24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307,24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1435,69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1435,29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1435,69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1435,29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единой дежурной диспетчерской службы (ЕДДС)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1435,69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1435,29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1345,99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1345,99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1345,99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1345,99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1345,99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1345,99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1033,79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1033,79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312,20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89,30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89,30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89,30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1857,07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2057,07060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1101,70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1101,70000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1101,70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1101,70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1101,70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1101,70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1101,70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3669,00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3991,00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7660,000000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1368,0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1368,0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локальных систем водоснабжения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1368,0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1343,0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1343,0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1343,0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поселения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03103L5550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03103L5550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03103L5550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03103L5550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29,35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506,55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39,20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Овюрский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</w:t>
            </w:r>
            <w:proofErr w:type="gram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</w:t>
            </w:r>
            <w:proofErr w:type="gram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еспублики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Тыва на 2018-2020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гг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39,20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39,20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39,20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39,20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39,20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467,35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467,35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467,35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387,01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387,01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387,01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387,01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285,41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285,41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86,19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50,19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50,19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50,19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21,30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25,39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28,89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B6653C" w:rsidRPr="00B6653C" w:rsidTr="00B6653C">
        <w:trPr>
          <w:trHeight w:val="7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Исполнение судебных актов Российской Федерации</w:t>
            </w: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-4,70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233,80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-4,70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233,80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"Профилактика социально-значимых заболеваний, вакцинопрофилактика в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-4,70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233,80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-4,70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233,80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-4,70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233,80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-4,70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233,80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-4,70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233,80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1471,91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7107,15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8579,06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1471,91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7107,15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8579,06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-60,23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224,28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-60,23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224,28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мероприятий по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-60,23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224,28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-60,23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224,28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-60,23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224,28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-60,23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224,28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-1187,40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-1187,40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-1187,40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-1187,40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-1187,40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-1187,40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8354,776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8354,78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"Обеспечение жильем молодых семей"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8354,78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8354,78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8354,78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8354,78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-111,10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789,40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-111,10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789,40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196,80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"Молодежная политика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196,80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196,80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186,80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186,80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166,80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-107,90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592,60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-107,90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592,60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-107,90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592,60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-107,90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530,60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-107,90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530,60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-107,90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530,60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-57,15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-57,15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82,85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-57,15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 учреждений средств массовой информации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-57,15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-57,15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-57,15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-57,15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22060,051210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-71,40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21988,65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4886,30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-71,40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4814,90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4510,08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-71,40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4438,68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4510,08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-71,40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4438,68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3445,18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2646,07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2646,07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799,11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799,11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-14,90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894,60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-14,90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885,60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-14,90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885,60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-8,50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510,50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381,50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-6,40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375,10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-56,50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98,90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-56,50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98,90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-56,50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98,90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-56,50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98,90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376,22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371,22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хозяйственного обслуживания в целях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функционированияорганов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368,22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282,81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282,81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85,41</w:t>
            </w:r>
          </w:p>
        </w:tc>
      </w:tr>
      <w:tr w:rsidR="00B6653C" w:rsidRPr="00B6653C" w:rsidTr="00B6653C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</w:tr>
      <w:tr w:rsidR="00B6653C" w:rsidRPr="00B6653C" w:rsidTr="00B6653C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16504,55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16504,55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14834,35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</w:tr>
      <w:tr w:rsidR="00B6653C" w:rsidRPr="00B6653C" w:rsidTr="00B6653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651,60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1018,61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1018,61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1018,61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1018,61</w:t>
            </w:r>
          </w:p>
        </w:tc>
      </w:tr>
      <w:tr w:rsidR="00B6653C" w:rsidRPr="00B6653C" w:rsidTr="00B6653C">
        <w:trPr>
          <w:trHeight w:val="12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461,38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461,38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461,38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461,38</w:t>
            </w:r>
          </w:p>
        </w:tc>
      </w:tr>
      <w:tr w:rsidR="00B6653C" w:rsidRPr="00B6653C" w:rsidTr="00B6653C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557,23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557,23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557,23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557,23</w:t>
            </w:r>
          </w:p>
        </w:tc>
      </w:tr>
      <w:tr w:rsidR="00B6653C" w:rsidRPr="00B6653C" w:rsidTr="00B6653C">
        <w:trPr>
          <w:trHeight w:val="2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9900070060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557,23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557,23</w:t>
            </w:r>
          </w:p>
        </w:tc>
      </w:tr>
      <w:tr w:rsidR="00B6653C" w:rsidRPr="00B6653C" w:rsidTr="00B6653C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476358,03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16427,48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492785,50</w:t>
            </w:r>
          </w:p>
        </w:tc>
      </w:tr>
    </w:tbl>
    <w:p w:rsidR="00B6653C" w:rsidRDefault="00B6653C"/>
    <w:p w:rsidR="00B6653C" w:rsidRDefault="00B6653C"/>
    <w:p w:rsidR="00B6653C" w:rsidRDefault="00B6653C"/>
    <w:p w:rsidR="00B6653C" w:rsidRDefault="00B6653C"/>
    <w:p w:rsidR="00B6653C" w:rsidRDefault="00B6653C"/>
    <w:p w:rsidR="00B6653C" w:rsidRDefault="00B6653C"/>
    <w:p w:rsidR="00B6653C" w:rsidRDefault="00B6653C"/>
    <w:p w:rsidR="00B6653C" w:rsidRDefault="00B6653C"/>
    <w:p w:rsidR="00B6653C" w:rsidRDefault="00B6653C"/>
    <w:p w:rsidR="00B6653C" w:rsidRDefault="00B6653C"/>
    <w:p w:rsidR="00B6653C" w:rsidRDefault="00B6653C"/>
    <w:tbl>
      <w:tblPr>
        <w:tblW w:w="11855" w:type="dxa"/>
        <w:tblInd w:w="93" w:type="dxa"/>
        <w:tblLook w:val="04A0" w:firstRow="1" w:lastRow="0" w:firstColumn="1" w:lastColumn="0" w:noHBand="0" w:noVBand="1"/>
      </w:tblPr>
      <w:tblGrid>
        <w:gridCol w:w="3984"/>
        <w:gridCol w:w="1122"/>
        <w:gridCol w:w="673"/>
        <w:gridCol w:w="673"/>
        <w:gridCol w:w="673"/>
        <w:gridCol w:w="1436"/>
        <w:gridCol w:w="1257"/>
        <w:gridCol w:w="1593"/>
        <w:gridCol w:w="222"/>
        <w:gridCol w:w="222"/>
      </w:tblGrid>
      <w:tr w:rsidR="00B6653C" w:rsidRPr="00B6653C" w:rsidTr="00B6653C">
        <w:trPr>
          <w:gridAfter w:val="2"/>
          <w:wAfter w:w="444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B6653C" w:rsidRPr="00B6653C" w:rsidTr="00B6653C">
        <w:trPr>
          <w:gridAfter w:val="2"/>
          <w:wAfter w:w="444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B6653C" w:rsidRPr="00B6653C" w:rsidTr="00B6653C">
        <w:trPr>
          <w:gridAfter w:val="2"/>
          <w:wAfter w:w="444" w:type="dxa"/>
          <w:trHeight w:val="2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</w:t>
            </w:r>
            <w:proofErr w:type="spellStart"/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Тыва"</w:t>
            </w:r>
          </w:p>
        </w:tc>
      </w:tr>
      <w:tr w:rsidR="00B6653C" w:rsidRPr="00B6653C" w:rsidTr="00B6653C">
        <w:trPr>
          <w:gridAfter w:val="2"/>
          <w:wAfter w:w="444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"О  бюджете муниципального района "</w:t>
            </w:r>
            <w:proofErr w:type="spellStart"/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Республики Тыва</w:t>
            </w:r>
          </w:p>
        </w:tc>
      </w:tr>
      <w:tr w:rsidR="00B6653C" w:rsidRPr="00B6653C" w:rsidTr="00B6653C">
        <w:trPr>
          <w:gridAfter w:val="2"/>
          <w:wAfter w:w="444" w:type="dxa"/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на плановый период 2020 и 2021 годов"</w:t>
            </w:r>
          </w:p>
        </w:tc>
      </w:tr>
      <w:tr w:rsidR="00B6653C" w:rsidRPr="00B6653C" w:rsidTr="00B6653C">
        <w:trPr>
          <w:gridAfter w:val="2"/>
          <w:wAfter w:w="444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653C" w:rsidRPr="00B6653C" w:rsidTr="00B6653C">
        <w:trPr>
          <w:gridAfter w:val="2"/>
          <w:wAfter w:w="444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653C" w:rsidRPr="00B6653C" w:rsidTr="00B6653C">
        <w:trPr>
          <w:gridAfter w:val="2"/>
          <w:wAfter w:w="444" w:type="dxa"/>
          <w:trHeight w:val="255"/>
        </w:trPr>
        <w:tc>
          <w:tcPr>
            <w:tcW w:w="11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</w:t>
            </w:r>
            <w:proofErr w:type="gramStart"/>
            <w:r w:rsidRPr="00B66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ЦЕЛЕВЫМ</w:t>
            </w:r>
            <w:proofErr w:type="gramEnd"/>
          </w:p>
        </w:tc>
      </w:tr>
      <w:tr w:rsidR="00B6653C" w:rsidRPr="00B6653C" w:rsidTr="00B6653C">
        <w:trPr>
          <w:gridAfter w:val="2"/>
          <w:wAfter w:w="444" w:type="dxa"/>
          <w:trHeight w:val="285"/>
        </w:trPr>
        <w:tc>
          <w:tcPr>
            <w:tcW w:w="11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СТАТЬЯМ (МУНИЦИПАЛЬНЫМ ПРОГРАММАМ),</w:t>
            </w:r>
          </w:p>
        </w:tc>
      </w:tr>
      <w:tr w:rsidR="00B6653C" w:rsidRPr="00B6653C" w:rsidTr="00B6653C">
        <w:trPr>
          <w:gridAfter w:val="2"/>
          <w:wAfter w:w="444" w:type="dxa"/>
          <w:trHeight w:val="255"/>
        </w:trPr>
        <w:tc>
          <w:tcPr>
            <w:tcW w:w="11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ГРУППАМ ВИДОВ РАСХОДОВ, РАЗДЕЛАМ, ПОДРАЗДЕЛАМ КЛАССИФИКАЦИИ РАСХОДОВ</w:t>
            </w:r>
          </w:p>
        </w:tc>
      </w:tr>
      <w:tr w:rsidR="00B6653C" w:rsidRPr="00B6653C" w:rsidTr="00B6653C">
        <w:trPr>
          <w:gridAfter w:val="2"/>
          <w:wAfter w:w="444" w:type="dxa"/>
          <w:trHeight w:val="255"/>
        </w:trPr>
        <w:tc>
          <w:tcPr>
            <w:tcW w:w="11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бюджета муниципального района "</w:t>
            </w:r>
            <w:proofErr w:type="spellStart"/>
            <w:r w:rsidRPr="00B66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Овюрский</w:t>
            </w:r>
            <w:proofErr w:type="spellEnd"/>
            <w:r w:rsidRPr="00B66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кожуун</w:t>
            </w:r>
            <w:proofErr w:type="spellEnd"/>
            <w:r w:rsidRPr="00B66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" Республики Тыва на 2019 год </w:t>
            </w:r>
          </w:p>
        </w:tc>
      </w:tr>
      <w:tr w:rsidR="00B6653C" w:rsidRPr="00B6653C" w:rsidTr="00B6653C">
        <w:trPr>
          <w:gridAfter w:val="2"/>
          <w:wAfter w:w="444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653C" w:rsidRPr="00B6653C" w:rsidTr="00B6653C">
        <w:trPr>
          <w:gridAfter w:val="2"/>
          <w:wAfter w:w="444" w:type="dxa"/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11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Финансовый орган: Финансовое управление Администрации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proofErr w:type="gram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1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13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132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                 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+,-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с учетом изменений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4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476358,03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16427,48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492785,50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43548,73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5080,10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48628,83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6504,70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6504,70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0110076100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0110176060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0110476120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4448,70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4448,70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0110607020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27227,20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5082,40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32309,60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0120176070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0120255730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27223,40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5082,40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32305,80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6401,00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33,50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0130152500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2933,30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0130276030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3397,30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3415,83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3413,53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2223,22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2223,22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671,41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671,41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-1,90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65,60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24,90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0140100019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44,70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0140276040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"Безопасность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223,80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0220104016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152,90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4624,37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3991,00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8615,37 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поселения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поселения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поселения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поселения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0310107011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локальных систем водоснабжения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0310275030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1343,00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03103L5550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03103L5550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03103L5550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03103L5550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0320107505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955,37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647,93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644,63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-60,23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224,28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мероприятий по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0410172000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-60,23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224,28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расшение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363,42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420,35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предприятий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-230,42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(гранты в форме субсидий)</w:t>
            </w: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 финансовое обеспечение затрат в связи с производством</w:t>
            </w: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(реализацией) товаров, выполнением работ, оказанием услуг,</w:t>
            </w: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порядком (правилами) предоставления которых не установлены</w:t>
            </w: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требования о последующем подтверждении их использования</w:t>
            </w: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соответствии с условиями и (или) целями предоставления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230,42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предприятий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предприятий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0420170060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139,93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2087,90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7056,28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9144,18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"Молодежная политика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196,80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132,80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0510107020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1887,90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-1295,30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592,60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-107,90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262,60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0520107250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0520150200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1187,40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-1187,40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"Обеспечение жильем молодых семей"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8354,78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8354,78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8354,78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05201L4970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8354,78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"Профилактика социально-значимых заболеваний, вакцинопрофилактика в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Овюрском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кожууне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2016-2018 годы"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-4,70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233,80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-4,70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0600104008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319162,35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319170,85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101324,93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101317,43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тучреждений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0710276020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97678,93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97671,43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106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0710376090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3646,00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176272,62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-57,30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176215,32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106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0720276020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176272,62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-57,30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176215,32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дополнительного образования"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20909,74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0730100059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20822,74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20909,74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оздоровлению детей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0740175040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1910,10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17888,16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-13,70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17874,46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1269,86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1269,86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383,50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11432,67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11432,67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19,60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3453,08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3453,08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-11,00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24,28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75,53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75,53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231,70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637,99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637,99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работникам</w:t>
            </w:r>
            <w:proofErr w:type="gram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0770176140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49358,06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49453,86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"Библиотечное обслуживание населения"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10416,19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10493,89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08102L5190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10416,19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10493,89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36297,19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36318,19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0820100059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15474,08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-18,50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15455,58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15811,83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15811,83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4775,17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4775,17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-0,10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43,10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53,70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0820299190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2644,69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-2,90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2641,79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621,06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621,06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187,56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187,56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0830120419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1244,52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1244,52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375,85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-1,30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40,70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-1,30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0830200019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1101,70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1101,70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1010175030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1101,70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Овюрский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</w:t>
            </w:r>
            <w:proofErr w:type="gram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</w:t>
            </w:r>
            <w:proofErr w:type="gram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еспублики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Тыва на 2018-2020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гг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39,20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1100200020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39,20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Главы муниципального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райлна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22083,65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-50,95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22032,70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Главы муниципального района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793,82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Главы муниципального района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239,73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высшего должностного лица муниципального района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9082,09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9082,09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высшего должностного лица муниципального района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2742,79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2742,79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хозяйственного обслуживания в целях функционирования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3432,16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3432,16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хозяйственного обслуживания в целях функционирования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1036,51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1036,51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332,42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332,42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813,28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813,28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47,60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394,96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387,46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260,80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7800000194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1862,39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1862,39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местной администрации (Иные выплаты персоналу муниципальных органов, за исключением фонда оплаты труда)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7800000870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 учреждений средств массовой информации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7800040060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-57,15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82,85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представительного органа муниципального района Республики Тыва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3513,78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3618,78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838,17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253,13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депутатов представительного органа муниципального района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720,18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депутатов представительного органа муниципального района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217,49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217,49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161,38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161,38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585,25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15,37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80,07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146,45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-32,00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427,39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427,39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7854,87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-76,10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7778,77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4288,13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4288,13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1295,02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1295,02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хозяйственного обслуживания в целях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функционированияорганов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336,20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336,20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хозяйственного обслуживания в целях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функционированияорганов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307,40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хозяйственного обслуживания в целях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функционированияорганов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92,84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92,84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198,31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-8,50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189,81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381,50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13,67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-6,40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63,60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657,03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657,03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119,58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119,08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8900000870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-56,50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самоуправления, осуществляющих функции финансового (финансово-бюджетного) надзора (контроля)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1403,25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1403,25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578,25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578,25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174,63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174,63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 ИНСПЕКТОР)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445,66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445,66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 ИНСПЕКТОР)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134,59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134,59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28,53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28,53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9,24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25,26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контрольно-счетных органов (Иные выплаты персоналу муниципальных органов, за исключением фонда оплаты труда)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9300000870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 в муниципальном районе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9400099990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единой дежурной диспетчерской службы (ЕДДС)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1435,69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1435,29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1033,79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1033,79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312,20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9500000190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-0,40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15685,95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15685,95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9700004000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9700020020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15485,95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15485,95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3431,41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3461,55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307,24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92,70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669,20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85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1018,61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1018,61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Льготы сельским специалистам по жилищно-коммунальным услугам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420,90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285,41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285,41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86,20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-3,50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16,30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28,89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32,39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Исполнение судебных актов Российской Федерации</w:t>
            </w: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46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5,15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329,98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329,98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53C" w:rsidRPr="00B6653C" w:rsidTr="00B6653C">
        <w:trPr>
          <w:trHeight w:val="64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3C" w:rsidRPr="00B6653C" w:rsidRDefault="00B6653C" w:rsidP="00B66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65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6653C" w:rsidRPr="00B6653C" w:rsidRDefault="00B6653C" w:rsidP="00B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653C" w:rsidRPr="00B6653C" w:rsidRDefault="00B6653C">
      <w:bookmarkStart w:id="2" w:name="_GoBack"/>
      <w:bookmarkEnd w:id="2"/>
    </w:p>
    <w:sectPr w:rsidR="00B6653C" w:rsidRPr="00B6653C" w:rsidSect="003C079E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9E"/>
    <w:rsid w:val="003C079E"/>
    <w:rsid w:val="007C1C7D"/>
    <w:rsid w:val="00B6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5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653C"/>
    <w:rPr>
      <w:color w:val="800080"/>
      <w:u w:val="single"/>
    </w:rPr>
  </w:style>
  <w:style w:type="paragraph" w:customStyle="1" w:styleId="xl158">
    <w:name w:val="xl158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B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665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665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B665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B665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B665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B665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B665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B665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B665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B6653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B665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B66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B665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665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B665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B665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B6653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B665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B665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B665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B6653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B665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665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9">
    <w:name w:val="xl189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0">
    <w:name w:val="xl190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rsid w:val="00B6653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B665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B6653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B665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B665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B665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665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3">
    <w:name w:val="xl203"/>
    <w:basedOn w:val="a"/>
    <w:rsid w:val="00B665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5">
    <w:name w:val="xl205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6">
    <w:name w:val="xl206"/>
    <w:basedOn w:val="a"/>
    <w:rsid w:val="00B6653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B665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B665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9">
    <w:name w:val="xl209"/>
    <w:basedOn w:val="a"/>
    <w:rsid w:val="00B6653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0">
    <w:name w:val="xl210"/>
    <w:basedOn w:val="a"/>
    <w:rsid w:val="00B6653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1">
    <w:name w:val="xl211"/>
    <w:basedOn w:val="a"/>
    <w:rsid w:val="00B6653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2">
    <w:name w:val="xl212"/>
    <w:basedOn w:val="a"/>
    <w:rsid w:val="00B665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3">
    <w:name w:val="xl213"/>
    <w:basedOn w:val="a"/>
    <w:rsid w:val="00B665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B665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5">
    <w:name w:val="xl215"/>
    <w:basedOn w:val="a"/>
    <w:rsid w:val="00B665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B6653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a"/>
    <w:rsid w:val="00B665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B665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B6653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B665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665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665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">
    <w:name w:val="xl224"/>
    <w:basedOn w:val="a"/>
    <w:rsid w:val="00B665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">
    <w:name w:val="xl225"/>
    <w:basedOn w:val="a"/>
    <w:rsid w:val="00B665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">
    <w:name w:val="xl226"/>
    <w:basedOn w:val="a"/>
    <w:rsid w:val="00B665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">
    <w:name w:val="xl228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">
    <w:name w:val="xl229"/>
    <w:basedOn w:val="a"/>
    <w:rsid w:val="00B6653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0">
    <w:name w:val="xl230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">
    <w:name w:val="xl231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B665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">
    <w:name w:val="xl233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">
    <w:name w:val="xl235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">
    <w:name w:val="xl236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">
    <w:name w:val="xl237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">
    <w:name w:val="xl238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">
    <w:name w:val="xl239"/>
    <w:basedOn w:val="a"/>
    <w:rsid w:val="00B665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B665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">
    <w:name w:val="xl242"/>
    <w:basedOn w:val="a"/>
    <w:rsid w:val="00B665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">
    <w:name w:val="xl243"/>
    <w:basedOn w:val="a"/>
    <w:rsid w:val="00B665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">
    <w:name w:val="xl244"/>
    <w:basedOn w:val="a"/>
    <w:rsid w:val="00B665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B665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">
    <w:name w:val="xl246"/>
    <w:basedOn w:val="a"/>
    <w:rsid w:val="00B665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">
    <w:name w:val="xl247"/>
    <w:basedOn w:val="a"/>
    <w:rsid w:val="00B665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B665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B665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5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653C"/>
    <w:rPr>
      <w:color w:val="800080"/>
      <w:u w:val="single"/>
    </w:rPr>
  </w:style>
  <w:style w:type="paragraph" w:customStyle="1" w:styleId="xl158">
    <w:name w:val="xl158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B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665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665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B665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B665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B665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B665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B665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B665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B665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B6653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B665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B665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B665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665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B665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B665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B6653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B665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B665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B665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B6653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B665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665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9">
    <w:name w:val="xl189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0">
    <w:name w:val="xl190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rsid w:val="00B6653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B665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B6653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B665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B665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B665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665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3">
    <w:name w:val="xl203"/>
    <w:basedOn w:val="a"/>
    <w:rsid w:val="00B665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5">
    <w:name w:val="xl205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6">
    <w:name w:val="xl206"/>
    <w:basedOn w:val="a"/>
    <w:rsid w:val="00B6653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B665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B665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9">
    <w:name w:val="xl209"/>
    <w:basedOn w:val="a"/>
    <w:rsid w:val="00B6653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0">
    <w:name w:val="xl210"/>
    <w:basedOn w:val="a"/>
    <w:rsid w:val="00B6653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1">
    <w:name w:val="xl211"/>
    <w:basedOn w:val="a"/>
    <w:rsid w:val="00B6653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2">
    <w:name w:val="xl212"/>
    <w:basedOn w:val="a"/>
    <w:rsid w:val="00B665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3">
    <w:name w:val="xl213"/>
    <w:basedOn w:val="a"/>
    <w:rsid w:val="00B665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B665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5">
    <w:name w:val="xl215"/>
    <w:basedOn w:val="a"/>
    <w:rsid w:val="00B665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B6653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a"/>
    <w:rsid w:val="00B665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B665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B6653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B665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665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665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">
    <w:name w:val="xl224"/>
    <w:basedOn w:val="a"/>
    <w:rsid w:val="00B665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">
    <w:name w:val="xl225"/>
    <w:basedOn w:val="a"/>
    <w:rsid w:val="00B665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">
    <w:name w:val="xl226"/>
    <w:basedOn w:val="a"/>
    <w:rsid w:val="00B665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">
    <w:name w:val="xl228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">
    <w:name w:val="xl229"/>
    <w:basedOn w:val="a"/>
    <w:rsid w:val="00B6653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0">
    <w:name w:val="xl230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">
    <w:name w:val="xl231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B665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">
    <w:name w:val="xl233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">
    <w:name w:val="xl235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">
    <w:name w:val="xl236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">
    <w:name w:val="xl237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">
    <w:name w:val="xl238"/>
    <w:basedOn w:val="a"/>
    <w:rsid w:val="00B66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">
    <w:name w:val="xl239"/>
    <w:basedOn w:val="a"/>
    <w:rsid w:val="00B665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B665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B665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">
    <w:name w:val="xl242"/>
    <w:basedOn w:val="a"/>
    <w:rsid w:val="00B665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">
    <w:name w:val="xl243"/>
    <w:basedOn w:val="a"/>
    <w:rsid w:val="00B665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">
    <w:name w:val="xl244"/>
    <w:basedOn w:val="a"/>
    <w:rsid w:val="00B665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B665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">
    <w:name w:val="xl246"/>
    <w:basedOn w:val="a"/>
    <w:rsid w:val="00B665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">
    <w:name w:val="xl247"/>
    <w:basedOn w:val="a"/>
    <w:rsid w:val="00B665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B665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B665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58</Pages>
  <Words>31242</Words>
  <Characters>178081</Characters>
  <Application>Microsoft Office Word</Application>
  <DocSecurity>0</DocSecurity>
  <Lines>1484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2019-06-24T12:11:00Z</dcterms:created>
  <dcterms:modified xsi:type="dcterms:W3CDTF">2019-06-24T12:32:00Z</dcterms:modified>
</cp:coreProperties>
</file>