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8" w:rsidRPr="00AA7F6D" w:rsidRDefault="00F90A58" w:rsidP="00F90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58" w:rsidRPr="003E1CAE" w:rsidRDefault="00F90A58" w:rsidP="00F90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 w:rsidR="00B341DD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 w:rsidR="00B341DD"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 w:rsidR="00B341DD">
        <w:rPr>
          <w:rFonts w:ascii="Times New Roman" w:hAnsi="Times New Roman" w:cs="Times New Roman"/>
        </w:rPr>
        <w:t xml:space="preserve">Овюрский </w:t>
      </w:r>
      <w:proofErr w:type="spellStart"/>
      <w:r w:rsidR="00B341DD">
        <w:rPr>
          <w:rFonts w:ascii="Times New Roman" w:hAnsi="Times New Roman" w:cs="Times New Roman"/>
        </w:rPr>
        <w:t>кожуун</w:t>
      </w:r>
      <w:proofErr w:type="spellEnd"/>
      <w:r w:rsidR="00B341DD"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F90A58" w:rsidRPr="00AA7F6D" w:rsidRDefault="00102BD7" w:rsidP="00F90A58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апреля</w:t>
      </w:r>
      <w:r w:rsidR="00F90A58">
        <w:rPr>
          <w:rFonts w:ascii="Times New Roman" w:hAnsi="Times New Roman" w:cs="Times New Roman"/>
          <w:sz w:val="28"/>
          <w:szCs w:val="28"/>
        </w:rPr>
        <w:t xml:space="preserve"> 2017</w:t>
      </w:r>
      <w:r w:rsidR="00F90A58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F90A58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F90A58" w:rsidRDefault="00F90A58" w:rsidP="00F90A58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B341DD" w:rsidRPr="00B341DD" w:rsidRDefault="00B341DD" w:rsidP="00B341DD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DD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благоустройства, санитарной очистки и озеленения на территории </w:t>
      </w:r>
      <w:proofErr w:type="spellStart"/>
      <w:r w:rsidRPr="00B341DD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B34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1DD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</w:p>
    <w:p w:rsidR="00C74456" w:rsidRDefault="00B341DD" w:rsidP="00B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B341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№ 131- ФЗ от 06 октября 2003 года и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341DD" w:rsidRDefault="00B341DD" w:rsidP="00B341D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месячник благоустройства, санитарной очистки и озеленения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05 апреля по 15 мая 2017 года;</w:t>
      </w:r>
    </w:p>
    <w:p w:rsidR="00B341DD" w:rsidRDefault="001D00C4" w:rsidP="00B341D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0236A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 xml:space="preserve"> и план работы</w:t>
      </w:r>
      <w:r w:rsidR="000236A8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 по организации благоустройства, санитарной очистки и озеленения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1D00C4" w:rsidRDefault="001D00C4" w:rsidP="00B341D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руководителям организаций и учреждений организовать субботники по санитарной очистке закрепленных территорий по пятницам еженедельно.</w:t>
      </w:r>
    </w:p>
    <w:p w:rsidR="001D00C4" w:rsidRDefault="001D00C4" w:rsidP="00B341D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председателям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организовать субботники  по санитарной очистке своих улиц,  бесхозных помещений и оврагов по субботам еженедельно.</w:t>
      </w:r>
    </w:p>
    <w:p w:rsidR="001D00C4" w:rsidRDefault="001D00C4" w:rsidP="00B341D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провести санитарную </w:t>
      </w:r>
      <w:r w:rsidR="00914E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чистку</w:t>
      </w:r>
      <w:r w:rsidR="00914EE0">
        <w:rPr>
          <w:rFonts w:ascii="Times New Roman" w:hAnsi="Times New Roman" w:cs="Times New Roman"/>
          <w:sz w:val="28"/>
          <w:szCs w:val="28"/>
        </w:rPr>
        <w:t xml:space="preserve">, благоустройство и озеленение своего двора и вывести твердые  бытовые отходы  </w:t>
      </w:r>
      <w:proofErr w:type="gramStart"/>
      <w:r w:rsidR="00914E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4EE0">
        <w:rPr>
          <w:rFonts w:ascii="Times New Roman" w:hAnsi="Times New Roman" w:cs="Times New Roman"/>
          <w:sz w:val="28"/>
          <w:szCs w:val="28"/>
        </w:rPr>
        <w:t xml:space="preserve"> мест. Кара – </w:t>
      </w:r>
      <w:proofErr w:type="spellStart"/>
      <w:r w:rsidR="00914EE0">
        <w:rPr>
          <w:rFonts w:ascii="Times New Roman" w:hAnsi="Times New Roman" w:cs="Times New Roman"/>
          <w:sz w:val="28"/>
          <w:szCs w:val="28"/>
        </w:rPr>
        <w:t>Хоолай</w:t>
      </w:r>
      <w:proofErr w:type="spellEnd"/>
      <w:r w:rsidR="0091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E0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1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E0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91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E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1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E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14EE0">
        <w:rPr>
          <w:rFonts w:ascii="Times New Roman" w:hAnsi="Times New Roman" w:cs="Times New Roman"/>
          <w:sz w:val="28"/>
          <w:szCs w:val="28"/>
        </w:rPr>
        <w:t>.</w:t>
      </w:r>
    </w:p>
    <w:p w:rsidR="00914EE0" w:rsidRDefault="00914EE0" w:rsidP="00B341D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заключить договор</w:t>
      </w:r>
      <w:r w:rsidR="003933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вывоз мусора с водителями, имеющими грузовые автомобили.</w:t>
      </w:r>
    </w:p>
    <w:p w:rsidR="00914EE0" w:rsidRDefault="00914EE0" w:rsidP="00B341D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возложить на заместителя председателя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914EE0" w:rsidRDefault="00914EE0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EE0" w:rsidRDefault="00914EE0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EE0" w:rsidRDefault="00914EE0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EE0" w:rsidRDefault="00914EE0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EE0" w:rsidRDefault="00914EE0" w:rsidP="00914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914EE0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EE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914EE0"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914EE0" w:rsidRDefault="00914EE0" w:rsidP="00914E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0236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 «___»___________ 2017 г. №</w:t>
      </w:r>
    </w:p>
    <w:p w:rsidR="000236A8" w:rsidRDefault="000236A8" w:rsidP="00393380">
      <w:pPr>
        <w:rPr>
          <w:rFonts w:ascii="Times New Roman" w:hAnsi="Times New Roman" w:cs="Times New Roman"/>
          <w:sz w:val="28"/>
          <w:szCs w:val="28"/>
        </w:rPr>
      </w:pPr>
    </w:p>
    <w:p w:rsidR="000236A8" w:rsidRPr="00393380" w:rsidRDefault="000236A8" w:rsidP="0002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80">
        <w:rPr>
          <w:rFonts w:ascii="Times New Roman" w:hAnsi="Times New Roman" w:cs="Times New Roman"/>
          <w:b/>
          <w:sz w:val="28"/>
          <w:szCs w:val="28"/>
        </w:rPr>
        <w:t>СОСТАВ РАБОЧЕЙ КОМИССИИ</w:t>
      </w:r>
      <w:r w:rsidRPr="00393380">
        <w:rPr>
          <w:rFonts w:ascii="Times New Roman" w:hAnsi="Times New Roman" w:cs="Times New Roman"/>
          <w:b/>
          <w:sz w:val="28"/>
          <w:szCs w:val="28"/>
        </w:rPr>
        <w:br/>
        <w:t xml:space="preserve">по организации благоустройства, санитарной очистки и озеленения на территории </w:t>
      </w:r>
      <w:proofErr w:type="spellStart"/>
      <w:r w:rsidRPr="00393380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3933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380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3933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380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3933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380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0236A8" w:rsidRDefault="000236A8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0236A8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В.- водитель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зам. председателя рабочей комиссии;</w:t>
      </w:r>
    </w:p>
    <w:p w:rsidR="00A60A8D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Ч.М.- специалист по ВУС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0A8D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А.М-Ш.- истопник- сторож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0A8D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С.М.- истопник- сторож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0A8D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Шойдак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С.С.- 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Салгакчы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60A8D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Ш.В.-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A60A8D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А.К.- директор СДК им.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0A8D" w:rsidRDefault="00A60A8D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Ч.О.- тренер- преподаватель филиала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0A8D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Б.О.- фельдшер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В.М-Д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етодист 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«Бич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А.Д.- заведующий сельской 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Э-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Борис»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Чыпсын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Ч.Д.-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Найырал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Сат.Б.А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Ч.В.-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236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Р.Э.-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«Октябрьская»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Default="000D797C" w:rsidP="000D79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797C" w:rsidRPr="000236A8" w:rsidRDefault="000D797C" w:rsidP="000D79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А-Д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Кудерекей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36A8" w:rsidRDefault="000236A8" w:rsidP="00023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6A8" w:rsidRDefault="000236A8" w:rsidP="00914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6A8" w:rsidRDefault="00B24461" w:rsidP="00B244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 «__»__________ 2017 г. №</w:t>
      </w:r>
    </w:p>
    <w:p w:rsidR="00B24461" w:rsidRPr="00393380" w:rsidRDefault="00B24461" w:rsidP="00B2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80">
        <w:rPr>
          <w:rFonts w:ascii="Times New Roman" w:hAnsi="Times New Roman" w:cs="Times New Roman"/>
          <w:b/>
          <w:sz w:val="28"/>
          <w:szCs w:val="28"/>
        </w:rPr>
        <w:t>ПЛАН БЛАГОУСТРОЙСТВА</w:t>
      </w:r>
      <w:r w:rsidR="00483A90" w:rsidRPr="00393380">
        <w:rPr>
          <w:rFonts w:ascii="Times New Roman" w:hAnsi="Times New Roman" w:cs="Times New Roman"/>
          <w:b/>
          <w:sz w:val="28"/>
          <w:szCs w:val="28"/>
        </w:rPr>
        <w:t>, ОЗЕЛЕНЕНИЯ И САНИТАРНОЙ УБОРКИ</w:t>
      </w:r>
      <w:r w:rsidRPr="00393380">
        <w:rPr>
          <w:rFonts w:ascii="Times New Roman" w:hAnsi="Times New Roman" w:cs="Times New Roman"/>
          <w:b/>
          <w:sz w:val="28"/>
          <w:szCs w:val="28"/>
        </w:rPr>
        <w:t xml:space="preserve"> ТЕРРИТОРИИ СУМОНА СОЛЧУРСКИЙ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24461" w:rsidTr="00B24461">
        <w:tc>
          <w:tcPr>
            <w:tcW w:w="675" w:type="dxa"/>
          </w:tcPr>
          <w:p w:rsidR="00B24461" w:rsidRDefault="00B24461" w:rsidP="00B2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24461" w:rsidRDefault="00B24461" w:rsidP="00B2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393" w:type="dxa"/>
          </w:tcPr>
          <w:p w:rsidR="00B24461" w:rsidRDefault="00B24461" w:rsidP="00B2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24461" w:rsidRDefault="00B24461" w:rsidP="00B2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24461" w:rsidTr="00281D02">
        <w:tc>
          <w:tcPr>
            <w:tcW w:w="9571" w:type="dxa"/>
            <w:gridSpan w:val="4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461">
              <w:rPr>
                <w:rFonts w:ascii="Times New Roman" w:hAnsi="Times New Roman" w:cs="Times New Roman"/>
                <w:b/>
                <w:sz w:val="28"/>
                <w:szCs w:val="28"/>
              </w:rPr>
              <w:t>СДК им. «</w:t>
            </w:r>
            <w:proofErr w:type="spellStart"/>
            <w:r w:rsidRPr="00B24461">
              <w:rPr>
                <w:rFonts w:ascii="Times New Roman" w:hAnsi="Times New Roman" w:cs="Times New Roman"/>
                <w:b/>
                <w:sz w:val="28"/>
                <w:szCs w:val="28"/>
              </w:rPr>
              <w:t>А.Тугу</w:t>
            </w:r>
            <w:proofErr w:type="gramStart"/>
            <w:r w:rsidRPr="00B2446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B244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B2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461">
              <w:rPr>
                <w:rFonts w:ascii="Times New Roman" w:hAnsi="Times New Roman" w:cs="Times New Roman"/>
                <w:b/>
                <w:sz w:val="28"/>
                <w:szCs w:val="28"/>
              </w:rPr>
              <w:t>оола</w:t>
            </w:r>
            <w:proofErr w:type="spellEnd"/>
            <w:r w:rsidRPr="00B244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24461" w:rsidTr="00B24461">
        <w:tc>
          <w:tcPr>
            <w:tcW w:w="675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24461" w:rsidRPr="00B24461" w:rsidRDefault="00B24461" w:rsidP="00B2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разъяснительных работ работникам культуры по вопросам проведения благоустройства и озеленения территории СДК</w:t>
            </w:r>
          </w:p>
        </w:tc>
        <w:tc>
          <w:tcPr>
            <w:tcW w:w="2393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Директор СДК им. «</w:t>
            </w:r>
            <w:proofErr w:type="spellStart"/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461" w:rsidTr="00B24461">
        <w:tc>
          <w:tcPr>
            <w:tcW w:w="675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24461" w:rsidRPr="00B24461" w:rsidRDefault="00B24461" w:rsidP="00B0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уборка и очистка территории около СДК</w:t>
            </w:r>
          </w:p>
        </w:tc>
        <w:tc>
          <w:tcPr>
            <w:tcW w:w="2393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 с 10 до 12 часов</w:t>
            </w:r>
          </w:p>
        </w:tc>
        <w:tc>
          <w:tcPr>
            <w:tcW w:w="2393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B24461" w:rsidTr="00B24461">
        <w:tc>
          <w:tcPr>
            <w:tcW w:w="675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24461" w:rsidRPr="00B24461" w:rsidRDefault="00B24461" w:rsidP="00B0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клумб, цветников </w:t>
            </w:r>
            <w:r w:rsidR="00B06882">
              <w:rPr>
                <w:rFonts w:ascii="Times New Roman" w:hAnsi="Times New Roman" w:cs="Times New Roman"/>
                <w:sz w:val="24"/>
                <w:szCs w:val="24"/>
              </w:rPr>
              <w:t>на территории СДК</w:t>
            </w:r>
          </w:p>
        </w:tc>
        <w:tc>
          <w:tcPr>
            <w:tcW w:w="2393" w:type="dxa"/>
          </w:tcPr>
          <w:p w:rsidR="00B24461" w:rsidRPr="00B24461" w:rsidRDefault="00B06882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393" w:type="dxa"/>
          </w:tcPr>
          <w:p w:rsidR="00B24461" w:rsidRPr="00B24461" w:rsidRDefault="00B06882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B24461" w:rsidTr="00B24461">
        <w:tc>
          <w:tcPr>
            <w:tcW w:w="675" w:type="dxa"/>
          </w:tcPr>
          <w:p w:rsidR="00B24461" w:rsidRPr="00B24461" w:rsidRDefault="00B24461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24461" w:rsidRPr="00B24461" w:rsidRDefault="00B06882" w:rsidP="00B0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Побелка, покраска здания СДК</w:t>
            </w:r>
          </w:p>
        </w:tc>
        <w:tc>
          <w:tcPr>
            <w:tcW w:w="2393" w:type="dxa"/>
          </w:tcPr>
          <w:p w:rsidR="00B24461" w:rsidRPr="00B24461" w:rsidRDefault="00B06882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май- июнь</w:t>
            </w:r>
          </w:p>
        </w:tc>
        <w:tc>
          <w:tcPr>
            <w:tcW w:w="2393" w:type="dxa"/>
          </w:tcPr>
          <w:p w:rsidR="00B24461" w:rsidRPr="00B24461" w:rsidRDefault="00B06882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B06882" w:rsidTr="00726245">
        <w:tc>
          <w:tcPr>
            <w:tcW w:w="9571" w:type="dxa"/>
            <w:gridSpan w:val="4"/>
          </w:tcPr>
          <w:p w:rsidR="00B06882" w:rsidRPr="00B06882" w:rsidRDefault="00B06882" w:rsidP="00B2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proofErr w:type="spellStart"/>
            <w:r w:rsidRPr="00B0688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B06882">
              <w:rPr>
                <w:rFonts w:ascii="Times New Roman" w:hAnsi="Times New Roman" w:cs="Times New Roman"/>
                <w:b/>
                <w:sz w:val="24"/>
                <w:szCs w:val="24"/>
              </w:rPr>
              <w:t>/с «</w:t>
            </w:r>
            <w:proofErr w:type="spellStart"/>
            <w:r w:rsidRPr="00B06882">
              <w:rPr>
                <w:rFonts w:ascii="Times New Roman" w:hAnsi="Times New Roman" w:cs="Times New Roman"/>
                <w:b/>
                <w:sz w:val="24"/>
                <w:szCs w:val="24"/>
              </w:rPr>
              <w:t>Салгакчы</w:t>
            </w:r>
            <w:proofErr w:type="spellEnd"/>
            <w:r w:rsidRPr="00B068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4461" w:rsidTr="00B24461">
        <w:tc>
          <w:tcPr>
            <w:tcW w:w="675" w:type="dxa"/>
          </w:tcPr>
          <w:p w:rsidR="00B24461" w:rsidRPr="00B24461" w:rsidRDefault="00B06882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24461" w:rsidRPr="00B24461" w:rsidRDefault="00483A90" w:rsidP="0048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работ работникам ДОУ</w:t>
            </w: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благоустройства и озеленения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393" w:type="dxa"/>
          </w:tcPr>
          <w:p w:rsidR="00B24461" w:rsidRPr="00B24461" w:rsidRDefault="00483A90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24461" w:rsidRPr="00B24461" w:rsidRDefault="00483A90" w:rsidP="00B2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B06882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06882" w:rsidRPr="00B24461" w:rsidRDefault="00483A90" w:rsidP="0048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разбивки цветов разных семян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B06882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06882" w:rsidRPr="00B24461" w:rsidRDefault="00483A90" w:rsidP="0048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посадки декоративных деревьев и кустов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 май, октябрь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B06882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06882" w:rsidRPr="00B24461" w:rsidRDefault="00483A90" w:rsidP="0048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 детского сада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06882" w:rsidRPr="00B24461" w:rsidRDefault="00483A90" w:rsidP="0048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Побелка, покраска ограждающей территории детского сада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2393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83A90" w:rsidRPr="00B24461" w:rsidTr="00EE2C04">
        <w:tc>
          <w:tcPr>
            <w:tcW w:w="9571" w:type="dxa"/>
            <w:gridSpan w:val="4"/>
          </w:tcPr>
          <w:p w:rsidR="00483A90" w:rsidRPr="00483A90" w:rsidRDefault="00483A90" w:rsidP="00DF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83A90">
              <w:rPr>
                <w:rFonts w:ascii="Times New Roman" w:hAnsi="Times New Roman" w:cs="Times New Roman"/>
                <w:b/>
                <w:sz w:val="24"/>
                <w:szCs w:val="24"/>
              </w:rPr>
              <w:t>Солчурская</w:t>
            </w:r>
            <w:proofErr w:type="spellEnd"/>
            <w:r w:rsidRPr="00483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06882" w:rsidRPr="00B24461" w:rsidRDefault="005D3973" w:rsidP="005D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 чистого сердц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чистой Планете»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 апреля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06882" w:rsidRPr="00B24461" w:rsidRDefault="005D3973" w:rsidP="005D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мая- 1 июня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Амыйлан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06882" w:rsidRPr="00B24461" w:rsidRDefault="005D3973" w:rsidP="005D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памятников землякам- добровольцам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апреля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Ж.Ч.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483A9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06882" w:rsidRPr="00B24461" w:rsidRDefault="005D3973" w:rsidP="005D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«Дерево Победы» посадка саженцев деревьев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по 25 мая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</w:t>
            </w:r>
          </w:p>
        </w:tc>
      </w:tr>
      <w:tr w:rsidR="005D3973" w:rsidRPr="00B24461" w:rsidTr="00D20AB2">
        <w:tc>
          <w:tcPr>
            <w:tcW w:w="9571" w:type="dxa"/>
            <w:gridSpan w:val="4"/>
          </w:tcPr>
          <w:p w:rsidR="005D3973" w:rsidRPr="005D3973" w:rsidRDefault="005D3973" w:rsidP="00DF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D3973">
              <w:rPr>
                <w:rFonts w:ascii="Times New Roman" w:hAnsi="Times New Roman" w:cs="Times New Roman"/>
                <w:b/>
                <w:sz w:val="24"/>
                <w:szCs w:val="24"/>
              </w:rPr>
              <w:t>сумона</w:t>
            </w:r>
            <w:proofErr w:type="spellEnd"/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06882" w:rsidRPr="00B24461" w:rsidRDefault="005D3973" w:rsidP="005D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благоустройству и озеленению территории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93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B06882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5D3973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B06882" w:rsidRPr="00B24461" w:rsidRDefault="00F111BF" w:rsidP="005D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месячника по благоустройству и санитарной очистке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«Чистый дво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чистое село»</w:t>
            </w:r>
          </w:p>
        </w:tc>
        <w:tc>
          <w:tcPr>
            <w:tcW w:w="2393" w:type="dxa"/>
          </w:tcPr>
          <w:p w:rsidR="00B06882" w:rsidRPr="00B24461" w:rsidRDefault="00F111BF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393" w:type="dxa"/>
          </w:tcPr>
          <w:p w:rsidR="00B06882" w:rsidRPr="00B24461" w:rsidRDefault="00F111BF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B06882" w:rsidRPr="00B24461" w:rsidTr="00B06882">
        <w:tc>
          <w:tcPr>
            <w:tcW w:w="675" w:type="dxa"/>
          </w:tcPr>
          <w:p w:rsidR="00B06882" w:rsidRPr="00B24461" w:rsidRDefault="005D3973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06882" w:rsidRPr="00B24461" w:rsidRDefault="00F111BF" w:rsidP="005D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разбивки клумб, цветников около</w:t>
            </w:r>
            <w:r w:rsidR="00B8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084C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  <w:r w:rsidR="00B808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8084C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06882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93" w:type="dxa"/>
          </w:tcPr>
          <w:p w:rsidR="00B06882" w:rsidRPr="00B24461" w:rsidRDefault="00B8084C" w:rsidP="00B8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8084C" w:rsidRPr="00B24461" w:rsidRDefault="00B8084C" w:rsidP="00B8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кустарников и деревьев на центральных улицах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октябрь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Коллектив администрации</w:t>
            </w:r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8084C" w:rsidRPr="00B24461" w:rsidRDefault="00B8084C" w:rsidP="00B8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 ремонту изгородей заборов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сентябрь, октябрь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Б-Б.В., собственники домовладений</w:t>
            </w:r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8084C" w:rsidRPr="00B24461" w:rsidRDefault="00B8084C" w:rsidP="00B8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детской площадки около 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393" w:type="dxa"/>
          </w:tcPr>
          <w:p w:rsidR="00B8084C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Б-Б.В.,</w:t>
            </w:r>
          </w:p>
          <w:p w:rsidR="00B8084C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А.М-Ш</w:t>
            </w:r>
          </w:p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8084C" w:rsidRPr="00B24461" w:rsidRDefault="00B8084C" w:rsidP="00B8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МАФ в общественных местах (скамьи, урны)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2393" w:type="dxa"/>
          </w:tcPr>
          <w:p w:rsidR="00B8084C" w:rsidRDefault="00B8084C" w:rsidP="00B8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Б-Б.В.,</w:t>
            </w:r>
          </w:p>
          <w:p w:rsidR="00B8084C" w:rsidRDefault="00B8084C" w:rsidP="00B8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А.М-Ш</w:t>
            </w:r>
          </w:p>
          <w:p w:rsidR="00B8084C" w:rsidRPr="00B24461" w:rsidRDefault="00B8084C" w:rsidP="00B8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8084C" w:rsidRPr="00B24461" w:rsidRDefault="00B8084C" w:rsidP="00B8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393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ДРСУч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8084C" w:rsidRPr="00B24461" w:rsidRDefault="00B8084C" w:rsidP="00B8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Вывеска табличек с указанием адреса</w:t>
            </w:r>
            <w:r w:rsidR="00393380">
              <w:rPr>
                <w:rFonts w:ascii="Times New Roman" w:hAnsi="Times New Roman" w:cs="Times New Roman"/>
                <w:sz w:val="24"/>
                <w:szCs w:val="24"/>
              </w:rPr>
              <w:t xml:space="preserve"> домов, организаций, а также магазинов</w:t>
            </w:r>
          </w:p>
        </w:tc>
        <w:tc>
          <w:tcPr>
            <w:tcW w:w="2393" w:type="dxa"/>
          </w:tcPr>
          <w:p w:rsidR="00B8084C" w:rsidRPr="00B24461" w:rsidRDefault="0039338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393" w:type="dxa"/>
          </w:tcPr>
          <w:p w:rsidR="00B8084C" w:rsidRPr="00B24461" w:rsidRDefault="0039338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ИП, 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арбанов</w:t>
            </w:r>
            <w:proofErr w:type="spellEnd"/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B8084C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8084C" w:rsidRPr="00B24461" w:rsidRDefault="00393380" w:rsidP="0039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санитарная очистка святых источников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Ангырактыг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8084C" w:rsidRPr="00B24461" w:rsidRDefault="0039338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393" w:type="dxa"/>
          </w:tcPr>
          <w:p w:rsidR="00B8084C" w:rsidRPr="00B24461" w:rsidRDefault="0039338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</w:t>
            </w:r>
          </w:p>
        </w:tc>
      </w:tr>
      <w:tr w:rsidR="00B8084C" w:rsidRPr="00B24461" w:rsidTr="00B06882">
        <w:tc>
          <w:tcPr>
            <w:tcW w:w="675" w:type="dxa"/>
          </w:tcPr>
          <w:p w:rsidR="00B8084C" w:rsidRPr="00B24461" w:rsidRDefault="0039338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8084C" w:rsidRPr="00B24461" w:rsidRDefault="00393380" w:rsidP="0039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очистка, побелка и  покраска священного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Сувургана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8084C" w:rsidRPr="00B24461" w:rsidRDefault="0039338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B8084C" w:rsidRPr="00B24461" w:rsidRDefault="00393380" w:rsidP="00D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</w:tbl>
    <w:p w:rsidR="00B24461" w:rsidRPr="00914EE0" w:rsidRDefault="00B24461" w:rsidP="00B244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4461" w:rsidRPr="00914EE0" w:rsidSect="00C7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52E"/>
    <w:multiLevelType w:val="hybridMultilevel"/>
    <w:tmpl w:val="BBB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6F49"/>
    <w:multiLevelType w:val="hybridMultilevel"/>
    <w:tmpl w:val="1CE2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90A58"/>
    <w:rsid w:val="000236A8"/>
    <w:rsid w:val="000D797C"/>
    <w:rsid w:val="00102BD7"/>
    <w:rsid w:val="001D00C4"/>
    <w:rsid w:val="00393380"/>
    <w:rsid w:val="00483A90"/>
    <w:rsid w:val="005D3973"/>
    <w:rsid w:val="00736C3F"/>
    <w:rsid w:val="00914EE0"/>
    <w:rsid w:val="00A60A8D"/>
    <w:rsid w:val="00B06882"/>
    <w:rsid w:val="00B24461"/>
    <w:rsid w:val="00B341DD"/>
    <w:rsid w:val="00B8084C"/>
    <w:rsid w:val="00C74456"/>
    <w:rsid w:val="00F111BF"/>
    <w:rsid w:val="00F9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A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1DD"/>
    <w:pPr>
      <w:ind w:left="720"/>
      <w:contextualSpacing/>
    </w:pPr>
  </w:style>
  <w:style w:type="table" w:styleId="a7">
    <w:name w:val="Table Grid"/>
    <w:basedOn w:val="a1"/>
    <w:uiPriority w:val="59"/>
    <w:rsid w:val="00B2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7</cp:revision>
  <dcterms:created xsi:type="dcterms:W3CDTF">2017-04-05T10:11:00Z</dcterms:created>
  <dcterms:modified xsi:type="dcterms:W3CDTF">2017-08-16T11:46:00Z</dcterms:modified>
</cp:coreProperties>
</file>