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19" w:rsidRDefault="00F43D19" w:rsidP="00B77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270" w:rsidRPr="00B77DDD" w:rsidRDefault="00B77DDD" w:rsidP="00B77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DDD">
        <w:rPr>
          <w:rFonts w:ascii="Times New Roman" w:hAnsi="Times New Roman" w:cs="Times New Roman"/>
          <w:b/>
          <w:sz w:val="28"/>
          <w:szCs w:val="28"/>
        </w:rPr>
        <w:t>СВЕДЕНИЕ</w:t>
      </w:r>
    </w:p>
    <w:p w:rsidR="00B77DDD" w:rsidRDefault="00B77DDD" w:rsidP="00B77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DDD">
        <w:rPr>
          <w:rFonts w:ascii="Times New Roman" w:hAnsi="Times New Roman" w:cs="Times New Roman"/>
          <w:b/>
          <w:sz w:val="28"/>
          <w:szCs w:val="28"/>
        </w:rPr>
        <w:t>о доходах, расходах</w:t>
      </w:r>
      <w:r>
        <w:rPr>
          <w:rFonts w:ascii="Times New Roman" w:hAnsi="Times New Roman" w:cs="Times New Roman"/>
          <w:b/>
          <w:sz w:val="28"/>
          <w:szCs w:val="28"/>
        </w:rPr>
        <w:t>, об имуществе и обязательствах  имущественного  характера  депутатов  Хурала представителей  муниципального  района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Республики  Тыва»  за  отчетный  период  с  1  января  2018  года  по  31  декабря  2018</w:t>
      </w:r>
    </w:p>
    <w:p w:rsidR="00F43D19" w:rsidRDefault="00F43D19" w:rsidP="00B77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D19" w:rsidRDefault="00F43D19" w:rsidP="00B77D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43" w:type="dxa"/>
        <w:tblInd w:w="-601" w:type="dxa"/>
        <w:tblLook w:val="04A0" w:firstRow="1" w:lastRow="0" w:firstColumn="1" w:lastColumn="0" w:noHBand="0" w:noVBand="1"/>
      </w:tblPr>
      <w:tblGrid>
        <w:gridCol w:w="488"/>
        <w:gridCol w:w="1790"/>
        <w:gridCol w:w="1459"/>
        <w:gridCol w:w="1153"/>
        <w:gridCol w:w="1386"/>
        <w:gridCol w:w="1274"/>
        <w:gridCol w:w="1412"/>
        <w:gridCol w:w="1361"/>
        <w:gridCol w:w="1274"/>
        <w:gridCol w:w="1292"/>
        <w:gridCol w:w="1578"/>
        <w:gridCol w:w="1376"/>
      </w:tblGrid>
      <w:tr w:rsidR="00BA7E0A" w:rsidRPr="002E22A5" w:rsidTr="00373D5B">
        <w:trPr>
          <w:trHeight w:val="359"/>
        </w:trPr>
        <w:tc>
          <w:tcPr>
            <w:tcW w:w="488" w:type="dxa"/>
            <w:vMerge w:val="restart"/>
          </w:tcPr>
          <w:p w:rsidR="00BE7BF8" w:rsidRPr="004A3AE7" w:rsidRDefault="00BE7BF8" w:rsidP="00B77DD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AE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BE7BF8" w:rsidRPr="004A3AE7" w:rsidRDefault="00BE7BF8" w:rsidP="00B77DD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A3AE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4A3AE7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90" w:type="dxa"/>
            <w:vMerge w:val="restart"/>
          </w:tcPr>
          <w:p w:rsidR="00BE7BF8" w:rsidRPr="004A3AE7" w:rsidRDefault="00BE7BF8" w:rsidP="00B77DD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AE7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 размещаются</w:t>
            </w:r>
          </w:p>
        </w:tc>
        <w:tc>
          <w:tcPr>
            <w:tcW w:w="1459" w:type="dxa"/>
            <w:vMerge w:val="restart"/>
          </w:tcPr>
          <w:p w:rsidR="00BE7BF8" w:rsidRPr="004A3AE7" w:rsidRDefault="00BE7BF8" w:rsidP="00B77DD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A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Должность </w:t>
            </w:r>
          </w:p>
        </w:tc>
        <w:tc>
          <w:tcPr>
            <w:tcW w:w="3813" w:type="dxa"/>
            <w:gridSpan w:val="3"/>
          </w:tcPr>
          <w:p w:rsidR="00BE7BF8" w:rsidRPr="004A3AE7" w:rsidRDefault="00BE7BF8" w:rsidP="00BE7BF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AE7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4047" w:type="dxa"/>
            <w:gridSpan w:val="3"/>
          </w:tcPr>
          <w:p w:rsidR="00BE7BF8" w:rsidRPr="004A3AE7" w:rsidRDefault="00BE7BF8" w:rsidP="00B77DD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AE7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</w:tcPr>
          <w:p w:rsidR="00BE7BF8" w:rsidRPr="004A3AE7" w:rsidRDefault="00BE7BF8" w:rsidP="00B77DD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AE7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 средства (вид, марка)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</w:tcBorders>
          </w:tcPr>
          <w:p w:rsidR="00BE7BF8" w:rsidRPr="004A3AE7" w:rsidRDefault="00BE7BF8" w:rsidP="00B77DD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AE7"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Декларированный годовой доход (</w:t>
            </w:r>
            <w:proofErr w:type="spellStart"/>
            <w:r w:rsidRPr="004A3AE7">
              <w:rPr>
                <w:rFonts w:ascii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4A3AE7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</w:tcBorders>
          </w:tcPr>
          <w:p w:rsidR="00BE7BF8" w:rsidRPr="004A3AE7" w:rsidRDefault="00BE7BF8" w:rsidP="00B77DD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AE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 получения средств, за счет которых совершена сделка (вид при</w:t>
            </w:r>
            <w:r w:rsidR="00FF382F" w:rsidRPr="004A3AE7">
              <w:rPr>
                <w:rFonts w:ascii="Times New Roman" w:hAnsi="Times New Roman" w:cs="Times New Roman"/>
                <w:b/>
                <w:sz w:val="16"/>
                <w:szCs w:val="16"/>
              </w:rPr>
              <w:t>обретенного имущества, источники</w:t>
            </w:r>
            <w:r w:rsidRPr="004A3AE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373D5B" w:rsidRPr="002E22A5" w:rsidTr="00373D5B">
        <w:trPr>
          <w:trHeight w:val="251"/>
        </w:trPr>
        <w:tc>
          <w:tcPr>
            <w:tcW w:w="488" w:type="dxa"/>
            <w:vMerge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vMerge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A16DCC" w:rsidRPr="002E22A5" w:rsidRDefault="00FF382F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86" w:type="dxa"/>
          </w:tcPr>
          <w:p w:rsidR="00A16DCC" w:rsidRPr="002E22A5" w:rsidRDefault="00FF382F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), вид собственности</w:t>
            </w:r>
          </w:p>
        </w:tc>
        <w:tc>
          <w:tcPr>
            <w:tcW w:w="1274" w:type="dxa"/>
          </w:tcPr>
          <w:p w:rsidR="00A16DCC" w:rsidRPr="002E22A5" w:rsidRDefault="00FF382F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2" w:type="dxa"/>
          </w:tcPr>
          <w:p w:rsidR="00A16DCC" w:rsidRPr="002E22A5" w:rsidRDefault="00FF382F" w:rsidP="00FF382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A5">
              <w:rPr>
                <w:rFonts w:ascii="Times New Roman" w:hAnsi="Times New Roman" w:cs="Times New Roman"/>
                <w:sz w:val="16"/>
                <w:szCs w:val="16"/>
              </w:rPr>
              <w:t xml:space="preserve">Вид объекта </w:t>
            </w:r>
          </w:p>
        </w:tc>
        <w:tc>
          <w:tcPr>
            <w:tcW w:w="1361" w:type="dxa"/>
          </w:tcPr>
          <w:p w:rsidR="00A16DCC" w:rsidRPr="002E22A5" w:rsidRDefault="00FF382F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,м</w:t>
            </w:r>
            <w:proofErr w:type="spellEnd"/>
            <w:proofErr w:type="gramEnd"/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4" w:type="dxa"/>
          </w:tcPr>
          <w:p w:rsidR="00A16DCC" w:rsidRPr="002E22A5" w:rsidRDefault="00FF382F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92" w:type="dxa"/>
            <w:vMerge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vMerge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rPr>
          <w:trHeight w:val="653"/>
        </w:trPr>
        <w:tc>
          <w:tcPr>
            <w:tcW w:w="488" w:type="dxa"/>
            <w:vMerge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vMerge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vMerge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rPr>
          <w:trHeight w:val="469"/>
        </w:trPr>
        <w:tc>
          <w:tcPr>
            <w:tcW w:w="488" w:type="dxa"/>
            <w:vMerge w:val="restart"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0" w:type="dxa"/>
            <w:vMerge w:val="restart"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Сат</w:t>
            </w:r>
            <w:proofErr w:type="spellEnd"/>
            <w:r w:rsidRPr="002E22A5">
              <w:rPr>
                <w:rFonts w:ascii="Times New Roman" w:hAnsi="Times New Roman" w:cs="Times New Roman"/>
                <w:sz w:val="16"/>
                <w:szCs w:val="16"/>
              </w:rPr>
              <w:t xml:space="preserve"> Р.Б</w:t>
            </w:r>
          </w:p>
        </w:tc>
        <w:tc>
          <w:tcPr>
            <w:tcW w:w="1459" w:type="dxa"/>
            <w:vMerge w:val="restart"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A5">
              <w:rPr>
                <w:rFonts w:ascii="Times New Roman" w:hAnsi="Times New Roman" w:cs="Times New Roman"/>
                <w:sz w:val="16"/>
                <w:szCs w:val="16"/>
              </w:rPr>
              <w:t xml:space="preserve">Глава-Председатель Хурала представителей сельского поселения </w:t>
            </w:r>
            <w:proofErr w:type="spellStart"/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сумон</w:t>
            </w:r>
            <w:proofErr w:type="spellEnd"/>
            <w:r w:rsidRPr="002E22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Хандагайтинский</w:t>
            </w:r>
            <w:proofErr w:type="spellEnd"/>
            <w:r w:rsidRPr="002E22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 w:rsidRPr="002E22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 w:rsidRPr="002E22A5">
              <w:rPr>
                <w:rFonts w:ascii="Times New Roman" w:hAnsi="Times New Roman" w:cs="Times New Roman"/>
                <w:sz w:val="16"/>
                <w:szCs w:val="16"/>
              </w:rPr>
              <w:t xml:space="preserve"> РТ, на постоянной основе</w:t>
            </w:r>
          </w:p>
        </w:tc>
        <w:tc>
          <w:tcPr>
            <w:tcW w:w="1153" w:type="dxa"/>
            <w:vMerge w:val="restart"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86" w:type="dxa"/>
            <w:vMerge w:val="restart"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1200,0 индивидуальная</w:t>
            </w:r>
          </w:p>
        </w:tc>
        <w:tc>
          <w:tcPr>
            <w:tcW w:w="1274" w:type="dxa"/>
            <w:vMerge w:val="restart"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A5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2" w:type="dxa"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Земельный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участок</w:t>
            </w:r>
          </w:p>
        </w:tc>
        <w:tc>
          <w:tcPr>
            <w:tcW w:w="1361" w:type="dxa"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1134,0</w:t>
            </w:r>
          </w:p>
        </w:tc>
        <w:tc>
          <w:tcPr>
            <w:tcW w:w="1274" w:type="dxa"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92" w:type="dxa"/>
            <w:vMerge w:val="restart"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vMerge w:val="restart"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A5">
              <w:rPr>
                <w:rFonts w:ascii="Times New Roman" w:hAnsi="Times New Roman" w:cs="Times New Roman"/>
                <w:sz w:val="16"/>
                <w:szCs w:val="16"/>
              </w:rPr>
              <w:t>667294,00</w:t>
            </w:r>
          </w:p>
        </w:tc>
        <w:tc>
          <w:tcPr>
            <w:tcW w:w="1376" w:type="dxa"/>
            <w:vMerge w:val="restart"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rPr>
          <w:trHeight w:val="1540"/>
        </w:trPr>
        <w:tc>
          <w:tcPr>
            <w:tcW w:w="488" w:type="dxa"/>
            <w:vMerge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vMerge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61" w:type="dxa"/>
          </w:tcPr>
          <w:p w:rsid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78,6</w:t>
            </w:r>
          </w:p>
        </w:tc>
        <w:tc>
          <w:tcPr>
            <w:tcW w:w="1274" w:type="dxa"/>
          </w:tcPr>
          <w:p w:rsid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92" w:type="dxa"/>
            <w:vMerge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vMerge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2E22A5" w:rsidRPr="002E22A5" w:rsidRDefault="002E22A5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rPr>
          <w:trHeight w:val="452"/>
        </w:trPr>
        <w:tc>
          <w:tcPr>
            <w:tcW w:w="488" w:type="dxa"/>
            <w:vMerge w:val="restart"/>
          </w:tcPr>
          <w:p w:rsidR="00E41BEE" w:rsidRPr="002E22A5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90" w:type="dxa"/>
            <w:vMerge w:val="restart"/>
          </w:tcPr>
          <w:p w:rsidR="00E41BEE" w:rsidRPr="002E22A5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А.К</w:t>
            </w:r>
          </w:p>
        </w:tc>
        <w:tc>
          <w:tcPr>
            <w:tcW w:w="1459" w:type="dxa"/>
            <w:vMerge w:val="restart"/>
          </w:tcPr>
          <w:p w:rsidR="00E41BEE" w:rsidRPr="002E22A5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Хурала представителей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Хандагайтинский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РТ, заведующая ЦБС им: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М.Б.» на не постоянной основе</w:t>
            </w:r>
          </w:p>
        </w:tc>
        <w:tc>
          <w:tcPr>
            <w:tcW w:w="1153" w:type="dxa"/>
          </w:tcPr>
          <w:p w:rsidR="00E41BEE" w:rsidRPr="002E22A5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86" w:type="dxa"/>
          </w:tcPr>
          <w:p w:rsidR="00E41BEE" w:rsidRPr="002E22A5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858,0 индивидуальная</w:t>
            </w:r>
          </w:p>
        </w:tc>
        <w:tc>
          <w:tcPr>
            <w:tcW w:w="1274" w:type="dxa"/>
          </w:tcPr>
          <w:p w:rsidR="00E41BEE" w:rsidRPr="002E22A5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2" w:type="dxa"/>
          </w:tcPr>
          <w:p w:rsidR="00E41BEE" w:rsidRPr="002E22A5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61" w:type="dxa"/>
          </w:tcPr>
          <w:p w:rsidR="00E41BEE" w:rsidRPr="002E22A5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858,0</w:t>
            </w:r>
          </w:p>
        </w:tc>
        <w:tc>
          <w:tcPr>
            <w:tcW w:w="1274" w:type="dxa"/>
          </w:tcPr>
          <w:p w:rsidR="00E41BEE" w:rsidRPr="002E22A5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92" w:type="dxa"/>
            <w:vMerge w:val="restart"/>
          </w:tcPr>
          <w:p w:rsidR="00E41BEE" w:rsidRPr="002E22A5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vMerge w:val="restart"/>
          </w:tcPr>
          <w:p w:rsidR="00E41BEE" w:rsidRPr="002E22A5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1108569,00</w:t>
            </w:r>
          </w:p>
        </w:tc>
        <w:tc>
          <w:tcPr>
            <w:tcW w:w="1376" w:type="dxa"/>
            <w:vMerge w:val="restart"/>
          </w:tcPr>
          <w:p w:rsidR="00E41BEE" w:rsidRPr="002E22A5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rPr>
          <w:trHeight w:val="1557"/>
        </w:trPr>
        <w:tc>
          <w:tcPr>
            <w:tcW w:w="488" w:type="dxa"/>
            <w:vMerge/>
          </w:tcPr>
          <w:p w:rsidR="00E41BEE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E41BEE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vMerge/>
          </w:tcPr>
          <w:p w:rsidR="00E41BEE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E41BEE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86" w:type="dxa"/>
          </w:tcPr>
          <w:p w:rsidR="00E41BEE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79,2 индивидуальная</w:t>
            </w:r>
          </w:p>
        </w:tc>
        <w:tc>
          <w:tcPr>
            <w:tcW w:w="1274" w:type="dxa"/>
          </w:tcPr>
          <w:p w:rsidR="00E41BEE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2" w:type="dxa"/>
          </w:tcPr>
          <w:p w:rsidR="00E41BEE" w:rsidRPr="002E22A5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61" w:type="dxa"/>
          </w:tcPr>
          <w:p w:rsidR="00E41BEE" w:rsidRPr="002E22A5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</w:p>
        </w:tc>
        <w:tc>
          <w:tcPr>
            <w:tcW w:w="1274" w:type="dxa"/>
          </w:tcPr>
          <w:p w:rsidR="00E41BEE" w:rsidRPr="002E22A5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92" w:type="dxa"/>
            <w:vMerge/>
          </w:tcPr>
          <w:p w:rsidR="00E41BEE" w:rsidRPr="002E22A5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vMerge/>
          </w:tcPr>
          <w:p w:rsidR="00E41BEE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E41BEE" w:rsidRPr="002E22A5" w:rsidRDefault="00E41BE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rPr>
          <w:trHeight w:val="419"/>
        </w:trPr>
        <w:tc>
          <w:tcPr>
            <w:tcW w:w="488" w:type="dxa"/>
            <w:vMerge w:val="restart"/>
          </w:tcPr>
          <w:p w:rsidR="0064748A" w:rsidRPr="002E22A5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90" w:type="dxa"/>
            <w:vMerge w:val="restart"/>
          </w:tcPr>
          <w:p w:rsidR="0064748A" w:rsidRPr="002E22A5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Д.А.</w:t>
            </w:r>
          </w:p>
        </w:tc>
        <w:tc>
          <w:tcPr>
            <w:tcW w:w="1459" w:type="dxa"/>
            <w:vMerge w:val="restart"/>
          </w:tcPr>
          <w:p w:rsidR="0064748A" w:rsidRPr="002E22A5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Хурала представителей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Хандагайтинский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РТ, учитель  русского  языка  и  литературы МБОУ ХСОШ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 на не постоянной  основе</w:t>
            </w:r>
          </w:p>
        </w:tc>
        <w:tc>
          <w:tcPr>
            <w:tcW w:w="1153" w:type="dxa"/>
            <w:vMerge w:val="restart"/>
          </w:tcPr>
          <w:p w:rsidR="0064748A" w:rsidRPr="002E22A5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</w:tcPr>
          <w:p w:rsidR="0064748A" w:rsidRPr="002E22A5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</w:tcPr>
          <w:p w:rsidR="0064748A" w:rsidRPr="002E22A5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</w:tcPr>
          <w:p w:rsidR="0064748A" w:rsidRPr="002E22A5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61" w:type="dxa"/>
          </w:tcPr>
          <w:p w:rsidR="0064748A" w:rsidRPr="002E22A5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416,0</w:t>
            </w:r>
          </w:p>
        </w:tc>
        <w:tc>
          <w:tcPr>
            <w:tcW w:w="1274" w:type="dxa"/>
          </w:tcPr>
          <w:p w:rsidR="0064748A" w:rsidRPr="002E22A5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92" w:type="dxa"/>
            <w:vMerge w:val="restart"/>
          </w:tcPr>
          <w:p w:rsidR="0064748A" w:rsidRPr="002E22A5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vMerge w:val="restart"/>
          </w:tcPr>
          <w:p w:rsidR="0064748A" w:rsidRPr="002E22A5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321039,00</w:t>
            </w:r>
          </w:p>
        </w:tc>
        <w:tc>
          <w:tcPr>
            <w:tcW w:w="1376" w:type="dxa"/>
            <w:vMerge w:val="restart"/>
          </w:tcPr>
          <w:p w:rsidR="0064748A" w:rsidRPr="002E22A5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rPr>
          <w:trHeight w:val="2344"/>
        </w:trPr>
        <w:tc>
          <w:tcPr>
            <w:tcW w:w="488" w:type="dxa"/>
            <w:vMerge/>
          </w:tcPr>
          <w:p w:rsidR="0064748A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64748A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vMerge/>
          </w:tcPr>
          <w:p w:rsidR="0064748A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4748A" w:rsidRPr="002E22A5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</w:tcPr>
          <w:p w:rsidR="0064748A" w:rsidRPr="002E22A5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:rsidR="0064748A" w:rsidRPr="002E22A5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</w:tcPr>
          <w:p w:rsidR="0064748A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61" w:type="dxa"/>
          </w:tcPr>
          <w:p w:rsidR="0064748A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  <w:tc>
          <w:tcPr>
            <w:tcW w:w="1274" w:type="dxa"/>
          </w:tcPr>
          <w:p w:rsidR="0064748A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92" w:type="dxa"/>
            <w:vMerge/>
          </w:tcPr>
          <w:p w:rsidR="0064748A" w:rsidRPr="002E22A5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vMerge/>
          </w:tcPr>
          <w:p w:rsidR="0064748A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64748A" w:rsidRPr="002E22A5" w:rsidRDefault="0064748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rPr>
          <w:trHeight w:val="419"/>
        </w:trPr>
        <w:tc>
          <w:tcPr>
            <w:tcW w:w="488" w:type="dxa"/>
            <w:vMerge w:val="restart"/>
          </w:tcPr>
          <w:p w:rsidR="004A3AE7" w:rsidRPr="002E22A5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790" w:type="dxa"/>
            <w:vMerge w:val="restart"/>
          </w:tcPr>
          <w:p w:rsidR="004A3AE7" w:rsidRPr="002E22A5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Ч.А.</w:t>
            </w:r>
          </w:p>
        </w:tc>
        <w:tc>
          <w:tcPr>
            <w:tcW w:w="1459" w:type="dxa"/>
            <w:vMerge w:val="restart"/>
          </w:tcPr>
          <w:p w:rsidR="004A3AE7" w:rsidRPr="002E22A5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Хурала представителей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Хандагайтинский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РТ, заведующая д/с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Дамырак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 на не постоянной основе</w:t>
            </w:r>
          </w:p>
        </w:tc>
        <w:tc>
          <w:tcPr>
            <w:tcW w:w="1153" w:type="dxa"/>
            <w:vMerge w:val="restart"/>
          </w:tcPr>
          <w:p w:rsidR="004A3AE7" w:rsidRPr="002E22A5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</w:tcPr>
          <w:p w:rsidR="004A3AE7" w:rsidRPr="002E22A5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</w:tcPr>
          <w:p w:rsidR="004A3AE7" w:rsidRPr="002E22A5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</w:tcPr>
          <w:p w:rsidR="004A3AE7" w:rsidRPr="002E22A5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61" w:type="dxa"/>
          </w:tcPr>
          <w:p w:rsidR="004A3AE7" w:rsidRPr="002E22A5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1274" w:type="dxa"/>
          </w:tcPr>
          <w:p w:rsidR="004A3AE7" w:rsidRPr="002E22A5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92" w:type="dxa"/>
            <w:vMerge w:val="restart"/>
          </w:tcPr>
          <w:p w:rsidR="004A3AE7" w:rsidRPr="002E22A5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vMerge w:val="restart"/>
          </w:tcPr>
          <w:p w:rsidR="004A3AE7" w:rsidRPr="002E22A5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147268,00</w:t>
            </w:r>
          </w:p>
        </w:tc>
        <w:tc>
          <w:tcPr>
            <w:tcW w:w="1376" w:type="dxa"/>
            <w:vMerge w:val="restart"/>
          </w:tcPr>
          <w:p w:rsidR="004A3AE7" w:rsidRPr="002E22A5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rPr>
          <w:trHeight w:val="1959"/>
        </w:trPr>
        <w:tc>
          <w:tcPr>
            <w:tcW w:w="488" w:type="dxa"/>
            <w:vMerge/>
          </w:tcPr>
          <w:p w:rsidR="004A3AE7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4A3AE7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vMerge/>
          </w:tcPr>
          <w:p w:rsidR="004A3AE7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4A3AE7" w:rsidRPr="002E22A5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</w:tcPr>
          <w:p w:rsidR="004A3AE7" w:rsidRPr="002E22A5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:rsidR="004A3AE7" w:rsidRPr="002E22A5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</w:tcPr>
          <w:p w:rsidR="004A3AE7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61" w:type="dxa"/>
          </w:tcPr>
          <w:p w:rsidR="004A3AE7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69,4</w:t>
            </w:r>
          </w:p>
        </w:tc>
        <w:tc>
          <w:tcPr>
            <w:tcW w:w="1274" w:type="dxa"/>
          </w:tcPr>
          <w:p w:rsidR="004A3AE7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92" w:type="dxa"/>
            <w:vMerge/>
          </w:tcPr>
          <w:p w:rsidR="004A3AE7" w:rsidRPr="002E22A5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vMerge/>
          </w:tcPr>
          <w:p w:rsidR="004A3AE7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4A3AE7" w:rsidRPr="002E22A5" w:rsidRDefault="004A3AE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rPr>
          <w:trHeight w:val="870"/>
        </w:trPr>
        <w:tc>
          <w:tcPr>
            <w:tcW w:w="488" w:type="dxa"/>
            <w:vMerge w:val="restart"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90" w:type="dxa"/>
            <w:vMerge w:val="restart"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К.Н</w:t>
            </w:r>
          </w:p>
        </w:tc>
        <w:tc>
          <w:tcPr>
            <w:tcW w:w="1459" w:type="dxa"/>
            <w:vMerge w:val="restart"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Хурала представителей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Хандагайтинский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РТ, ИП на не постоянной основе</w:t>
            </w:r>
          </w:p>
        </w:tc>
        <w:tc>
          <w:tcPr>
            <w:tcW w:w="1153" w:type="dxa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Pr="002E22A5" w:rsidRDefault="002B3594" w:rsidP="004218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автомобиль: МИЦУБИСИ 3,2005 г.</w:t>
            </w:r>
          </w:p>
        </w:tc>
        <w:tc>
          <w:tcPr>
            <w:tcW w:w="1578" w:type="dxa"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4101916,67</w:t>
            </w:r>
          </w:p>
        </w:tc>
        <w:tc>
          <w:tcPr>
            <w:tcW w:w="1376" w:type="dxa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Накопление за предыдущие годы, договор купли-продажи</w:t>
            </w:r>
          </w:p>
          <w:p w:rsidR="002B3594" w:rsidRPr="002E22A5" w:rsidRDefault="002B3594" w:rsidP="008C01C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rPr>
          <w:trHeight w:val="1165"/>
        </w:trPr>
        <w:tc>
          <w:tcPr>
            <w:tcW w:w="488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4218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2B3594" w:rsidRP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КИА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2014 г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2B35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МРЭО ГИБДД ПО  РЕСПУБЛИКЕ ТЫВА В ГОР. ЧАДАН</w:t>
            </w:r>
          </w:p>
        </w:tc>
      </w:tr>
      <w:tr w:rsidR="00373D5B" w:rsidRPr="002E22A5" w:rsidTr="00373D5B">
        <w:trPr>
          <w:trHeight w:val="1458"/>
        </w:trPr>
        <w:tc>
          <w:tcPr>
            <w:tcW w:w="488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Земельные участки:</w:t>
            </w:r>
          </w:p>
          <w:p w:rsidR="002B3594" w:rsidRDefault="002B3594" w:rsidP="004218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размещение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физической культуры.</w:t>
            </w:r>
          </w:p>
        </w:tc>
        <w:tc>
          <w:tcPr>
            <w:tcW w:w="1386" w:type="dxa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2B359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2437,0 индивидуальная</w:t>
            </w: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2B359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</w:tcPr>
          <w:p w:rsidR="002B3594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участок. Под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жилищное строительство</w:t>
            </w:r>
          </w:p>
          <w:p w:rsidR="000F4F67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4F67" w:rsidRPr="002E22A5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61" w:type="dxa"/>
            <w:vMerge w:val="restart"/>
          </w:tcPr>
          <w:p w:rsidR="002B3594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665,0</w:t>
            </w:r>
          </w:p>
          <w:p w:rsidR="000F4F67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Бессрочно </w:t>
            </w:r>
          </w:p>
          <w:p w:rsidR="000F4F67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4F67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4F67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4F67" w:rsidRDefault="000F4F67" w:rsidP="000F4F6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4F67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  <w:p w:rsidR="000F4F67" w:rsidRPr="002E22A5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Бессрочно </w:t>
            </w:r>
          </w:p>
        </w:tc>
        <w:tc>
          <w:tcPr>
            <w:tcW w:w="1274" w:type="dxa"/>
            <w:vMerge w:val="restart"/>
          </w:tcPr>
          <w:p w:rsidR="002B3594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F4F67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4F67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4F67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4F67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4F67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4F67" w:rsidRPr="002E22A5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92" w:type="dxa"/>
            <w:vMerge w:val="restart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vMerge w:val="restart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</w:tcPr>
          <w:p w:rsidR="002B3594" w:rsidRPr="002B3594" w:rsidRDefault="002B3594" w:rsidP="002B359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купли-продажи земельного участка от 19.10.2016. №17</w:t>
            </w:r>
          </w:p>
        </w:tc>
      </w:tr>
      <w:tr w:rsidR="00373D5B" w:rsidRPr="002E22A5" w:rsidTr="00373D5B">
        <w:trPr>
          <w:trHeight w:val="184"/>
        </w:trPr>
        <w:tc>
          <w:tcPr>
            <w:tcW w:w="488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 w:val="restart"/>
          </w:tcPr>
          <w:p w:rsidR="002B3594" w:rsidRDefault="002B3594" w:rsidP="004218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объект отдыха.</w:t>
            </w:r>
          </w:p>
          <w:p w:rsidR="002B3594" w:rsidRDefault="002B3594" w:rsidP="004218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</w:tcPr>
          <w:p w:rsidR="002B3594" w:rsidRDefault="002B3594" w:rsidP="008C01C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 индивидуальная</w:t>
            </w: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rPr>
          <w:trHeight w:val="1171"/>
        </w:trPr>
        <w:tc>
          <w:tcPr>
            <w:tcW w:w="488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2B3594" w:rsidRDefault="002B3594" w:rsidP="004218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</w:tcPr>
          <w:p w:rsidR="002B3594" w:rsidRDefault="002B3594" w:rsidP="008C01C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купли-продажи нежилого здания и земельного участка под ним от 08.11.2016</w:t>
            </w:r>
          </w:p>
        </w:tc>
      </w:tr>
      <w:tr w:rsidR="00373D5B" w:rsidRPr="002E22A5" w:rsidTr="00373D5B">
        <w:trPr>
          <w:trHeight w:val="385"/>
        </w:trPr>
        <w:tc>
          <w:tcPr>
            <w:tcW w:w="488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2B3594" w:rsidRDefault="002B3594" w:rsidP="004218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жилое здание.</w:t>
            </w:r>
          </w:p>
        </w:tc>
        <w:tc>
          <w:tcPr>
            <w:tcW w:w="1386" w:type="dxa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215,8 индивидуальная</w:t>
            </w:r>
          </w:p>
        </w:tc>
        <w:tc>
          <w:tcPr>
            <w:tcW w:w="1274" w:type="dxa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</w:tcPr>
          <w:p w:rsidR="002B3594" w:rsidRPr="008C01CE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Разрешение на ввод  объекта в эксплуатации от 10.06.2016 серия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№175073305-122-1</w:t>
            </w:r>
          </w:p>
        </w:tc>
      </w:tr>
      <w:tr w:rsidR="00373D5B" w:rsidRPr="002E22A5" w:rsidTr="00373D5B">
        <w:trPr>
          <w:trHeight w:val="804"/>
        </w:trPr>
        <w:tc>
          <w:tcPr>
            <w:tcW w:w="488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2B3594" w:rsidRDefault="002B3594" w:rsidP="004218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4218E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жилое здание</w:t>
            </w:r>
          </w:p>
        </w:tc>
        <w:tc>
          <w:tcPr>
            <w:tcW w:w="1386" w:type="dxa"/>
          </w:tcPr>
          <w:p w:rsidR="002B3594" w:rsidRDefault="002B3594" w:rsidP="008C01C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149,2 индивидуальная</w:t>
            </w: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  </w:t>
            </w:r>
          </w:p>
        </w:tc>
        <w:tc>
          <w:tcPr>
            <w:tcW w:w="1412" w:type="dxa"/>
            <w:vMerge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:rsidR="002B3594" w:rsidRPr="002E22A5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</w:tcPr>
          <w:p w:rsidR="002B3594" w:rsidRDefault="002B3594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купли-продажи нежилого здания и земельного участка под ним от 08.11.2016</w:t>
            </w:r>
          </w:p>
        </w:tc>
      </w:tr>
      <w:tr w:rsidR="00373D5B" w:rsidRPr="002E22A5" w:rsidTr="00373D5B">
        <w:tc>
          <w:tcPr>
            <w:tcW w:w="488" w:type="dxa"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:rsidR="00A16DCC" w:rsidRPr="002E22A5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59" w:type="dxa"/>
          </w:tcPr>
          <w:p w:rsidR="00A16DCC" w:rsidRPr="002E22A5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</w:tcPr>
          <w:p w:rsidR="00A16DCC" w:rsidRPr="002E22A5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6" w:type="dxa"/>
          </w:tcPr>
          <w:p w:rsidR="00A16DCC" w:rsidRPr="002E22A5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</w:tcPr>
          <w:p w:rsidR="00A16DCC" w:rsidRPr="002E22A5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2" w:type="dxa"/>
          </w:tcPr>
          <w:p w:rsidR="003515B3" w:rsidRDefault="003515B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515B3" w:rsidRDefault="003515B3" w:rsidP="00351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DCC" w:rsidRPr="002E22A5" w:rsidRDefault="003515B3" w:rsidP="003515B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участок. Под индивидуальное жилищное строительство </w:t>
            </w:r>
          </w:p>
        </w:tc>
        <w:tc>
          <w:tcPr>
            <w:tcW w:w="1361" w:type="dxa"/>
          </w:tcPr>
          <w:p w:rsidR="00A16DCC" w:rsidRDefault="003515B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64,4   </w:t>
            </w:r>
          </w:p>
          <w:p w:rsidR="003515B3" w:rsidRDefault="003515B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  <w:p w:rsidR="003515B3" w:rsidRDefault="003515B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665,0</w:t>
            </w:r>
          </w:p>
          <w:p w:rsidR="003515B3" w:rsidRDefault="003515B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Бессрочно </w:t>
            </w:r>
          </w:p>
          <w:p w:rsidR="000F4F67" w:rsidRPr="002E22A5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3515B3" w:rsidRDefault="000F4F67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515B3" w:rsidRDefault="003515B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DCC" w:rsidRPr="002E22A5" w:rsidRDefault="003515B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  <w:r w:rsidR="000F4F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92" w:type="dxa"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</w:tcPr>
          <w:p w:rsidR="00A16DCC" w:rsidRPr="002E22A5" w:rsidRDefault="00A16DC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c>
          <w:tcPr>
            <w:tcW w:w="488" w:type="dxa"/>
          </w:tcPr>
          <w:p w:rsidR="003515B3" w:rsidRPr="002E22A5" w:rsidRDefault="003515B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:rsidR="003515B3" w:rsidRPr="002E22A5" w:rsidRDefault="003515B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59" w:type="dxa"/>
          </w:tcPr>
          <w:p w:rsidR="003515B3" w:rsidRPr="002E22A5" w:rsidRDefault="003515B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</w:tcPr>
          <w:p w:rsidR="003515B3" w:rsidRPr="002E22A5" w:rsidRDefault="003515B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6" w:type="dxa"/>
          </w:tcPr>
          <w:p w:rsidR="003515B3" w:rsidRPr="002E22A5" w:rsidRDefault="003515B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</w:tcPr>
          <w:p w:rsidR="003515B3" w:rsidRPr="002E22A5" w:rsidRDefault="003515B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2" w:type="dxa"/>
          </w:tcPr>
          <w:p w:rsidR="003515B3" w:rsidRDefault="003515B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515B3" w:rsidRDefault="003515B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5B3" w:rsidRPr="002E22A5" w:rsidRDefault="003515B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участок. Под индивидуальное жилищное строительство </w:t>
            </w:r>
          </w:p>
        </w:tc>
        <w:tc>
          <w:tcPr>
            <w:tcW w:w="1361" w:type="dxa"/>
          </w:tcPr>
          <w:p w:rsidR="003515B3" w:rsidRDefault="003515B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64,4   </w:t>
            </w:r>
          </w:p>
          <w:p w:rsidR="003515B3" w:rsidRDefault="003515B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  <w:p w:rsidR="003515B3" w:rsidRDefault="003515B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665,0</w:t>
            </w:r>
          </w:p>
          <w:p w:rsidR="003515B3" w:rsidRDefault="003515B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Бессрочно </w:t>
            </w:r>
          </w:p>
          <w:p w:rsidR="003515B3" w:rsidRPr="002E22A5" w:rsidRDefault="003515B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3515B3" w:rsidRDefault="003515B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515B3" w:rsidRDefault="003515B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5B3" w:rsidRPr="002E22A5" w:rsidRDefault="003515B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</w:p>
        </w:tc>
        <w:tc>
          <w:tcPr>
            <w:tcW w:w="1292" w:type="dxa"/>
          </w:tcPr>
          <w:p w:rsidR="003515B3" w:rsidRPr="002E22A5" w:rsidRDefault="003515B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:rsidR="003515B3" w:rsidRPr="002E22A5" w:rsidRDefault="003515B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</w:tcPr>
          <w:p w:rsidR="003515B3" w:rsidRPr="002E22A5" w:rsidRDefault="003515B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c>
          <w:tcPr>
            <w:tcW w:w="488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 ребенок</w:t>
            </w:r>
          </w:p>
        </w:tc>
        <w:tc>
          <w:tcPr>
            <w:tcW w:w="1459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6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2" w:type="dxa"/>
          </w:tcPr>
          <w:p w:rsidR="00106E53" w:rsidRDefault="00106E5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06E53" w:rsidRDefault="00106E5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Pr="002E22A5" w:rsidRDefault="00106E5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участок. Под индивидуальное жилищное строительство </w:t>
            </w:r>
          </w:p>
        </w:tc>
        <w:tc>
          <w:tcPr>
            <w:tcW w:w="1361" w:type="dxa"/>
          </w:tcPr>
          <w:p w:rsidR="00106E53" w:rsidRDefault="00106E5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64,4   </w:t>
            </w:r>
          </w:p>
          <w:p w:rsidR="00106E53" w:rsidRDefault="00106E5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  <w:p w:rsidR="00106E53" w:rsidRDefault="00106E5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665,0</w:t>
            </w:r>
          </w:p>
          <w:p w:rsidR="00106E53" w:rsidRDefault="00106E5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Бессрочно </w:t>
            </w:r>
          </w:p>
          <w:p w:rsidR="00106E53" w:rsidRPr="002E22A5" w:rsidRDefault="00106E5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106E53" w:rsidRDefault="00106E5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06E53" w:rsidRDefault="00106E5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Pr="002E22A5" w:rsidRDefault="00106E53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</w:p>
        </w:tc>
        <w:tc>
          <w:tcPr>
            <w:tcW w:w="1292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c>
          <w:tcPr>
            <w:tcW w:w="488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90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1459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Хурала представителей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Хандагайтинский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РТ, психолог  МБОУ  ХСОШ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 на не постоянной основе</w:t>
            </w:r>
          </w:p>
        </w:tc>
        <w:tc>
          <w:tcPr>
            <w:tcW w:w="1153" w:type="dxa"/>
          </w:tcPr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86" w:type="dxa"/>
          </w:tcPr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1063,0</w:t>
            </w: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47,6  индивидуальная </w:t>
            </w:r>
          </w:p>
        </w:tc>
        <w:tc>
          <w:tcPr>
            <w:tcW w:w="1274" w:type="dxa"/>
          </w:tcPr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2" w:type="dxa"/>
          </w:tcPr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61" w:type="dxa"/>
          </w:tcPr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1063</w:t>
            </w: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Default="00106E53" w:rsidP="00133D74">
            <w:pPr>
              <w:jc w:val="center"/>
            </w:pPr>
            <w:r>
              <w:t>47,6</w:t>
            </w:r>
          </w:p>
          <w:p w:rsidR="00106E53" w:rsidRPr="00133D74" w:rsidRDefault="00106E53" w:rsidP="00133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D74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274" w:type="dxa"/>
          </w:tcPr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92" w:type="dxa"/>
          </w:tcPr>
          <w:p w:rsidR="00106E53" w:rsidRPr="00133D74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ТОЙОТА ИЛСУМ  35  7004360,1996</w:t>
            </w:r>
          </w:p>
        </w:tc>
        <w:tc>
          <w:tcPr>
            <w:tcW w:w="1578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486681,19</w:t>
            </w:r>
          </w:p>
        </w:tc>
        <w:tc>
          <w:tcPr>
            <w:tcW w:w="1376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МРЭО ГИБДД  МВД  по  РТ</w:t>
            </w:r>
          </w:p>
        </w:tc>
      </w:tr>
      <w:tr w:rsidR="00373D5B" w:rsidRPr="002E22A5" w:rsidTr="00373D5B">
        <w:tc>
          <w:tcPr>
            <w:tcW w:w="488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90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А.М.</w:t>
            </w:r>
          </w:p>
        </w:tc>
        <w:tc>
          <w:tcPr>
            <w:tcW w:w="1459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Хурала представителей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Хандагайтинский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РТ, ИП на не постоянной основе</w:t>
            </w:r>
          </w:p>
        </w:tc>
        <w:tc>
          <w:tcPr>
            <w:tcW w:w="1153" w:type="dxa"/>
          </w:tcPr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86" w:type="dxa"/>
          </w:tcPr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44,5   индивидуальная  </w:t>
            </w:r>
          </w:p>
        </w:tc>
        <w:tc>
          <w:tcPr>
            <w:tcW w:w="1274" w:type="dxa"/>
          </w:tcPr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2" w:type="dxa"/>
          </w:tcPr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61" w:type="dxa"/>
          </w:tcPr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44,5      индивидуальная </w:t>
            </w:r>
          </w:p>
        </w:tc>
        <w:tc>
          <w:tcPr>
            <w:tcW w:w="1274" w:type="dxa"/>
          </w:tcPr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92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981201,01</w:t>
            </w:r>
          </w:p>
        </w:tc>
        <w:tc>
          <w:tcPr>
            <w:tcW w:w="1376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c>
          <w:tcPr>
            <w:tcW w:w="488" w:type="dxa"/>
            <w:vMerge w:val="restart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 w:val="restart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459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6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2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61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520,0      индивидуальная </w:t>
            </w:r>
          </w:p>
        </w:tc>
        <w:tc>
          <w:tcPr>
            <w:tcW w:w="1274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92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c>
          <w:tcPr>
            <w:tcW w:w="488" w:type="dxa"/>
            <w:vMerge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6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2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61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44,5  индивидуальная </w:t>
            </w:r>
          </w:p>
        </w:tc>
        <w:tc>
          <w:tcPr>
            <w:tcW w:w="1274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92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c>
          <w:tcPr>
            <w:tcW w:w="488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90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Сагановна</w:t>
            </w:r>
            <w:proofErr w:type="spellEnd"/>
          </w:p>
        </w:tc>
        <w:tc>
          <w:tcPr>
            <w:tcW w:w="1459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Хурала представителей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Хандагайтинский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РТ, заместитель главного  врача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 на не постоянной основе</w:t>
            </w:r>
          </w:p>
        </w:tc>
        <w:tc>
          <w:tcPr>
            <w:tcW w:w="1153" w:type="dxa"/>
          </w:tcPr>
          <w:p w:rsidR="00106E53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52AD0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AD0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E52AD0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AD0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AD0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817A50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AD0" w:rsidRPr="002E22A5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  <w:r w:rsidR="00E52A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86" w:type="dxa"/>
          </w:tcPr>
          <w:p w:rsidR="00106E53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925,0  индивидуальная</w:t>
            </w:r>
          </w:p>
          <w:p w:rsidR="00E52AD0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AD0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100,8  индивидуальная</w:t>
            </w:r>
          </w:p>
          <w:p w:rsidR="00E52AD0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AD0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AD0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67,7   индивидуальная</w:t>
            </w:r>
          </w:p>
          <w:p w:rsidR="00817A50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Pr="002E22A5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68,0  индивидуальная </w:t>
            </w:r>
          </w:p>
        </w:tc>
        <w:tc>
          <w:tcPr>
            <w:tcW w:w="1274" w:type="dxa"/>
          </w:tcPr>
          <w:p w:rsidR="00106E53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E52AD0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AD0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17A50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17A50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AD0" w:rsidRPr="002E22A5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  <w:r w:rsidR="00E52A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2" w:type="dxa"/>
          </w:tcPr>
          <w:p w:rsidR="00106E53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17A50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Pr="002E22A5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61" w:type="dxa"/>
          </w:tcPr>
          <w:p w:rsidR="00106E53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925,0</w:t>
            </w:r>
          </w:p>
          <w:p w:rsidR="00817A50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  <w:p w:rsidR="00817A50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Pr="002E22A5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100,8  индивидуальная </w:t>
            </w:r>
          </w:p>
        </w:tc>
        <w:tc>
          <w:tcPr>
            <w:tcW w:w="1274" w:type="dxa"/>
          </w:tcPr>
          <w:p w:rsidR="00106E53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817A50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Pr="002E22A5" w:rsidRDefault="00817A50" w:rsidP="00817A5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</w:t>
            </w:r>
          </w:p>
        </w:tc>
        <w:tc>
          <w:tcPr>
            <w:tcW w:w="1292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:rsidR="00106E53" w:rsidRPr="002E22A5" w:rsidRDefault="00E52AD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112721,53</w:t>
            </w:r>
          </w:p>
        </w:tc>
        <w:tc>
          <w:tcPr>
            <w:tcW w:w="1376" w:type="dxa"/>
          </w:tcPr>
          <w:p w:rsidR="00106E53" w:rsidRPr="002E22A5" w:rsidRDefault="00106E53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c>
          <w:tcPr>
            <w:tcW w:w="488" w:type="dxa"/>
          </w:tcPr>
          <w:p w:rsidR="00817A50" w:rsidRPr="002E22A5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:rsidR="00817A50" w:rsidRPr="002E22A5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59" w:type="dxa"/>
          </w:tcPr>
          <w:p w:rsidR="00817A50" w:rsidRPr="002E22A5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</w:tcPr>
          <w:p w:rsidR="00817A50" w:rsidRPr="002E22A5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6" w:type="dxa"/>
          </w:tcPr>
          <w:p w:rsidR="00817A50" w:rsidRPr="002E22A5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</w:tcPr>
          <w:p w:rsidR="00817A50" w:rsidRPr="002E22A5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2" w:type="dxa"/>
          </w:tcPr>
          <w:p w:rsidR="00817A50" w:rsidRDefault="00817A50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17A50" w:rsidRDefault="00817A50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Pr="002E22A5" w:rsidRDefault="00817A50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61" w:type="dxa"/>
          </w:tcPr>
          <w:p w:rsidR="00817A50" w:rsidRDefault="00817A50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925,0</w:t>
            </w:r>
          </w:p>
          <w:p w:rsidR="00817A50" w:rsidRDefault="00817A50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  <w:p w:rsidR="00817A50" w:rsidRDefault="00817A50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Pr="002E22A5" w:rsidRDefault="00817A50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100,8  индивидуальная </w:t>
            </w:r>
          </w:p>
        </w:tc>
        <w:tc>
          <w:tcPr>
            <w:tcW w:w="1274" w:type="dxa"/>
          </w:tcPr>
          <w:p w:rsidR="00817A50" w:rsidRDefault="00817A50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817A50" w:rsidRDefault="00817A50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Default="00817A50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Default="00817A50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7A50" w:rsidRPr="002E22A5" w:rsidRDefault="00817A50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</w:t>
            </w:r>
          </w:p>
        </w:tc>
        <w:tc>
          <w:tcPr>
            <w:tcW w:w="1292" w:type="dxa"/>
          </w:tcPr>
          <w:p w:rsidR="00817A50" w:rsidRPr="002E22A5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:rsidR="00817A50" w:rsidRPr="002E22A5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</w:tcPr>
          <w:p w:rsidR="00817A50" w:rsidRPr="002E22A5" w:rsidRDefault="00817A50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c>
          <w:tcPr>
            <w:tcW w:w="488" w:type="dxa"/>
          </w:tcPr>
          <w:p w:rsidR="00E675DD" w:rsidRPr="002E22A5" w:rsidRDefault="00E675DD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90" w:type="dxa"/>
          </w:tcPr>
          <w:p w:rsidR="00E675DD" w:rsidRPr="002E22A5" w:rsidRDefault="00E675DD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Таважап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1459" w:type="dxa"/>
          </w:tcPr>
          <w:p w:rsidR="00E675DD" w:rsidRPr="002E22A5" w:rsidRDefault="00E675DD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Хурала представителей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Хандагайтинский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РТ, фельдшер скорой помощи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 на не постоянной основе</w:t>
            </w:r>
          </w:p>
        </w:tc>
        <w:tc>
          <w:tcPr>
            <w:tcW w:w="1153" w:type="dxa"/>
          </w:tcPr>
          <w:p w:rsidR="00E675DD" w:rsidRPr="002E22A5" w:rsidRDefault="00E675DD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</w:tcPr>
          <w:p w:rsidR="00E675DD" w:rsidRPr="002E22A5" w:rsidRDefault="00E675DD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675DD" w:rsidRPr="002E22A5" w:rsidRDefault="00E675DD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</w:tcPr>
          <w:p w:rsidR="00E675DD" w:rsidRDefault="00E675DD" w:rsidP="004074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675DD" w:rsidRDefault="00E675DD" w:rsidP="004074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5DD" w:rsidRPr="002E22A5" w:rsidRDefault="00E675DD" w:rsidP="004074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61" w:type="dxa"/>
          </w:tcPr>
          <w:p w:rsidR="00E675DD" w:rsidRDefault="00E675DD" w:rsidP="004074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  <w:p w:rsidR="00E675DD" w:rsidRDefault="00E675DD" w:rsidP="004074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  <w:p w:rsidR="00E675DD" w:rsidRDefault="00E675DD" w:rsidP="004074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5DD" w:rsidRDefault="00E675DD" w:rsidP="004074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  <w:p w:rsidR="00E675DD" w:rsidRPr="002E22A5" w:rsidRDefault="00E675DD" w:rsidP="004074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Бессрочно  </w:t>
            </w:r>
          </w:p>
        </w:tc>
        <w:tc>
          <w:tcPr>
            <w:tcW w:w="1274" w:type="dxa"/>
          </w:tcPr>
          <w:p w:rsidR="00E675DD" w:rsidRDefault="00E675DD" w:rsidP="004074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E675DD" w:rsidRDefault="00E675DD" w:rsidP="004074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5DD" w:rsidRDefault="00E675DD" w:rsidP="004074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5DD" w:rsidRPr="002E22A5" w:rsidRDefault="00E675DD" w:rsidP="00E675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92" w:type="dxa"/>
          </w:tcPr>
          <w:p w:rsidR="00E675DD" w:rsidRPr="002E22A5" w:rsidRDefault="00E675DD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:rsidR="00E675DD" w:rsidRPr="002E22A5" w:rsidRDefault="00E675DD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397000,00</w:t>
            </w:r>
          </w:p>
        </w:tc>
        <w:tc>
          <w:tcPr>
            <w:tcW w:w="1376" w:type="dxa"/>
          </w:tcPr>
          <w:p w:rsidR="00E675DD" w:rsidRPr="002E22A5" w:rsidRDefault="00E675DD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c>
          <w:tcPr>
            <w:tcW w:w="488" w:type="dxa"/>
          </w:tcPr>
          <w:p w:rsidR="009046E6" w:rsidRPr="002E22A5" w:rsidRDefault="009046E6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:rsidR="009046E6" w:rsidRPr="002E22A5" w:rsidRDefault="009046E6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59" w:type="dxa"/>
          </w:tcPr>
          <w:p w:rsidR="009046E6" w:rsidRPr="002E22A5" w:rsidRDefault="009046E6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</w:tcPr>
          <w:p w:rsidR="009046E6" w:rsidRPr="002E22A5" w:rsidRDefault="009046E6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6" w:type="dxa"/>
          </w:tcPr>
          <w:p w:rsidR="009046E6" w:rsidRPr="002E22A5" w:rsidRDefault="009046E6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</w:tcPr>
          <w:p w:rsidR="009046E6" w:rsidRPr="002E22A5" w:rsidRDefault="009046E6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2" w:type="dxa"/>
          </w:tcPr>
          <w:p w:rsidR="009046E6" w:rsidRDefault="009046E6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9046E6" w:rsidRDefault="009046E6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6E6" w:rsidRPr="002E22A5" w:rsidRDefault="009046E6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61" w:type="dxa"/>
          </w:tcPr>
          <w:p w:rsidR="009046E6" w:rsidRDefault="009046E6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  <w:p w:rsidR="009046E6" w:rsidRDefault="009046E6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  <w:p w:rsidR="009046E6" w:rsidRDefault="009046E6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6E6" w:rsidRDefault="009046E6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  <w:p w:rsidR="009046E6" w:rsidRPr="002E22A5" w:rsidRDefault="009046E6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Бессрочно  </w:t>
            </w:r>
          </w:p>
        </w:tc>
        <w:tc>
          <w:tcPr>
            <w:tcW w:w="1274" w:type="dxa"/>
          </w:tcPr>
          <w:p w:rsidR="009046E6" w:rsidRDefault="009046E6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9046E6" w:rsidRDefault="009046E6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6E6" w:rsidRDefault="009046E6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6E6" w:rsidRPr="002E22A5" w:rsidRDefault="009046E6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92" w:type="dxa"/>
          </w:tcPr>
          <w:p w:rsidR="009046E6" w:rsidRPr="002E22A5" w:rsidRDefault="009046E6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:rsidR="009046E6" w:rsidRPr="002E22A5" w:rsidRDefault="009046E6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</w:tcPr>
          <w:p w:rsidR="009046E6" w:rsidRPr="002E22A5" w:rsidRDefault="009046E6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5B" w:rsidRPr="002E22A5" w:rsidTr="00373D5B">
        <w:tc>
          <w:tcPr>
            <w:tcW w:w="488" w:type="dxa"/>
          </w:tcPr>
          <w:p w:rsidR="00373D5B" w:rsidRPr="002E22A5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0" w:type="dxa"/>
          </w:tcPr>
          <w:p w:rsidR="00373D5B" w:rsidRPr="002E22A5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Белек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-С А.</w:t>
            </w:r>
          </w:p>
        </w:tc>
        <w:tc>
          <w:tcPr>
            <w:tcW w:w="1459" w:type="dxa"/>
          </w:tcPr>
          <w:p w:rsidR="00373D5B" w:rsidRDefault="00373D5B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Хурала представителей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Хандагайтинский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РТ, директор  ДК им: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Г.Тумат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73D5B" w:rsidRPr="002E22A5" w:rsidRDefault="00373D5B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 на не постоянной основе</w:t>
            </w:r>
          </w:p>
        </w:tc>
        <w:tc>
          <w:tcPr>
            <w:tcW w:w="1153" w:type="dxa"/>
          </w:tcPr>
          <w:p w:rsidR="00373D5B" w:rsidRPr="002E22A5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86" w:type="dxa"/>
          </w:tcPr>
          <w:p w:rsidR="00373D5B" w:rsidRPr="002E22A5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1200,0  индивидуальная </w:t>
            </w:r>
          </w:p>
        </w:tc>
        <w:tc>
          <w:tcPr>
            <w:tcW w:w="1274" w:type="dxa"/>
          </w:tcPr>
          <w:p w:rsidR="00373D5B" w:rsidRPr="002E22A5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2" w:type="dxa"/>
          </w:tcPr>
          <w:p w:rsidR="00373D5B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373D5B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D5B" w:rsidRPr="002E22A5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361" w:type="dxa"/>
          </w:tcPr>
          <w:p w:rsidR="00373D5B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33,7  бессрочно</w:t>
            </w:r>
          </w:p>
          <w:p w:rsidR="00373D5B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D5B" w:rsidRPr="002E22A5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326,0  бессрочно</w:t>
            </w:r>
          </w:p>
        </w:tc>
        <w:tc>
          <w:tcPr>
            <w:tcW w:w="1274" w:type="dxa"/>
          </w:tcPr>
          <w:p w:rsidR="00373D5B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373D5B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D5B" w:rsidRPr="002E22A5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92" w:type="dxa"/>
          </w:tcPr>
          <w:p w:rsidR="00373D5B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211540,2008  ЛЕГКОВОЙ (СЕДАН)</w:t>
            </w:r>
          </w:p>
          <w:p w:rsidR="00373D5B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D5B" w:rsidRPr="002E22A5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  330365,2013 ЛЕГКОВОЙ (УНИВЕРСАЛ)</w:t>
            </w:r>
          </w:p>
        </w:tc>
        <w:tc>
          <w:tcPr>
            <w:tcW w:w="1578" w:type="dxa"/>
          </w:tcPr>
          <w:p w:rsidR="00373D5B" w:rsidRPr="002E22A5" w:rsidRDefault="00373D5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518926,00</w:t>
            </w:r>
          </w:p>
        </w:tc>
        <w:tc>
          <w:tcPr>
            <w:tcW w:w="1376" w:type="dxa"/>
          </w:tcPr>
          <w:p w:rsidR="00373D5B" w:rsidRDefault="00373D5B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МРЭО МВД РТ ОГИБДД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25.09.2010г.</w:t>
            </w:r>
          </w:p>
          <w:p w:rsidR="00373D5B" w:rsidRDefault="00373D5B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D5B" w:rsidRDefault="00373D5B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D5B" w:rsidRDefault="00373D5B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МРЭО МВД РТ  ОГИБДД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28.08.2013.</w:t>
            </w:r>
          </w:p>
          <w:p w:rsidR="00373D5B" w:rsidRDefault="00373D5B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D5B" w:rsidRDefault="00373D5B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D5B" w:rsidRPr="002E22A5" w:rsidRDefault="00373D5B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509A" w:rsidRPr="002E22A5" w:rsidTr="00373D5B">
        <w:tc>
          <w:tcPr>
            <w:tcW w:w="488" w:type="dxa"/>
          </w:tcPr>
          <w:p w:rsidR="007E509A" w:rsidRPr="002E22A5" w:rsidRDefault="007E509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:rsidR="007E509A" w:rsidRPr="002E22A5" w:rsidRDefault="007E509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Белек Х.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К-К</w:t>
            </w:r>
            <w:proofErr w:type="gramEnd"/>
          </w:p>
        </w:tc>
        <w:tc>
          <w:tcPr>
            <w:tcW w:w="1459" w:type="dxa"/>
          </w:tcPr>
          <w:p w:rsidR="007E509A" w:rsidRPr="002E22A5" w:rsidRDefault="007E509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</w:tcPr>
          <w:p w:rsidR="007E509A" w:rsidRPr="002E22A5" w:rsidRDefault="007E509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6" w:type="dxa"/>
          </w:tcPr>
          <w:p w:rsidR="007E509A" w:rsidRPr="002E22A5" w:rsidRDefault="007E509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</w:tcPr>
          <w:p w:rsidR="007E509A" w:rsidRPr="002E22A5" w:rsidRDefault="007E509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2" w:type="dxa"/>
          </w:tcPr>
          <w:p w:rsidR="007E509A" w:rsidRDefault="007E509A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E509A" w:rsidRDefault="007E509A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509A" w:rsidRPr="002E22A5" w:rsidRDefault="007E509A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Земельный участок </w:t>
            </w:r>
          </w:p>
        </w:tc>
        <w:tc>
          <w:tcPr>
            <w:tcW w:w="1361" w:type="dxa"/>
          </w:tcPr>
          <w:p w:rsidR="007E509A" w:rsidRDefault="007E509A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33,7  бессрочно</w:t>
            </w:r>
          </w:p>
          <w:p w:rsidR="007E509A" w:rsidRDefault="007E509A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509A" w:rsidRPr="002E22A5" w:rsidRDefault="007E509A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326,0  бессрочно</w:t>
            </w:r>
          </w:p>
        </w:tc>
        <w:tc>
          <w:tcPr>
            <w:tcW w:w="1274" w:type="dxa"/>
          </w:tcPr>
          <w:p w:rsidR="007E509A" w:rsidRDefault="007E509A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Россия </w:t>
            </w:r>
          </w:p>
          <w:p w:rsidR="007E509A" w:rsidRDefault="007E509A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509A" w:rsidRPr="002E22A5" w:rsidRDefault="007E509A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Россия </w:t>
            </w:r>
          </w:p>
        </w:tc>
        <w:tc>
          <w:tcPr>
            <w:tcW w:w="1292" w:type="dxa"/>
          </w:tcPr>
          <w:p w:rsidR="007E509A" w:rsidRPr="002E22A5" w:rsidRDefault="007E509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:rsidR="007E509A" w:rsidRPr="002E22A5" w:rsidRDefault="007E509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</w:tcPr>
          <w:p w:rsidR="007E509A" w:rsidRPr="002E22A5" w:rsidRDefault="007E509A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78F" w:rsidRPr="002E22A5" w:rsidTr="00373D5B">
        <w:tc>
          <w:tcPr>
            <w:tcW w:w="488" w:type="dxa"/>
          </w:tcPr>
          <w:p w:rsidR="0086478F" w:rsidRPr="002E22A5" w:rsidRDefault="0086478F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790" w:type="dxa"/>
          </w:tcPr>
          <w:p w:rsidR="0086478F" w:rsidRPr="002E22A5" w:rsidRDefault="0086478F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В.Н</w:t>
            </w:r>
          </w:p>
        </w:tc>
        <w:tc>
          <w:tcPr>
            <w:tcW w:w="1459" w:type="dxa"/>
          </w:tcPr>
          <w:p w:rsidR="0086478F" w:rsidRDefault="0086478F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Хурала представителей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Хандагайтинский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РТ, охотовед</w:t>
            </w:r>
          </w:p>
          <w:p w:rsidR="0086478F" w:rsidRPr="002E22A5" w:rsidRDefault="0086478F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 на не постоянной основе</w:t>
            </w:r>
          </w:p>
        </w:tc>
        <w:tc>
          <w:tcPr>
            <w:tcW w:w="1153" w:type="dxa"/>
          </w:tcPr>
          <w:p w:rsidR="0086478F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64CAB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AB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264CAB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AB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AB" w:rsidRPr="002E22A5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386" w:type="dxa"/>
          </w:tcPr>
          <w:p w:rsidR="0086478F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1407,0  индивидуальная</w:t>
            </w:r>
          </w:p>
          <w:p w:rsidR="00264CAB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AB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79,5  индивидуальная</w:t>
            </w:r>
          </w:p>
          <w:p w:rsidR="00264CAB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AB" w:rsidRPr="002E22A5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54,7  индивидуальная  </w:t>
            </w:r>
          </w:p>
        </w:tc>
        <w:tc>
          <w:tcPr>
            <w:tcW w:w="1274" w:type="dxa"/>
          </w:tcPr>
          <w:p w:rsidR="00264CAB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4CAB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AB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AB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AB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4CAB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78F" w:rsidRPr="002E22A5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  </w:t>
            </w:r>
          </w:p>
        </w:tc>
        <w:tc>
          <w:tcPr>
            <w:tcW w:w="1412" w:type="dxa"/>
          </w:tcPr>
          <w:p w:rsidR="00264CAB" w:rsidRDefault="00264CAB" w:rsidP="00264CA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64CAB" w:rsidRDefault="00264CAB" w:rsidP="00264CA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AB" w:rsidRDefault="00264CAB" w:rsidP="00264CA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86478F" w:rsidRPr="002E22A5" w:rsidRDefault="0086478F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264CAB" w:rsidRDefault="00264CAB" w:rsidP="00264CA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1407,0  индивидуальная</w:t>
            </w:r>
          </w:p>
          <w:p w:rsidR="00264CAB" w:rsidRDefault="00264CAB" w:rsidP="00264CA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AB" w:rsidRDefault="00264CAB" w:rsidP="00264CA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79,5  индивидуальная</w:t>
            </w:r>
          </w:p>
          <w:p w:rsidR="0086478F" w:rsidRPr="002E22A5" w:rsidRDefault="0086478F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86478F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264CAB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AB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4CAB" w:rsidRPr="002E22A5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92" w:type="dxa"/>
          </w:tcPr>
          <w:p w:rsidR="0086478F" w:rsidRPr="002E22A5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 330365,2010</w:t>
            </w:r>
          </w:p>
        </w:tc>
        <w:tc>
          <w:tcPr>
            <w:tcW w:w="1578" w:type="dxa"/>
          </w:tcPr>
          <w:p w:rsidR="0086478F" w:rsidRPr="002E22A5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577388,04</w:t>
            </w:r>
          </w:p>
        </w:tc>
        <w:tc>
          <w:tcPr>
            <w:tcW w:w="1376" w:type="dxa"/>
          </w:tcPr>
          <w:p w:rsidR="0086478F" w:rsidRPr="002E22A5" w:rsidRDefault="00264CAB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МРЭО  ГАИ  МВД  РТ</w:t>
            </w:r>
          </w:p>
        </w:tc>
      </w:tr>
      <w:tr w:rsidR="00E16E78" w:rsidRPr="002E22A5" w:rsidTr="00373D5B">
        <w:tc>
          <w:tcPr>
            <w:tcW w:w="488" w:type="dxa"/>
          </w:tcPr>
          <w:p w:rsidR="00E16E78" w:rsidRPr="002E22A5" w:rsidRDefault="00E16E78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:rsidR="00E16E78" w:rsidRPr="002E22A5" w:rsidRDefault="00E16E78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(опекун)</w:t>
            </w:r>
          </w:p>
        </w:tc>
        <w:tc>
          <w:tcPr>
            <w:tcW w:w="1459" w:type="dxa"/>
          </w:tcPr>
          <w:p w:rsidR="00E16E78" w:rsidRPr="002E22A5" w:rsidRDefault="00E16E78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</w:tcPr>
          <w:p w:rsidR="00E16E78" w:rsidRPr="002E22A5" w:rsidRDefault="00E16E78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6" w:type="dxa"/>
          </w:tcPr>
          <w:p w:rsidR="00E16E78" w:rsidRPr="002E22A5" w:rsidRDefault="00E16E78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</w:tcPr>
          <w:p w:rsidR="00E16E78" w:rsidRPr="002E22A5" w:rsidRDefault="00E16E78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2" w:type="dxa"/>
          </w:tcPr>
          <w:p w:rsidR="00E16E78" w:rsidRDefault="00E16E78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16E78" w:rsidRDefault="00E16E78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E78" w:rsidRDefault="00E16E78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E16E78" w:rsidRPr="002E22A5" w:rsidRDefault="00E16E78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E16E78" w:rsidRDefault="00E16E78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1407,0  индивидуальная</w:t>
            </w:r>
          </w:p>
          <w:p w:rsidR="00E16E78" w:rsidRDefault="00E16E78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E78" w:rsidRDefault="00E16E78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79,5  индивидуальная</w:t>
            </w:r>
          </w:p>
          <w:p w:rsidR="00E16E78" w:rsidRPr="002E22A5" w:rsidRDefault="00E16E78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16E78" w:rsidRDefault="00E16E78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E16E78" w:rsidRDefault="00E16E78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E78" w:rsidRDefault="00E16E78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E78" w:rsidRPr="002E22A5" w:rsidRDefault="00E16E78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92" w:type="dxa"/>
          </w:tcPr>
          <w:p w:rsidR="00E16E78" w:rsidRPr="002E22A5" w:rsidRDefault="00E16E78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:rsidR="00E16E78" w:rsidRPr="002E22A5" w:rsidRDefault="00E16E78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</w:tcPr>
          <w:p w:rsidR="00E16E78" w:rsidRPr="002E22A5" w:rsidRDefault="00E16E78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8FC" w:rsidRPr="002E22A5" w:rsidTr="00373D5B">
        <w:tc>
          <w:tcPr>
            <w:tcW w:w="488" w:type="dxa"/>
          </w:tcPr>
          <w:p w:rsidR="00EB28FC" w:rsidRPr="002E22A5" w:rsidRDefault="00991FE1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90" w:type="dxa"/>
          </w:tcPr>
          <w:p w:rsidR="00EB28FC" w:rsidRPr="002E22A5" w:rsidRDefault="00EB28F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1459" w:type="dxa"/>
          </w:tcPr>
          <w:p w:rsidR="00EB28FC" w:rsidRDefault="00EB28FC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Хурала представителей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Хандагайтинский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РТ, старшая медсестра ЦКБ</w:t>
            </w:r>
          </w:p>
          <w:p w:rsidR="00EB28FC" w:rsidRPr="002E22A5" w:rsidRDefault="00EB28FC" w:rsidP="00E00DD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 на не постоянной основе</w:t>
            </w:r>
          </w:p>
        </w:tc>
        <w:tc>
          <w:tcPr>
            <w:tcW w:w="1153" w:type="dxa"/>
          </w:tcPr>
          <w:p w:rsidR="00EB28FC" w:rsidRPr="002E22A5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учток</w:t>
            </w:r>
            <w:proofErr w:type="spellEnd"/>
          </w:p>
        </w:tc>
        <w:tc>
          <w:tcPr>
            <w:tcW w:w="1386" w:type="dxa"/>
          </w:tcPr>
          <w:p w:rsidR="00EB28FC" w:rsidRPr="002E22A5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  индивидуальная</w:t>
            </w:r>
          </w:p>
        </w:tc>
        <w:tc>
          <w:tcPr>
            <w:tcW w:w="1274" w:type="dxa"/>
          </w:tcPr>
          <w:p w:rsidR="00EB28FC" w:rsidRPr="002E22A5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2" w:type="dxa"/>
          </w:tcPr>
          <w:p w:rsidR="00EB28FC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32A7E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A7E" w:rsidRPr="002E22A5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61" w:type="dxa"/>
          </w:tcPr>
          <w:p w:rsidR="00EB28FC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855,0</w:t>
            </w:r>
          </w:p>
          <w:p w:rsidR="00832A7E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  <w:p w:rsidR="00832A7E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A7E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  <w:p w:rsidR="00832A7E" w:rsidRPr="002E22A5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Бессрочно  </w:t>
            </w:r>
          </w:p>
        </w:tc>
        <w:tc>
          <w:tcPr>
            <w:tcW w:w="1274" w:type="dxa"/>
          </w:tcPr>
          <w:p w:rsidR="00832A7E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32A7E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A7E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8FC" w:rsidRPr="002E22A5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92" w:type="dxa"/>
          </w:tcPr>
          <w:p w:rsidR="00EB28FC" w:rsidRPr="00832A7E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ХУНДАЙ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SOLARIS.2014</w:t>
            </w:r>
          </w:p>
        </w:tc>
        <w:tc>
          <w:tcPr>
            <w:tcW w:w="1578" w:type="dxa"/>
          </w:tcPr>
          <w:p w:rsidR="00EB28FC" w:rsidRPr="002E22A5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694085,29</w:t>
            </w:r>
          </w:p>
        </w:tc>
        <w:tc>
          <w:tcPr>
            <w:tcW w:w="1376" w:type="dxa"/>
          </w:tcPr>
          <w:p w:rsidR="00EB28FC" w:rsidRPr="00832A7E" w:rsidRDefault="00832A7E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МРЭО  МВД  по РТ</w:t>
            </w:r>
          </w:p>
        </w:tc>
      </w:tr>
      <w:tr w:rsidR="00EB28FC" w:rsidRPr="002E22A5" w:rsidTr="00373D5B">
        <w:tc>
          <w:tcPr>
            <w:tcW w:w="488" w:type="dxa"/>
          </w:tcPr>
          <w:p w:rsidR="00EB28FC" w:rsidRPr="002E22A5" w:rsidRDefault="00EB28F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:rsidR="00EB28FC" w:rsidRPr="002E22A5" w:rsidRDefault="00EB28F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:rsidR="00EB28FC" w:rsidRPr="002E22A5" w:rsidRDefault="00EB28F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EB28FC" w:rsidRPr="002E22A5" w:rsidRDefault="00EB28F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</w:tcPr>
          <w:p w:rsidR="00EB28FC" w:rsidRPr="002E22A5" w:rsidRDefault="00EB28F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B28FC" w:rsidRPr="002E22A5" w:rsidRDefault="00EB28F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</w:tcPr>
          <w:p w:rsidR="00EB28FC" w:rsidRPr="002E22A5" w:rsidRDefault="00EB28F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EB28FC" w:rsidRPr="002E22A5" w:rsidRDefault="00EB28F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EB28FC" w:rsidRPr="002E22A5" w:rsidRDefault="00EB28F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EB28FC" w:rsidRPr="002E22A5" w:rsidRDefault="00EB28F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</w:tcPr>
          <w:p w:rsidR="00EB28FC" w:rsidRPr="002E22A5" w:rsidRDefault="00EB28F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</w:tcPr>
          <w:p w:rsidR="00EB28FC" w:rsidRPr="002E22A5" w:rsidRDefault="00EB28FC" w:rsidP="00B77DD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7DDD" w:rsidRPr="002E22A5" w:rsidRDefault="00B77DDD" w:rsidP="00B77DDD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</w:p>
    <w:sectPr w:rsidR="00B77DDD" w:rsidRPr="002E22A5" w:rsidSect="00B77DDD">
      <w:pgSz w:w="16838" w:h="11906" w:orient="landscape"/>
      <w:pgMar w:top="567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7817"/>
    <w:multiLevelType w:val="hybridMultilevel"/>
    <w:tmpl w:val="1EB8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DD"/>
    <w:rsid w:val="000F4F67"/>
    <w:rsid w:val="00106E53"/>
    <w:rsid w:val="00133D74"/>
    <w:rsid w:val="00264CAB"/>
    <w:rsid w:val="002B3594"/>
    <w:rsid w:val="002E22A5"/>
    <w:rsid w:val="003515B3"/>
    <w:rsid w:val="00373D5B"/>
    <w:rsid w:val="003953C9"/>
    <w:rsid w:val="004218EC"/>
    <w:rsid w:val="004A3AE7"/>
    <w:rsid w:val="004B7D1B"/>
    <w:rsid w:val="005F296B"/>
    <w:rsid w:val="0064748A"/>
    <w:rsid w:val="0072102F"/>
    <w:rsid w:val="007E509A"/>
    <w:rsid w:val="00817A50"/>
    <w:rsid w:val="00832A7E"/>
    <w:rsid w:val="0086478F"/>
    <w:rsid w:val="008C01CE"/>
    <w:rsid w:val="009046E6"/>
    <w:rsid w:val="009808D2"/>
    <w:rsid w:val="00991FE1"/>
    <w:rsid w:val="00A16DCC"/>
    <w:rsid w:val="00AC04B9"/>
    <w:rsid w:val="00B15AB1"/>
    <w:rsid w:val="00B34420"/>
    <w:rsid w:val="00B77DDD"/>
    <w:rsid w:val="00BA7E0A"/>
    <w:rsid w:val="00BE7BF8"/>
    <w:rsid w:val="00CB7738"/>
    <w:rsid w:val="00CC1FFD"/>
    <w:rsid w:val="00E16E78"/>
    <w:rsid w:val="00E41BEE"/>
    <w:rsid w:val="00E52AD0"/>
    <w:rsid w:val="00E675DD"/>
    <w:rsid w:val="00E73270"/>
    <w:rsid w:val="00EB28FC"/>
    <w:rsid w:val="00F43D19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DDD"/>
    <w:pPr>
      <w:spacing w:after="0" w:line="240" w:lineRule="auto"/>
    </w:pPr>
  </w:style>
  <w:style w:type="table" w:styleId="a4">
    <w:name w:val="Table Grid"/>
    <w:basedOn w:val="a1"/>
    <w:uiPriority w:val="59"/>
    <w:rsid w:val="00B77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DDD"/>
    <w:pPr>
      <w:spacing w:after="0" w:line="240" w:lineRule="auto"/>
    </w:pPr>
  </w:style>
  <w:style w:type="table" w:styleId="a4">
    <w:name w:val="Table Grid"/>
    <w:basedOn w:val="a1"/>
    <w:uiPriority w:val="59"/>
    <w:rsid w:val="00B77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Хурал</cp:lastModifiedBy>
  <cp:revision>29</cp:revision>
  <dcterms:created xsi:type="dcterms:W3CDTF">2019-05-27T10:02:00Z</dcterms:created>
  <dcterms:modified xsi:type="dcterms:W3CDTF">2019-05-28T09:48:00Z</dcterms:modified>
</cp:coreProperties>
</file>