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A3" w:rsidRDefault="00771B90" w:rsidP="0077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71B90" w:rsidRDefault="00771B90" w:rsidP="00E30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Овюрского кожууна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17:07:0804004:146, расположенного по адресу: Российская Федерация, Республика Тыва, Овюрский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Берге-Баары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кв.м, разрешенное использование: для ведения личного </w:t>
      </w:r>
      <w:r w:rsidR="00E30A31">
        <w:rPr>
          <w:rFonts w:ascii="Times New Roman" w:hAnsi="Times New Roman" w:cs="Times New Roman"/>
          <w:sz w:val="28"/>
          <w:szCs w:val="28"/>
        </w:rPr>
        <w:t>подсобного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A31">
        <w:rPr>
          <w:rFonts w:ascii="Times New Roman" w:hAnsi="Times New Roman" w:cs="Times New Roman"/>
          <w:sz w:val="28"/>
          <w:szCs w:val="28"/>
        </w:rPr>
        <w:t xml:space="preserve">сроком </w:t>
      </w:r>
      <w:r>
        <w:rPr>
          <w:rFonts w:ascii="Times New Roman" w:hAnsi="Times New Roman" w:cs="Times New Roman"/>
          <w:sz w:val="28"/>
          <w:szCs w:val="28"/>
        </w:rPr>
        <w:t xml:space="preserve"> аренды на 3 года. </w:t>
      </w:r>
    </w:p>
    <w:p w:rsidR="00771B90" w:rsidRDefault="00771B90" w:rsidP="00771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Овюрского кожууна принимает письменные заявления  и возражения по данному заявлению. </w:t>
      </w:r>
    </w:p>
    <w:p w:rsidR="00E30A31" w:rsidRDefault="00E30A31" w:rsidP="00771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A31" w:rsidRDefault="00E30A31" w:rsidP="00771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A31" w:rsidRDefault="00E30A31" w:rsidP="00E30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Овюрского кожууна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17:07:0706001:143, расположенного по адресу: Российская Федерация, Республика Тыва, Овюрский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аглы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Чолдак-Булак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кв.м, разрешенное использование: для ведения личного подсобного хозяйства, сроком  аренды на 3 года. </w:t>
      </w:r>
    </w:p>
    <w:p w:rsidR="00E30A31" w:rsidRDefault="00E30A31" w:rsidP="00E30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Овюрского кожууна принимает письменные заявления  и возражения по данному заявлению. </w:t>
      </w:r>
    </w:p>
    <w:p w:rsidR="00E30A31" w:rsidRDefault="00E30A31" w:rsidP="00E30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A31" w:rsidRDefault="00E30A31" w:rsidP="00E30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Овюрского кожууна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17:07:0802001:185, расположенного по адресу: Российская Федерация, Республика Тыва, Овюрский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Чыланныг-Доргун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кв.м, разрешенное использование: для ведения личного подсобного хозяйства, сроком  аренды на 3 года. </w:t>
      </w:r>
    </w:p>
    <w:p w:rsidR="00E30A31" w:rsidRDefault="00E30A31" w:rsidP="00E30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Овюрского кожууна принимает письменные заявления  и возражения по данному заявлению. </w:t>
      </w:r>
    </w:p>
    <w:p w:rsidR="00E30A31" w:rsidRDefault="00E30A31" w:rsidP="00E30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A31" w:rsidRDefault="00E30A31" w:rsidP="00771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B90" w:rsidRDefault="00771B90" w:rsidP="00771B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90" w:rsidRDefault="00771B90" w:rsidP="00771B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A31" w:rsidRDefault="00E30A31" w:rsidP="00E30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администрацию Овюрского кожууна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17:07:0901002:261, расположенного по адресу: Российская Федерация, Республика Тыва, Овюрский район, с.Дус-Даг, местечко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Чоза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общей площадью 25000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E30A31" w:rsidRDefault="00E30A31" w:rsidP="00E30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Овюрского кожууна принимает письменные заявления  и возражения по данному заявлению. </w:t>
      </w:r>
    </w:p>
    <w:p w:rsidR="00E30A31" w:rsidRDefault="00E30A31" w:rsidP="00E30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A31" w:rsidRDefault="00E30A31" w:rsidP="00E30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Овюрского кожууна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17:07:0801004:183, расположенного по адресу: Российская Федерация, Республика Тыва, Овюрский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Бора-Шай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местечко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Хову-Бажы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кв.м, разрешенное использование: для ведения личного подсобного хозяйства, сроком  аренды на 3 года. </w:t>
      </w:r>
    </w:p>
    <w:p w:rsidR="00E30A31" w:rsidRDefault="00E30A31" w:rsidP="00E30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Овюрского кожууна принимает письменные заявления  и возражения по данному заявлению. </w:t>
      </w:r>
    </w:p>
    <w:p w:rsidR="00E30A31" w:rsidRDefault="00E30A31" w:rsidP="00E30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B90" w:rsidRPr="00771B90" w:rsidRDefault="00771B90" w:rsidP="00771B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1B90" w:rsidRPr="00771B90" w:rsidSect="00EA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B90"/>
    <w:rsid w:val="00373795"/>
    <w:rsid w:val="00431E77"/>
    <w:rsid w:val="004D11B5"/>
    <w:rsid w:val="00771B90"/>
    <w:rsid w:val="007C03F8"/>
    <w:rsid w:val="00E30A31"/>
    <w:rsid w:val="00EA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1</cp:revision>
  <dcterms:created xsi:type="dcterms:W3CDTF">2020-10-13T04:36:00Z</dcterms:created>
  <dcterms:modified xsi:type="dcterms:W3CDTF">2020-10-13T04:53:00Z</dcterms:modified>
</cp:coreProperties>
</file>