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7D0E" w14:textId="77777777" w:rsidR="00243E05" w:rsidRDefault="00DB3408" w:rsidP="00DB34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886710F" w14:textId="77777777" w:rsidR="00DB3408" w:rsidRDefault="00DB3408" w:rsidP="00DB3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исполнению п.5 перечня поручений 111 – ГРТ от 08 сентября 2023 года «По итогам выездных проверок объектов строительства и капитального ремонта в муниципальных образованиях РТ от 05 сентября 2023 г»</w:t>
      </w:r>
    </w:p>
    <w:p w14:paraId="78AC005F" w14:textId="77777777" w:rsidR="00F31724" w:rsidRPr="00F31724" w:rsidRDefault="00F31724" w:rsidP="00DB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724">
        <w:rPr>
          <w:rFonts w:ascii="Times New Roman" w:hAnsi="Times New Roman" w:cs="Times New Roman"/>
          <w:b/>
          <w:sz w:val="24"/>
          <w:szCs w:val="24"/>
        </w:rPr>
        <w:t>ОВЮРСКИЙ КОЖУУН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98"/>
        <w:gridCol w:w="1891"/>
        <w:gridCol w:w="1904"/>
        <w:gridCol w:w="1907"/>
      </w:tblGrid>
      <w:tr w:rsidR="00F31724" w14:paraId="423C6E47" w14:textId="77777777" w:rsidTr="00F31724">
        <w:tc>
          <w:tcPr>
            <w:tcW w:w="392" w:type="dxa"/>
          </w:tcPr>
          <w:p w14:paraId="799737FE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14:paraId="394BF24D" w14:textId="29E21C54" w:rsidR="00F31724" w:rsidRDefault="004827E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724">
              <w:rPr>
                <w:rFonts w:ascii="Times New Roman" w:hAnsi="Times New Roman" w:cs="Times New Roman"/>
                <w:sz w:val="24"/>
                <w:szCs w:val="24"/>
              </w:rPr>
              <w:t>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14:paraId="319B4486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  <w:p w14:paraId="2CA08646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предусмотрено сделать, выполнена ли работа</w:t>
            </w:r>
          </w:p>
        </w:tc>
        <w:tc>
          <w:tcPr>
            <w:tcW w:w="1914" w:type="dxa"/>
          </w:tcPr>
          <w:p w14:paraId="254BEABF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чей баланс поставлена спортивная площадка.</w:t>
            </w:r>
          </w:p>
          <w:p w14:paraId="6C796784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915" w:type="dxa"/>
          </w:tcPr>
          <w:p w14:paraId="088533C2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ли на сайте администрации.</w:t>
            </w:r>
          </w:p>
          <w:p w14:paraId="791F563E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</w:t>
            </w:r>
          </w:p>
        </w:tc>
      </w:tr>
      <w:tr w:rsidR="00F31724" w14:paraId="6CA511B2" w14:textId="77777777" w:rsidTr="00F31724">
        <w:tc>
          <w:tcPr>
            <w:tcW w:w="392" w:type="dxa"/>
          </w:tcPr>
          <w:p w14:paraId="235F670C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14:paraId="1E00F541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668130,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с.Солчур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914" w:type="dxa"/>
          </w:tcPr>
          <w:p w14:paraId="07B7901E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игровая площадка</w:t>
            </w:r>
          </w:p>
          <w:p w14:paraId="25CD7371" w14:textId="51DC7C87" w:rsidR="009033DD" w:rsidRDefault="009033D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</w:p>
        </w:tc>
        <w:tc>
          <w:tcPr>
            <w:tcW w:w="1914" w:type="dxa"/>
          </w:tcPr>
          <w:p w14:paraId="55D26BB3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14:paraId="047A8DF8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1724" w14:paraId="427EE9D5" w14:textId="77777777" w:rsidTr="00F31724">
        <w:tc>
          <w:tcPr>
            <w:tcW w:w="392" w:type="dxa"/>
          </w:tcPr>
          <w:p w14:paraId="13A4D91F" w14:textId="77777777" w:rsidR="00F31724" w:rsidRDefault="00F31724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14:paraId="362A2CB0" w14:textId="77777777" w:rsidR="00F31724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668134,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улСевен-оол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914" w:type="dxa"/>
          </w:tcPr>
          <w:p w14:paraId="0B013F25" w14:textId="393C6AFB" w:rsidR="00F31724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</w:p>
        </w:tc>
        <w:tc>
          <w:tcPr>
            <w:tcW w:w="1914" w:type="dxa"/>
          </w:tcPr>
          <w:p w14:paraId="49E034CC" w14:textId="77777777" w:rsidR="00F31724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Холь</w:t>
            </w:r>
          </w:p>
        </w:tc>
        <w:tc>
          <w:tcPr>
            <w:tcW w:w="1915" w:type="dxa"/>
          </w:tcPr>
          <w:p w14:paraId="39566574" w14:textId="77777777" w:rsidR="00F31724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808" w14:paraId="3BC39645" w14:textId="77777777" w:rsidTr="00F31724">
        <w:tc>
          <w:tcPr>
            <w:tcW w:w="392" w:type="dxa"/>
          </w:tcPr>
          <w:p w14:paraId="19DD704A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14:paraId="5F298D8A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668132,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бн</w:t>
            </w:r>
          </w:p>
        </w:tc>
        <w:tc>
          <w:tcPr>
            <w:tcW w:w="1914" w:type="dxa"/>
          </w:tcPr>
          <w:p w14:paraId="5827CBFC" w14:textId="1C19FD35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им.Куулара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Сурун-оола</w:t>
            </w:r>
            <w:proofErr w:type="spellEnd"/>
            <w:r w:rsidR="009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</w:p>
        </w:tc>
        <w:tc>
          <w:tcPr>
            <w:tcW w:w="1914" w:type="dxa"/>
          </w:tcPr>
          <w:p w14:paraId="09C96F1F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</w:t>
            </w:r>
          </w:p>
        </w:tc>
        <w:tc>
          <w:tcPr>
            <w:tcW w:w="1915" w:type="dxa"/>
          </w:tcPr>
          <w:p w14:paraId="0FB8B34F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808" w14:paraId="44B851C2" w14:textId="77777777" w:rsidTr="00F31724">
        <w:tc>
          <w:tcPr>
            <w:tcW w:w="392" w:type="dxa"/>
          </w:tcPr>
          <w:p w14:paraId="5968B439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14:paraId="20D6E2C6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914" w:type="dxa"/>
          </w:tcPr>
          <w:p w14:paraId="6EC68744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</w:p>
          <w:p w14:paraId="51402487" w14:textId="0522B142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</w:p>
        </w:tc>
        <w:tc>
          <w:tcPr>
            <w:tcW w:w="1914" w:type="dxa"/>
          </w:tcPr>
          <w:p w14:paraId="24C62D61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Суурский</w:t>
            </w:r>
            <w:proofErr w:type="spellEnd"/>
          </w:p>
        </w:tc>
        <w:tc>
          <w:tcPr>
            <w:tcW w:w="1915" w:type="dxa"/>
          </w:tcPr>
          <w:p w14:paraId="61C7B003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808" w14:paraId="0ECD56B5" w14:textId="77777777" w:rsidTr="00F31724">
        <w:tc>
          <w:tcPr>
            <w:tcW w:w="392" w:type="dxa"/>
          </w:tcPr>
          <w:p w14:paraId="6E25642D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14:paraId="2B811759" w14:textId="77777777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ЧанчыХоо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д2</w:t>
            </w:r>
          </w:p>
        </w:tc>
        <w:tc>
          <w:tcPr>
            <w:tcW w:w="1914" w:type="dxa"/>
          </w:tcPr>
          <w:p w14:paraId="126974B2" w14:textId="7DEC873C" w:rsidR="00C45808" w:rsidRDefault="00C45808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</w:p>
        </w:tc>
        <w:tc>
          <w:tcPr>
            <w:tcW w:w="1914" w:type="dxa"/>
          </w:tcPr>
          <w:p w14:paraId="72AE8F74" w14:textId="77777777" w:rsidR="00C45808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14:paraId="2DC23739" w14:textId="77777777" w:rsidR="00C45808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7DBD" w14:paraId="10AC5A56" w14:textId="77777777" w:rsidTr="00F31724">
        <w:tc>
          <w:tcPr>
            <w:tcW w:w="392" w:type="dxa"/>
          </w:tcPr>
          <w:p w14:paraId="76841ECA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14:paraId="459E1EB3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668130,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с.Хандагайты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</w:t>
            </w:r>
          </w:p>
        </w:tc>
        <w:tc>
          <w:tcPr>
            <w:tcW w:w="1914" w:type="dxa"/>
          </w:tcPr>
          <w:p w14:paraId="5E0C817B" w14:textId="6DA630BE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</w:p>
        </w:tc>
        <w:tc>
          <w:tcPr>
            <w:tcW w:w="1914" w:type="dxa"/>
          </w:tcPr>
          <w:p w14:paraId="20D03E53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FF3CC8B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15" w:type="dxa"/>
          </w:tcPr>
          <w:p w14:paraId="76FADAE4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7DBD" w14:paraId="06E1DB60" w14:textId="77777777" w:rsidTr="00F31724">
        <w:tc>
          <w:tcPr>
            <w:tcW w:w="392" w:type="dxa"/>
          </w:tcPr>
          <w:p w14:paraId="3F12524F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14:paraId="3CEC7BF6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668130,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с.Хандагайты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proofErr w:type="gramEnd"/>
          </w:p>
        </w:tc>
        <w:tc>
          <w:tcPr>
            <w:tcW w:w="1914" w:type="dxa"/>
          </w:tcPr>
          <w:p w14:paraId="575C6F59" w14:textId="1F468F6D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D">
              <w:rPr>
                <w:rFonts w:ascii="Times New Roman" w:hAnsi="Times New Roman" w:cs="Times New Roman"/>
                <w:sz w:val="24"/>
                <w:szCs w:val="24"/>
              </w:rPr>
              <w:t>выполнено на 100%</w:t>
            </w:r>
            <w:bookmarkStart w:id="0" w:name="_GoBack"/>
            <w:bookmarkEnd w:id="0"/>
          </w:p>
        </w:tc>
        <w:tc>
          <w:tcPr>
            <w:tcW w:w="1914" w:type="dxa"/>
          </w:tcPr>
          <w:p w14:paraId="10288127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15" w:type="dxa"/>
          </w:tcPr>
          <w:p w14:paraId="7CEF6425" w14:textId="77777777" w:rsidR="00317DBD" w:rsidRDefault="00317DBD" w:rsidP="00D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1A9B623" w14:textId="77777777" w:rsidR="00DB3408" w:rsidRPr="00DB3408" w:rsidRDefault="00DB3408" w:rsidP="00DB34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3408" w:rsidRPr="00DB3408" w:rsidSect="00F3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243E05"/>
    <w:rsid w:val="002C5913"/>
    <w:rsid w:val="00317DBD"/>
    <w:rsid w:val="004827E8"/>
    <w:rsid w:val="009033DD"/>
    <w:rsid w:val="00C45808"/>
    <w:rsid w:val="00DB3408"/>
    <w:rsid w:val="00F3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A0C"/>
  <w15:docId w15:val="{13B6021A-82DF-439E-9A43-7FB0F0DE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2023-10-26T11:29:00Z</dcterms:created>
  <dcterms:modified xsi:type="dcterms:W3CDTF">2023-10-26T11:29:00Z</dcterms:modified>
</cp:coreProperties>
</file>