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Look w:val="04A0" w:firstRow="1" w:lastRow="0" w:firstColumn="1" w:lastColumn="0" w:noHBand="0" w:noVBand="1"/>
      </w:tblPr>
      <w:tblGrid>
        <w:gridCol w:w="3100"/>
        <w:gridCol w:w="4780"/>
        <w:gridCol w:w="2180"/>
      </w:tblGrid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A4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2A4C3F" w:rsidRPr="002A4C3F" w:rsidTr="002A4C3F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4C3F" w:rsidRPr="002A4C3F" w:rsidTr="002A4C3F">
        <w:trPr>
          <w:trHeight w:val="31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</w:t>
            </w:r>
          </w:p>
        </w:tc>
      </w:tr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_</w:t>
            </w:r>
            <w:proofErr w:type="gram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" __________________  2017 г. № ____</w:t>
            </w:r>
          </w:p>
        </w:tc>
      </w:tr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C3F" w:rsidRPr="002A4C3F" w:rsidTr="002A4C3F">
        <w:trPr>
          <w:trHeight w:val="99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проекта бюджета 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2018 год</w:t>
            </w:r>
          </w:p>
        </w:tc>
      </w:tr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C3F" w:rsidRPr="002A4C3F" w:rsidTr="002A4C3F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2018 год                    </w:t>
            </w:r>
          </w:p>
        </w:tc>
      </w:tr>
      <w:tr w:rsidR="002A4C3F" w:rsidRPr="002A4C3F" w:rsidTr="002A4C3F">
        <w:trPr>
          <w:trHeight w:val="9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A4C3F" w:rsidRPr="002A4C3F" w:rsidTr="002A4C3F">
        <w:trPr>
          <w:trHeight w:val="15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A4C3F" w:rsidRPr="002A4C3F" w:rsidTr="002A4C3F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C3F" w:rsidRPr="002A4C3F" w:rsidRDefault="002A4C3F" w:rsidP="002A4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5C3D" w:rsidRDefault="002A4C3F">
      <w:r>
        <w:t xml:space="preserve"> </w:t>
      </w:r>
    </w:p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p w:rsidR="002A4C3F" w:rsidRDefault="002A4C3F"/>
    <w:tbl>
      <w:tblPr>
        <w:tblW w:w="9880" w:type="dxa"/>
        <w:tblLook w:val="04A0" w:firstRow="1" w:lastRow="0" w:firstColumn="1" w:lastColumn="0" w:noHBand="0" w:noVBand="1"/>
      </w:tblPr>
      <w:tblGrid>
        <w:gridCol w:w="2779"/>
        <w:gridCol w:w="4285"/>
        <w:gridCol w:w="1346"/>
        <w:gridCol w:w="1470"/>
      </w:tblGrid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A4C3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2A4C3F" w:rsidRPr="002A4C3F" w:rsidTr="002A4C3F">
        <w:trPr>
          <w:trHeight w:val="318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A4C3F" w:rsidRPr="002A4C3F" w:rsidTr="002A4C3F">
        <w:trPr>
          <w:trHeight w:val="318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2018г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_</w:t>
            </w:r>
            <w:proofErr w:type="gramEnd"/>
            <w:r w:rsidRPr="002A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 " __________________  2017 г. № ____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C3F" w:rsidRPr="002A4C3F" w:rsidTr="002A4C3F">
        <w:trPr>
          <w:trHeight w:val="1000"/>
        </w:trPr>
        <w:tc>
          <w:tcPr>
            <w:tcW w:w="8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дефицита проекта бюджета сельского поселения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плановый период 2019 и 2020 годов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4C3F" w:rsidRPr="002A4C3F" w:rsidTr="002A4C3F">
        <w:trPr>
          <w:trHeight w:val="63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2019 год                    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на 2020 год                    </w:t>
            </w:r>
          </w:p>
        </w:tc>
      </w:tr>
      <w:tr w:rsidR="002A4C3F" w:rsidRPr="002A4C3F" w:rsidTr="002A4C3F">
        <w:trPr>
          <w:trHeight w:val="955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01 03 00 00 00 0000 000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A4C3F" w:rsidRPr="002A4C3F" w:rsidTr="002A4C3F">
        <w:trPr>
          <w:trHeight w:val="1561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lang w:eastAsia="ru-RU"/>
              </w:rPr>
              <w:t>01 03 00 00 10 0000 710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C3F" w:rsidRPr="002A4C3F" w:rsidRDefault="002A4C3F" w:rsidP="002A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2A4C3F" w:rsidRPr="002A4C3F" w:rsidTr="002A4C3F">
        <w:trPr>
          <w:trHeight w:val="318"/>
        </w:trPr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C3F" w:rsidRPr="002A4C3F" w:rsidRDefault="002A4C3F" w:rsidP="002A4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C3F" w:rsidRPr="002A4C3F" w:rsidRDefault="002A4C3F" w:rsidP="002A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4C3F" w:rsidRDefault="002A4C3F">
      <w:r>
        <w:t xml:space="preserve"> </w:t>
      </w:r>
    </w:p>
    <w:p w:rsidR="002A4C3F" w:rsidRDefault="002A4C3F"/>
    <w:p w:rsidR="002A4C3F" w:rsidRDefault="002A4C3F"/>
    <w:p w:rsidR="002A4C3F" w:rsidRDefault="002A4C3F"/>
    <w:p w:rsidR="002A4C3F" w:rsidRDefault="002A4C3F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p w:rsidR="006E745B" w:rsidRDefault="006E745B"/>
    <w:tbl>
      <w:tblPr>
        <w:tblW w:w="9420" w:type="dxa"/>
        <w:tblLook w:val="04A0" w:firstRow="1" w:lastRow="0" w:firstColumn="1" w:lastColumn="0" w:noHBand="0" w:noVBand="1"/>
      </w:tblPr>
      <w:tblGrid>
        <w:gridCol w:w="222"/>
        <w:gridCol w:w="5533"/>
        <w:gridCol w:w="3690"/>
      </w:tblGrid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E745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E745B" w:rsidRPr="006E745B" w:rsidTr="006E745B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6E745B" w:rsidRPr="006E745B" w:rsidTr="006E745B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 " ____________ 2017 г. № _____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16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НОРМАТИВЫ РАСПРЕДЕЛЕНИЯ </w:t>
            </w:r>
            <w:proofErr w:type="gramStart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ДОХОДОВ  В</w:t>
            </w:r>
            <w:proofErr w:type="gramEnd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БЮДЖЕТ</w:t>
            </w:r>
          </w:p>
        </w:tc>
      </w:tr>
      <w:tr w:rsidR="006E745B" w:rsidRPr="006E745B" w:rsidTr="006E745B">
        <w:trPr>
          <w:trHeight w:val="28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СЕЛЬСКОГО ПОСЕЛЕНИЯ СУМОН ДУС-</w:t>
            </w:r>
            <w:proofErr w:type="gramStart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ДАГСКИЙ  ОВЮРСКОГО</w:t>
            </w:r>
            <w:proofErr w:type="gramEnd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КОЖУУНА</w:t>
            </w:r>
          </w:p>
        </w:tc>
      </w:tr>
      <w:tr w:rsidR="006E745B" w:rsidRPr="006E745B" w:rsidTr="006E745B">
        <w:trPr>
          <w:trHeight w:val="31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РЕСПУБЛИКИ </w:t>
            </w:r>
            <w:proofErr w:type="gramStart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ТЫВА  НА</w:t>
            </w:r>
            <w:proofErr w:type="gramEnd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2018 ГОД  НА ПЛАНОВЫЙ ПЕРИОД  2019-2020 ГОДОВ </w:t>
            </w:r>
          </w:p>
        </w:tc>
      </w:tr>
      <w:tr w:rsidR="006E745B" w:rsidRPr="006E745B" w:rsidTr="006E745B">
        <w:trPr>
          <w:trHeight w:val="27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45B" w:rsidRPr="006E745B" w:rsidTr="006E745B">
        <w:trPr>
          <w:trHeight w:val="40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бюджет поселения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  НАИМЕНОВАНИЕ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         НАЛОГА</w:t>
            </w:r>
            <w:proofErr w:type="gramStart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(</w:t>
            </w:r>
            <w:proofErr w:type="gramEnd"/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СБОРА)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         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3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6E745B" w:rsidRPr="006E745B" w:rsidTr="006E745B">
        <w:trPr>
          <w:trHeight w:val="78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ПОГАШЕНИЯ ЗАДОЛЖЕННОСТИ И ПЕРЕРАСЧЕТОВ ПО ОТМЕНЕННЫМ НАЛОГАМ, СБОРАМ И ИНЫМ ОБЯЗЯТЕЛЬНЫМ ПЛАТЕЖАМ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ЧАСТИ ДОХОДОВ ОТ ИСПОЛЬЗОВАНИЯ ИМУЩЕСТВА, НАХОДЯЩЕГОСЯ В МУНИЦИПАЛЬНОЙ СОБСТВЕННОСТИ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Проценты,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получееные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предоставления бюджетных кредитов внутри страны за счет средств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79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78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ЧАСТИ АДМИНИСТРАТИВНЫХ ПЛАТЕЖЕЙ И СБОРОВ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52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ШТРАФОВ, САНКЦИЙ, ВОЗМЕЩЕНИЯ УЩЕРБА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76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76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взыскания (штрафы) и иные суммы, </w:t>
            </w:r>
            <w:proofErr w:type="spell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взыскаемые</w:t>
            </w:r>
            <w:proofErr w:type="spell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1021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 средствами, осуществляющим перевозки тяжеловесных и (или) крупногабаритных грузов, зачисляемые в бюджеты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5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  бюджеты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766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взыскания, налагаемые и возмещения ущерба, причиненного в результате незаконного или использовании бюджетных средств (в части бюджетов поселений)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ЧАСТИ ПРОЧИХ НЕНАЛОГОВЫХ ДОХОДОВ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Невыясненные поступления, зачисляемые </w:t>
            </w:r>
            <w:proofErr w:type="gram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бюджеты</w:t>
            </w:r>
            <w:proofErr w:type="gram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неналоговые</w:t>
            </w:r>
            <w:proofErr w:type="gramEnd"/>
            <w:r w:rsidRPr="006E7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доходы   бюджетов поселений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E74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6E745B" w:rsidRPr="006E745B" w:rsidTr="006E745B">
        <w:trPr>
          <w:trHeight w:val="31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45B" w:rsidRPr="006E745B" w:rsidRDefault="006E745B" w:rsidP="006E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745B" w:rsidRDefault="006E745B"/>
    <w:p w:rsidR="006E745B" w:rsidRDefault="006E745B"/>
    <w:p w:rsidR="006E745B" w:rsidRDefault="006E745B"/>
    <w:p w:rsidR="006E745B" w:rsidRDefault="006E745B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p w:rsidR="00710431" w:rsidRDefault="00710431"/>
    <w:tbl>
      <w:tblPr>
        <w:tblW w:w="9724" w:type="dxa"/>
        <w:tblLook w:val="04A0" w:firstRow="1" w:lastRow="0" w:firstColumn="1" w:lastColumn="0" w:noHBand="0" w:noVBand="1"/>
      </w:tblPr>
      <w:tblGrid>
        <w:gridCol w:w="2493"/>
        <w:gridCol w:w="5842"/>
        <w:gridCol w:w="1389"/>
      </w:tblGrid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1043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Приложение№ 4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2018г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710431" w:rsidRPr="00710431" w:rsidTr="00710431">
        <w:trPr>
          <w:trHeight w:val="301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 ____"_________2017 г. № ____</w:t>
            </w:r>
          </w:p>
        </w:tc>
      </w:tr>
      <w:tr w:rsidR="00710431" w:rsidRPr="00710431" w:rsidTr="00710431">
        <w:trPr>
          <w:trHeight w:val="31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0431" w:rsidRPr="00710431" w:rsidTr="00710431">
        <w:trPr>
          <w:trHeight w:val="256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ПОСТУПЛЕНИЯ ДОХОДОВ В </w:t>
            </w:r>
            <w:proofErr w:type="gramStart"/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 БЮДЖЕТА</w:t>
            </w:r>
            <w:proofErr w:type="gramEnd"/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10431" w:rsidRPr="00710431" w:rsidTr="00710431">
        <w:trPr>
          <w:trHeight w:val="256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  ДУС</w:t>
            </w:r>
            <w:proofErr w:type="gramEnd"/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-ДАГ ОВЮРСКОГО КОЖУУНА РЕСПУБЛИКИ ТЫВА  НА 2018 ГОД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710431" w:rsidRPr="00710431" w:rsidTr="00710431">
        <w:trPr>
          <w:trHeight w:val="66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 2018</w:t>
            </w:r>
            <w:proofErr w:type="gramEnd"/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10431" w:rsidRPr="00710431" w:rsidTr="00710431">
        <w:trPr>
          <w:trHeight w:val="27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04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04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04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10431" w:rsidRPr="00710431" w:rsidTr="00710431">
        <w:trPr>
          <w:trHeight w:val="27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9951 00 00000 00 0000 000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</w:t>
            </w:r>
          </w:p>
        </w:tc>
      </w:tr>
      <w:tr w:rsidR="00710431" w:rsidRPr="00710431" w:rsidTr="00710431">
        <w:trPr>
          <w:trHeight w:val="36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995 1 01 00000 00 0000 000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995 1 01 02000 01 0000 110 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710431" w:rsidRPr="00710431" w:rsidTr="00710431">
        <w:trPr>
          <w:trHeight w:val="28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995  1 05 00000 00 0000 000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710431" w:rsidRPr="00710431" w:rsidTr="00710431">
        <w:trPr>
          <w:trHeight w:val="33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995 1 05 03010 01 0000 110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10431" w:rsidRPr="00710431" w:rsidTr="00710431">
        <w:trPr>
          <w:trHeight w:val="33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995 1 06 00000 00 0000 110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</w:tr>
      <w:tr w:rsidR="00710431" w:rsidRPr="00710431" w:rsidTr="00710431">
        <w:trPr>
          <w:trHeight w:val="814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995 1 06 01030 10 0000 110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710431" w:rsidRPr="00710431" w:rsidTr="00710431">
        <w:trPr>
          <w:trHeight w:val="1070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995 1 06 06013 10 0000 110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710431" w:rsidRPr="00710431" w:rsidTr="00710431">
        <w:trPr>
          <w:trHeight w:val="39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995 117 00000 00 0000 180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710431" w:rsidRPr="00710431" w:rsidTr="00710431">
        <w:trPr>
          <w:trHeight w:val="37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995 117 05050 10 0000 180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710431" w:rsidRPr="00710431" w:rsidTr="00710431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995 2 00 00000 00 0000 000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2635,23</w:t>
            </w:r>
          </w:p>
        </w:tc>
      </w:tr>
      <w:tr w:rsidR="00710431" w:rsidRPr="00710431" w:rsidTr="00710431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995 2 02 15 001 10 0000 151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2406,98</w:t>
            </w:r>
          </w:p>
        </w:tc>
      </w:tr>
      <w:tr w:rsidR="00710431" w:rsidRPr="00710431" w:rsidTr="00710431">
        <w:trPr>
          <w:trHeight w:val="603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995 2 02 15001 10 0000 151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2406,98</w:t>
            </w:r>
          </w:p>
        </w:tc>
      </w:tr>
      <w:tr w:rsidR="00710431" w:rsidRPr="00710431" w:rsidTr="00710431">
        <w:trPr>
          <w:trHeight w:val="543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995 2 022999910 0000 151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бюджетам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145,85</w:t>
            </w:r>
          </w:p>
        </w:tc>
      </w:tr>
      <w:tr w:rsidR="00710431" w:rsidRPr="00710431" w:rsidTr="00710431">
        <w:trPr>
          <w:trHeight w:val="134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995 2 02 29999 10 0000 151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долевое финансирование расходов на оплату коммунальных услуг (в отношении расходов по оплате электрической и тепловой энергии,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вадаснабжения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710431" w:rsidRPr="00710431" w:rsidTr="00710431">
        <w:trPr>
          <w:trHeight w:val="769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995 2 02 29999 10 0000 151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Субсидий на закупку и доставку угля для </w:t>
            </w:r>
            <w:proofErr w:type="spellStart"/>
            <w:proofErr w:type="gramStart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казенных,бюджетных</w:t>
            </w:r>
            <w:proofErr w:type="spellEnd"/>
            <w:proofErr w:type="gramEnd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автомных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расположенных в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трудоступных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инаселенных</w:t>
            </w:r>
            <w:proofErr w:type="spellEnd"/>
            <w:r w:rsidRPr="00710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пунктах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113,35</w:t>
            </w:r>
          </w:p>
        </w:tc>
      </w:tr>
      <w:tr w:rsidR="00710431" w:rsidRPr="00710431" w:rsidTr="00710431">
        <w:trPr>
          <w:trHeight w:val="52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99 520 235 118 100 000 000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82,4</w:t>
            </w:r>
          </w:p>
        </w:tc>
      </w:tr>
      <w:tr w:rsidR="00710431" w:rsidRPr="00710431" w:rsidTr="00710431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995 2 023511810 0000 151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710431" w:rsidRPr="00710431" w:rsidTr="00710431">
        <w:trPr>
          <w:trHeight w:val="512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995 2 0230024 10 0000 151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710431" w:rsidRPr="00710431" w:rsidTr="00710431">
        <w:trPr>
          <w:trHeight w:val="663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995  2 020401410 0000 151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1043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0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3098,23</w:t>
            </w:r>
          </w:p>
        </w:tc>
      </w:tr>
      <w:tr w:rsidR="00710431" w:rsidRPr="00710431" w:rsidTr="00710431">
        <w:trPr>
          <w:trHeight w:val="256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431" w:rsidRPr="00710431" w:rsidRDefault="00710431" w:rsidP="00710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431" w:rsidRDefault="00710431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p w:rsidR="00E470A2" w:rsidRDefault="00E470A2"/>
    <w:tbl>
      <w:tblPr>
        <w:tblW w:w="9639" w:type="dxa"/>
        <w:tblLook w:val="04A0" w:firstRow="1" w:lastRow="0" w:firstColumn="1" w:lastColumn="0" w:noHBand="0" w:noVBand="1"/>
      </w:tblPr>
      <w:tblGrid>
        <w:gridCol w:w="2314"/>
        <w:gridCol w:w="5199"/>
        <w:gridCol w:w="1091"/>
        <w:gridCol w:w="1035"/>
      </w:tblGrid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470A2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Приложение№ 5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2018г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E470A2" w:rsidRPr="00E470A2" w:rsidTr="00E470A2">
        <w:trPr>
          <w:trHeight w:val="300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 ____"_________2017 г. № ____</w:t>
            </w:r>
          </w:p>
        </w:tc>
      </w:tr>
      <w:tr w:rsidR="00E470A2" w:rsidRPr="00E470A2" w:rsidTr="00E470A2">
        <w:trPr>
          <w:trHeight w:val="31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8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ПОСТУПЛЕНИЯ ДОХОДОВ В </w:t>
            </w:r>
            <w:proofErr w:type="gramStart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 БЮДЖЕТА</w:t>
            </w:r>
            <w:proofErr w:type="gramEnd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470A2" w:rsidRPr="00E470A2" w:rsidTr="00E470A2">
        <w:trPr>
          <w:trHeight w:val="25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СУМОН  ДУС</w:t>
            </w:r>
            <w:proofErr w:type="gramEnd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-ДАГ ОВЮРСКОГО КОЖУУНА РЕСПУБЛИКИ ТЫВА  НА ПЛАНОВЫЙ ПЕРИОД 2019-2020 ГОДОВ 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E470A2" w:rsidRPr="00E470A2" w:rsidTr="00E470A2">
        <w:trPr>
          <w:trHeight w:val="66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бюджетной классификации  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Наименование доходов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 2019</w:t>
            </w:r>
            <w:proofErr w:type="gramEnd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  <w:proofErr w:type="gramStart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 2020</w:t>
            </w:r>
            <w:proofErr w:type="gramEnd"/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470A2" w:rsidRPr="00E470A2" w:rsidTr="00E470A2">
        <w:trPr>
          <w:trHeight w:val="27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70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70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70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470A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470A2" w:rsidRPr="00E470A2" w:rsidTr="00E470A2">
        <w:trPr>
          <w:trHeight w:val="27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9951 00 00000 00 0000 000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383</w:t>
            </w:r>
          </w:p>
        </w:tc>
      </w:tr>
      <w:tr w:rsidR="00E470A2" w:rsidRPr="00E470A2" w:rsidTr="00E470A2">
        <w:trPr>
          <w:trHeight w:val="36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995 1 01 00000 00 0000 000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995 1 01 02000 01 0000 110 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470A2" w:rsidRPr="00E470A2" w:rsidTr="00E470A2">
        <w:trPr>
          <w:trHeight w:val="28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995  1 05 00000 00 0000 000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470A2" w:rsidRPr="00E470A2" w:rsidTr="00E470A2">
        <w:trPr>
          <w:trHeight w:val="33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995 1 05 03010 01 0000 110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470A2" w:rsidRPr="00E470A2" w:rsidTr="00E470A2">
        <w:trPr>
          <w:trHeight w:val="330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995 1 06 00000 00 0000 110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</w:t>
            </w:r>
          </w:p>
        </w:tc>
      </w:tr>
      <w:tr w:rsidR="00E470A2" w:rsidRPr="00E470A2" w:rsidTr="00E470A2">
        <w:trPr>
          <w:trHeight w:val="812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995 1 06 01030 10 0000 110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обьектам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470A2" w:rsidRPr="00E470A2" w:rsidTr="00E470A2">
        <w:trPr>
          <w:trHeight w:val="106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995 1 06 06013 10 0000 110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</w:tr>
      <w:tr w:rsidR="00E470A2" w:rsidRPr="00E470A2" w:rsidTr="00E470A2">
        <w:trPr>
          <w:trHeight w:val="1022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995 108 04020 01 0000 110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470A2" w:rsidRPr="00E470A2" w:rsidTr="00E470A2">
        <w:trPr>
          <w:trHeight w:val="39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995 117 00000 00 0000 180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E470A2" w:rsidRPr="00E470A2" w:rsidTr="00E470A2">
        <w:trPr>
          <w:trHeight w:val="37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995 117 05050 10 0000 180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470A2" w:rsidRPr="00E470A2" w:rsidTr="00E470A2">
        <w:trPr>
          <w:trHeight w:val="40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995 2 00 00000 00 0000 000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2705,93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2706,43</w:t>
            </w:r>
          </w:p>
        </w:tc>
      </w:tr>
      <w:tr w:rsidR="00E470A2" w:rsidRPr="00E470A2" w:rsidTr="00E470A2">
        <w:trPr>
          <w:trHeight w:val="51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995 2 02 15 001 10 0000 151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2406,98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2406,98</w:t>
            </w:r>
          </w:p>
        </w:tc>
      </w:tr>
      <w:tr w:rsidR="00E470A2" w:rsidRPr="00E470A2" w:rsidTr="00E470A2">
        <w:trPr>
          <w:trHeight w:val="60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995 2 02 15001 10 0000 151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2406,98</w:t>
            </w:r>
          </w:p>
        </w:tc>
      </w:tr>
      <w:tr w:rsidR="00E470A2" w:rsidRPr="00E470A2" w:rsidTr="00E470A2">
        <w:trPr>
          <w:trHeight w:val="54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995 2 022999910 0000 151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и бюджетам муниципальных образований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145,85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145,85</w:t>
            </w:r>
          </w:p>
        </w:tc>
      </w:tr>
      <w:tr w:rsidR="00E470A2" w:rsidRPr="00E470A2" w:rsidTr="00E470A2">
        <w:trPr>
          <w:trHeight w:val="133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995 2 02 29999 10 0000 151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долевое финансирование расходов на оплату коммунальных услуг (в отношении расходов по оплате электрической и тепловой энергии,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вадаснабжения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приобретение котельно-печного топлива для казенных, бюджетных и автономных учреждений (с учетом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</w:tr>
      <w:tr w:rsidR="00E470A2" w:rsidRPr="00E470A2" w:rsidTr="00E470A2">
        <w:trPr>
          <w:trHeight w:val="767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995 2 02 29999 10 0000 151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Субсидий на закупку и доставку угля для </w:t>
            </w:r>
            <w:proofErr w:type="spellStart"/>
            <w:proofErr w:type="gramStart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казенных,бюджетных</w:t>
            </w:r>
            <w:proofErr w:type="spellEnd"/>
            <w:proofErr w:type="gramEnd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автомных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расположенных в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трудоступных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инаселенных</w:t>
            </w:r>
            <w:proofErr w:type="spellEnd"/>
            <w:r w:rsidRPr="00E47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пунктах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113,35</w:t>
            </w:r>
          </w:p>
        </w:tc>
      </w:tr>
      <w:tr w:rsidR="00E470A2" w:rsidRPr="00E470A2" w:rsidTr="00E470A2">
        <w:trPr>
          <w:trHeight w:val="526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99 520 235 118 100 000 000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73,6</w:t>
            </w:r>
          </w:p>
        </w:tc>
      </w:tr>
      <w:tr w:rsidR="00E470A2" w:rsidRPr="00E470A2" w:rsidTr="00E470A2">
        <w:trPr>
          <w:trHeight w:val="51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995 2 023511810 0000 151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</w:tr>
      <w:tr w:rsidR="00E470A2" w:rsidRPr="00E470A2" w:rsidTr="00E470A2">
        <w:trPr>
          <w:trHeight w:val="51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995 2 0230024 10 0000 151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 поселений на выполнения передаваемых полномочий субъектов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E470A2" w:rsidRPr="00E470A2" w:rsidTr="00E470A2">
        <w:trPr>
          <w:trHeight w:val="661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995 2 020401410 0000 151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47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ДОХОДОВ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3071,93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3089,43</w:t>
            </w:r>
          </w:p>
        </w:tc>
      </w:tr>
      <w:tr w:rsidR="00E470A2" w:rsidRPr="00E470A2" w:rsidTr="00E470A2">
        <w:trPr>
          <w:trHeight w:val="255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A2" w:rsidRPr="00E470A2" w:rsidRDefault="00E470A2" w:rsidP="00E47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70A2" w:rsidRDefault="00E470A2">
      <w:r>
        <w:t xml:space="preserve"> </w:t>
      </w:r>
    </w:p>
    <w:p w:rsidR="00E470A2" w:rsidRDefault="00E470A2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p w:rsidR="002601C8" w:rsidRDefault="002601C8"/>
    <w:tbl>
      <w:tblPr>
        <w:tblW w:w="9923" w:type="dxa"/>
        <w:tblLook w:val="04A0" w:firstRow="1" w:lastRow="0" w:firstColumn="1" w:lastColumn="0" w:noHBand="0" w:noVBand="1"/>
      </w:tblPr>
      <w:tblGrid>
        <w:gridCol w:w="2005"/>
        <w:gridCol w:w="2673"/>
        <w:gridCol w:w="5245"/>
      </w:tblGrid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601C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6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2601C8" w:rsidRPr="002601C8" w:rsidTr="002601C8">
        <w:trPr>
          <w:trHeight w:val="284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</w:t>
            </w:r>
            <w:proofErr w:type="gram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Дагский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proofErr w:type="gram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</w:p>
        </w:tc>
      </w:tr>
      <w:tr w:rsidR="002601C8" w:rsidRPr="002601C8" w:rsidTr="002601C8">
        <w:trPr>
          <w:trHeight w:val="347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 и на плановый период 2019-2020 годов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" ___ </w:t>
            </w:r>
            <w:proofErr w:type="gramStart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 _</w:t>
            </w:r>
            <w:proofErr w:type="gramEnd"/>
            <w:r w:rsidRPr="002601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 2016 г. № _____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1C8" w:rsidRPr="002601C8" w:rsidTr="002601C8">
        <w:trPr>
          <w:trHeight w:val="33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доходов проекта бюджета сельского поселения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601C8" w:rsidRPr="002601C8" w:rsidTr="002601C8">
        <w:trPr>
          <w:trHeight w:val="41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2018 </w:t>
            </w:r>
            <w:proofErr w:type="gram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 и</w:t>
            </w:r>
            <w:proofErr w:type="gram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плановый период 2019-2020 годов</w:t>
            </w:r>
          </w:p>
        </w:tc>
      </w:tr>
      <w:tr w:rsidR="002601C8" w:rsidRPr="002601C8" w:rsidTr="002601C8">
        <w:trPr>
          <w:trHeight w:val="410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1C8" w:rsidRPr="002601C8" w:rsidTr="002601C8">
        <w:trPr>
          <w:trHeight w:val="99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2601C8" w:rsidRPr="002601C8" w:rsidTr="002601C8">
        <w:trPr>
          <w:trHeight w:val="758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   администратора    доходов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доходов  бюджета</w:t>
            </w:r>
            <w:proofErr w:type="gram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01C8" w:rsidRPr="002601C8" w:rsidTr="002601C8">
        <w:trPr>
          <w:trHeight w:val="347"/>
        </w:trPr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01C8" w:rsidRPr="002601C8" w:rsidTr="002601C8">
        <w:trPr>
          <w:trHeight w:val="789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9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</w:t>
            </w:r>
            <w:proofErr w:type="gram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Дагский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proofErr w:type="gram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2601C8" w:rsidRPr="002601C8" w:rsidTr="002601C8">
        <w:trPr>
          <w:trHeight w:val="1026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601C8" w:rsidRPr="002601C8" w:rsidTr="002601C8">
        <w:trPr>
          <w:trHeight w:val="631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1 13 02995 10 0000 130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 бюджетов</w:t>
            </w:r>
            <w:proofErr w:type="gramEnd"/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2601C8" w:rsidRPr="002601C8" w:rsidTr="002601C8">
        <w:trPr>
          <w:trHeight w:val="593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1 13 02995 10 0000 130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601C8" w:rsidRPr="002601C8" w:rsidTr="002601C8">
        <w:trPr>
          <w:trHeight w:val="394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2601C8" w:rsidRPr="002601C8" w:rsidTr="002601C8">
        <w:trPr>
          <w:trHeight w:val="647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</w:tr>
      <w:tr w:rsidR="002601C8" w:rsidRPr="002601C8" w:rsidTr="002601C8">
        <w:trPr>
          <w:trHeight w:val="631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2601C8" w:rsidRPr="002601C8" w:rsidTr="002601C8">
        <w:trPr>
          <w:trHeight w:val="995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202 29999 10 000 151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</w:t>
            </w:r>
          </w:p>
        </w:tc>
      </w:tr>
      <w:tr w:rsidR="002601C8" w:rsidRPr="002601C8" w:rsidTr="002601C8">
        <w:trPr>
          <w:trHeight w:val="67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воинского учета на </w:t>
            </w: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</w:tr>
      <w:tr w:rsidR="002601C8" w:rsidRPr="002601C8" w:rsidTr="002601C8">
        <w:trPr>
          <w:trHeight w:val="78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выполнение передаваемых полномочий субъектов Российской Федерации</w:t>
            </w:r>
          </w:p>
        </w:tc>
      </w:tr>
      <w:tr w:rsidR="002601C8" w:rsidRPr="002601C8" w:rsidTr="002601C8">
        <w:trPr>
          <w:trHeight w:val="789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2 02 09024 10 0000 151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2601C8" w:rsidRPr="002601C8" w:rsidTr="002601C8">
        <w:trPr>
          <w:trHeight w:val="1327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601C8" w:rsidRPr="002601C8" w:rsidTr="002601C8">
        <w:trPr>
          <w:trHeight w:val="663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2 19 05000 10 0000 151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601C8" w:rsidRPr="002601C8" w:rsidTr="002601C8">
        <w:trPr>
          <w:trHeight w:val="331"/>
        </w:trPr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01C8" w:rsidRPr="002601C8" w:rsidRDefault="002601C8" w:rsidP="00260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01C8" w:rsidRDefault="002601C8">
      <w:r>
        <w:t xml:space="preserve"> </w:t>
      </w:r>
    </w:p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p w:rsidR="003C57B6" w:rsidRDefault="003C57B6"/>
    <w:tbl>
      <w:tblPr>
        <w:tblW w:w="9850" w:type="dxa"/>
        <w:tblLook w:val="04A0" w:firstRow="1" w:lastRow="0" w:firstColumn="1" w:lastColumn="0" w:noHBand="0" w:noVBand="1"/>
      </w:tblPr>
      <w:tblGrid>
        <w:gridCol w:w="1015"/>
        <w:gridCol w:w="2954"/>
        <w:gridCol w:w="5881"/>
      </w:tblGrid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Хурала представителей </w:t>
            </w:r>
          </w:p>
        </w:tc>
      </w:tr>
      <w:tr w:rsidR="003C57B6" w:rsidRPr="003C57B6" w:rsidTr="003C57B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 ____"__________</w:t>
            </w:r>
            <w:proofErr w:type="gramStart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2017</w:t>
            </w:r>
            <w:proofErr w:type="gramEnd"/>
            <w:r w:rsidRPr="003C5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____</w:t>
            </w:r>
          </w:p>
        </w:tc>
      </w:tr>
      <w:tr w:rsidR="003C57B6" w:rsidRPr="003C57B6" w:rsidTr="003C57B6">
        <w:trPr>
          <w:trHeight w:val="30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1086"/>
        </w:trPr>
        <w:tc>
          <w:tcPr>
            <w:tcW w:w="9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</w:t>
            </w:r>
            <w:proofErr w:type="gram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источников  финансирования</w:t>
            </w:r>
            <w:proofErr w:type="gram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дефицита проекта бюджета сельского поселения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C5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на 2018 год и на плановый период 2019-2020 годов</w:t>
            </w:r>
          </w:p>
        </w:tc>
      </w:tr>
      <w:tr w:rsidR="003C57B6" w:rsidRPr="003C57B6" w:rsidTr="003C57B6">
        <w:trPr>
          <w:trHeight w:val="5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858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3C57B6" w:rsidRPr="003C57B6" w:rsidTr="003C57B6">
        <w:trPr>
          <w:trHeight w:val="843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Дус-Дагский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3C57B6" w:rsidRPr="003C57B6" w:rsidTr="003C57B6">
        <w:trPr>
          <w:trHeight w:val="90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01 03 00 00 10 0000 710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3C57B6" w:rsidRPr="003C57B6" w:rsidTr="003C57B6">
        <w:trPr>
          <w:trHeight w:val="901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01 03 00 00 10 0000 810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C57B6" w:rsidRPr="003C57B6" w:rsidTr="003C57B6">
        <w:trPr>
          <w:trHeight w:val="614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C57B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  </w:t>
            </w: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7B6" w:rsidRPr="003C57B6" w:rsidTr="003C57B6">
        <w:trPr>
          <w:trHeight w:val="28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B6" w:rsidRPr="003C57B6" w:rsidRDefault="003C57B6" w:rsidP="003C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C57B6" w:rsidRDefault="003C57B6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p w:rsidR="0079650E" w:rsidRDefault="0079650E"/>
    <w:tbl>
      <w:tblPr>
        <w:tblW w:w="9120" w:type="dxa"/>
        <w:tblLook w:val="04A0" w:firstRow="1" w:lastRow="0" w:firstColumn="1" w:lastColumn="0" w:noHBand="0" w:noVBand="1"/>
      </w:tblPr>
      <w:tblGrid>
        <w:gridCol w:w="4760"/>
        <w:gridCol w:w="416"/>
        <w:gridCol w:w="421"/>
        <w:gridCol w:w="1240"/>
        <w:gridCol w:w="740"/>
        <w:gridCol w:w="1580"/>
      </w:tblGrid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77"/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8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 __ " ___________ 2017 г. № ___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2018 ГОД</w:t>
            </w:r>
          </w:p>
        </w:tc>
      </w:tr>
      <w:tr w:rsidR="0079650E" w:rsidRPr="0079650E" w:rsidTr="0079650E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</w:p>
        </w:tc>
      </w:tr>
      <w:tr w:rsidR="0079650E" w:rsidRPr="0079650E" w:rsidTr="0079650E">
        <w:trPr>
          <w:trHeight w:val="27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тыс.рублях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2018 год</w:t>
            </w:r>
          </w:p>
        </w:tc>
      </w:tr>
      <w:tr w:rsidR="0079650E" w:rsidRPr="0079650E" w:rsidTr="0079650E">
        <w:trPr>
          <w:trHeight w:val="675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</w:t>
            </w:r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 Г 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3 098,23</w:t>
            </w:r>
          </w:p>
        </w:tc>
      </w:tr>
      <w:tr w:rsidR="0079650E" w:rsidRPr="0079650E" w:rsidTr="0079650E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proofErr w:type="gramStart"/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выплаты,за</w:t>
            </w:r>
            <w:proofErr w:type="spellEnd"/>
            <w:proofErr w:type="gramEnd"/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исключением фонда оплаты труда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госдарственных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органов,лицам,привлекаемым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79650E" w:rsidRPr="0079650E" w:rsidTr="0079650E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2 691,83</w:t>
            </w:r>
          </w:p>
        </w:tc>
      </w:tr>
      <w:tr w:rsidR="0079650E" w:rsidRPr="0079650E" w:rsidTr="0079650E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79650E" w:rsidRPr="0079650E" w:rsidTr="0079650E">
        <w:trPr>
          <w:trHeight w:val="6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79650E" w:rsidRPr="0079650E" w:rsidTr="0079650E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1 687,90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79650E" w:rsidRPr="0079650E" w:rsidTr="0079650E">
        <w:trPr>
          <w:trHeight w:val="7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284,85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79650E" w:rsidRPr="0079650E" w:rsidTr="0079650E">
        <w:trPr>
          <w:trHeight w:val="39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15,47</w:t>
            </w:r>
          </w:p>
        </w:tc>
      </w:tr>
      <w:tr w:rsidR="0079650E" w:rsidRPr="0079650E" w:rsidTr="0079650E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штрафов,пеней</w:t>
            </w:r>
            <w:proofErr w:type="spellEnd"/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несвоевре.уплату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 и сборов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600,09</w:t>
            </w:r>
          </w:p>
        </w:tc>
      </w:tr>
      <w:tr w:rsidR="0079650E" w:rsidRPr="0079650E" w:rsidTr="0079650E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770 93 10  000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79650E" w:rsidRPr="0079650E" w:rsidTr="0079650E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771 93 19  000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79650E" w:rsidRPr="0079650E" w:rsidTr="0079650E">
        <w:trPr>
          <w:trHeight w:val="7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57,45</w:t>
            </w:r>
          </w:p>
        </w:tc>
      </w:tr>
      <w:tr w:rsidR="0079650E" w:rsidRPr="0079650E" w:rsidTr="0079650E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17,35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79650E" w:rsidRPr="0079650E" w:rsidTr="0079650E">
        <w:trPr>
          <w:trHeight w:val="5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</w:tr>
      <w:tr w:rsidR="0079650E" w:rsidRPr="0079650E" w:rsidTr="0079650E">
        <w:trPr>
          <w:trHeight w:val="855"/>
        </w:trPr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9650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7700007505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79650E" w:rsidRPr="0079650E" w:rsidTr="0079650E">
        <w:trPr>
          <w:trHeight w:val="4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</w:t>
            </w:r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договоров  землеустроительных</w:t>
            </w:r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работ,и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650E" w:rsidRPr="0079650E" w:rsidTr="0079650E">
        <w:trPr>
          <w:trHeight w:val="11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</w:t>
            </w:r>
            <w:proofErr w:type="gram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договоров  землеустроительных</w:t>
            </w:r>
            <w:proofErr w:type="gramEnd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работ,и</w:t>
            </w:r>
            <w:proofErr w:type="spellEnd"/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 а также расходы в области электроэнергетики и промышленности гражданского назначения.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70,00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10,00</w:t>
            </w:r>
          </w:p>
        </w:tc>
      </w:tr>
      <w:tr w:rsidR="0079650E" w:rsidRPr="0079650E" w:rsidTr="0079650E">
        <w:trPr>
          <w:trHeight w:val="48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650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15,00</w:t>
            </w: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50E" w:rsidRPr="0079650E" w:rsidTr="0079650E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50E" w:rsidRPr="0079650E" w:rsidRDefault="0079650E" w:rsidP="00796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50E" w:rsidRDefault="0079650E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p w:rsidR="00334B48" w:rsidRDefault="00334B48"/>
    <w:tbl>
      <w:tblPr>
        <w:tblW w:w="9560" w:type="dxa"/>
        <w:tblLook w:val="04A0" w:firstRow="1" w:lastRow="0" w:firstColumn="1" w:lastColumn="0" w:noHBand="0" w:noVBand="1"/>
      </w:tblPr>
      <w:tblGrid>
        <w:gridCol w:w="4760"/>
        <w:gridCol w:w="516"/>
        <w:gridCol w:w="421"/>
        <w:gridCol w:w="1240"/>
        <w:gridCol w:w="740"/>
        <w:gridCol w:w="1060"/>
        <w:gridCol w:w="1033"/>
      </w:tblGrid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G78"/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334B48" w:rsidRPr="00334B48" w:rsidTr="00334B48">
        <w:trPr>
          <w:trHeight w:val="2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334B48" w:rsidRPr="00334B48" w:rsidTr="00334B48">
        <w:trPr>
          <w:trHeight w:val="2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34B48" w:rsidRPr="00334B48" w:rsidTr="00334B48">
        <w:trPr>
          <w:trHeight w:val="2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 на 2018 г</w:t>
            </w:r>
          </w:p>
        </w:tc>
      </w:tr>
      <w:tr w:rsidR="00334B48" w:rsidRPr="00334B48" w:rsidTr="00334B48">
        <w:trPr>
          <w:trHeight w:val="2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334B48" w:rsidRPr="00334B48" w:rsidTr="00334B48">
        <w:trPr>
          <w:trHeight w:val="2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 __ " ___________ 2017 г. № ___</w:t>
            </w:r>
          </w:p>
        </w:tc>
      </w:tr>
      <w:tr w:rsidR="00334B48" w:rsidRPr="00334B48" w:rsidTr="00334B48">
        <w:trPr>
          <w:trHeight w:val="25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B48" w:rsidRPr="00334B48" w:rsidTr="00334B48">
        <w:trPr>
          <w:trHeight w:val="25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РАСПРЕДЕЛЕНИЕ БЮДЖЕТНЫХ </w:t>
            </w: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АССИГНОВАНИЙ  НА</w:t>
            </w:r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ПЛАНОВЫЙ ПЕРИОД 2019-2020 ГОДОВ</w:t>
            </w:r>
          </w:p>
        </w:tc>
      </w:tr>
      <w:tr w:rsidR="00334B48" w:rsidRPr="00334B48" w:rsidTr="00334B48">
        <w:trPr>
          <w:trHeight w:val="255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РАЗДЕЛАМ И ПОДРАЗДЕЛАМ, ЦЕЛЕВЫМ СТАТЬЯМ И ВИДАМ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4B48" w:rsidRPr="00334B48" w:rsidTr="00334B48">
        <w:trPr>
          <w:trHeight w:val="27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тыс.рублях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тыс.рублях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2019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2020 год</w:t>
            </w:r>
          </w:p>
        </w:tc>
      </w:tr>
      <w:tr w:rsidR="00334B48" w:rsidRPr="00334B48" w:rsidTr="00334B48">
        <w:trPr>
          <w:trHeight w:val="675"/>
        </w:trPr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</w:t>
            </w:r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 Г 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3 071,93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3 089,43</w:t>
            </w:r>
          </w:p>
        </w:tc>
      </w:tr>
      <w:tr w:rsidR="00334B48" w:rsidRPr="00334B48" w:rsidTr="00334B48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proofErr w:type="gramStart"/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выплаты,за</w:t>
            </w:r>
            <w:proofErr w:type="spellEnd"/>
            <w:proofErr w:type="gramEnd"/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исключением фонда оплаты труда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госдарственных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органов,лицам,привлекаемым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7821119000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334B48" w:rsidRPr="00334B48" w:rsidTr="00334B48">
        <w:trPr>
          <w:trHeight w:val="2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2 667,93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2 637,26</w:t>
            </w:r>
          </w:p>
        </w:tc>
      </w:tr>
      <w:tr w:rsidR="00334B48" w:rsidRPr="00334B48" w:rsidTr="00334B48">
        <w:trPr>
          <w:trHeight w:val="8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334B48" w:rsidRPr="00334B48" w:rsidTr="00334B48">
        <w:trPr>
          <w:trHeight w:val="6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334B48" w:rsidRPr="00334B48" w:rsidTr="00334B48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1 687,90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334B48" w:rsidRPr="00334B48" w:rsidTr="00334B48">
        <w:trPr>
          <w:trHeight w:val="7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230,38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334B48" w:rsidRPr="00334B48" w:rsidTr="00334B48">
        <w:trPr>
          <w:trHeight w:val="39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</w:tr>
      <w:tr w:rsidR="00334B48" w:rsidRPr="00334B48" w:rsidTr="00334B48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334B48" w:rsidRPr="00334B48" w:rsidTr="00334B48">
        <w:trPr>
          <w:trHeight w:val="2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штрафов,пеней</w:t>
            </w:r>
            <w:proofErr w:type="spellEnd"/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несвоевре.уплату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 и сборов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774 04 19  000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771  000 70 08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</w:tr>
      <w:tr w:rsidR="00334B48" w:rsidRPr="00334B48" w:rsidTr="00334B48">
        <w:trPr>
          <w:trHeight w:val="4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Установление запрета на розничную продажу алкогольной продукции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521 000  56 05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770 93 10  000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334B48" w:rsidRPr="00334B48" w:rsidTr="00334B48">
        <w:trPr>
          <w:trHeight w:val="90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771 93 19  000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334B48" w:rsidRPr="00334B48" w:rsidTr="00334B48">
        <w:trPr>
          <w:trHeight w:val="72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334B48" w:rsidRPr="00334B48" w:rsidTr="00334B48">
        <w:trPr>
          <w:trHeight w:val="6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16,70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5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999 00 51 180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</w:tr>
      <w:tr w:rsidR="00334B48" w:rsidRPr="00334B48" w:rsidTr="00334B48">
        <w:trPr>
          <w:trHeight w:val="8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770 00 07 505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4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</w:t>
            </w: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договоров  землеустроительных</w:t>
            </w:r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работ,и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11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</w:t>
            </w:r>
            <w:proofErr w:type="gram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договоров  землеустроительных</w:t>
            </w:r>
            <w:proofErr w:type="gram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работ,и</w:t>
            </w:r>
            <w:proofErr w:type="spellEnd"/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  а также расходы в области электроэнергетики и промышленности гражданского назначения.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</w:tr>
      <w:tr w:rsidR="00334B48" w:rsidRPr="00334B48" w:rsidTr="00334B48">
        <w:trPr>
          <w:trHeight w:val="48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334B48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776 00 000 50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15,00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4B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154,47</w:t>
            </w:r>
          </w:p>
        </w:tc>
      </w:tr>
      <w:tr w:rsidR="00334B48" w:rsidRPr="00334B48" w:rsidTr="00334B48">
        <w:trPr>
          <w:trHeight w:val="255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B48" w:rsidRPr="00334B48" w:rsidRDefault="00334B48" w:rsidP="0033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4B48" w:rsidRDefault="00334B48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p w:rsidR="00A54A12" w:rsidRDefault="00A54A12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651"/>
        <w:gridCol w:w="530"/>
        <w:gridCol w:w="416"/>
        <w:gridCol w:w="421"/>
        <w:gridCol w:w="1346"/>
        <w:gridCol w:w="708"/>
        <w:gridCol w:w="993"/>
      </w:tblGrid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G74"/>
            <w:bookmarkEnd w:id="2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A54A12" w:rsidRPr="00A54A12" w:rsidTr="00A54A12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сельского поселения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54A12" w:rsidRPr="00A54A12" w:rsidTr="00A54A12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</w:t>
            </w:r>
            <w:proofErr w:type="gramEnd"/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 г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A54A12" w:rsidRPr="00A54A12" w:rsidTr="00A54A12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"____" ______________ 2017 г. № _____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A12" w:rsidRPr="00A54A12" w:rsidTr="00A54A12">
        <w:trPr>
          <w:trHeight w:val="827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ПРОЕКТА БЮДЖЕТА СЕЛЬСКОГО ПОСЕЛЕНИЯ СУМОН ДУС-ДАГ ОВЮРСКОГО КОЖУУНА РЕСПУБЛИКИ ТЫВА НА 2018 ГОД</w:t>
            </w:r>
          </w:p>
        </w:tc>
      </w:tr>
      <w:tr w:rsidR="00A54A12" w:rsidRPr="00A54A12" w:rsidTr="00A54A12">
        <w:trPr>
          <w:trHeight w:val="255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2018 год</w:t>
            </w:r>
          </w:p>
        </w:tc>
      </w:tr>
      <w:tr w:rsidR="00A54A12" w:rsidRPr="00A54A12" w:rsidTr="00A54A12">
        <w:trPr>
          <w:trHeight w:val="1172"/>
        </w:trPr>
        <w:tc>
          <w:tcPr>
            <w:tcW w:w="5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4A12" w:rsidRPr="00A54A12" w:rsidTr="00A54A12">
        <w:trPr>
          <w:trHeight w:val="466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</w:t>
            </w:r>
            <w:proofErr w:type="gram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 Г 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3 098,23</w:t>
            </w:r>
          </w:p>
        </w:tc>
      </w:tr>
      <w:tr w:rsidR="00A54A12" w:rsidRPr="00A54A12" w:rsidTr="00A54A12">
        <w:trPr>
          <w:trHeight w:val="42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сумон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Дус-Дагский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2 811,83</w:t>
            </w:r>
          </w:p>
        </w:tc>
      </w:tr>
      <w:tr w:rsidR="00A54A12" w:rsidRPr="00A54A12" w:rsidTr="00A54A12">
        <w:trPr>
          <w:trHeight w:val="61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proofErr w:type="gramStart"/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выплаты,за</w:t>
            </w:r>
            <w:proofErr w:type="spellEnd"/>
            <w:proofErr w:type="gramEnd"/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исключением фонда оплаты труда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госдарственных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органов,лицам,привлекаемым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782 11 19 000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A54A12" w:rsidRPr="00A54A12" w:rsidTr="00A54A12">
        <w:trPr>
          <w:trHeight w:val="67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2 086,74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2 086,74</w:t>
            </w:r>
          </w:p>
        </w:tc>
      </w:tr>
      <w:tr w:rsidR="00A54A12" w:rsidRPr="00A54A12" w:rsidTr="00A54A12">
        <w:trPr>
          <w:trHeight w:val="67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363,37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284,85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A54A12" w:rsidRPr="00A54A12" w:rsidTr="00A54A12">
        <w:trPr>
          <w:trHeight w:val="43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</w:tr>
      <w:tr w:rsidR="00A54A12" w:rsidRPr="00A54A12" w:rsidTr="00A54A12">
        <w:trPr>
          <w:trHeight w:val="30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A54A12" w:rsidRPr="00A54A12" w:rsidTr="00A54A12">
        <w:trPr>
          <w:trHeight w:val="30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proofErr w:type="gram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штрафов,пеней</w:t>
            </w:r>
            <w:proofErr w:type="spellEnd"/>
            <w:proofErr w:type="gram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несвоевре.уплату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 и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770 00070 08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600,09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A54A12" w:rsidRPr="00A54A12" w:rsidTr="00A54A12">
        <w:trPr>
          <w:trHeight w:val="67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A54A12" w:rsidRPr="00A54A12" w:rsidTr="00A54A12">
        <w:trPr>
          <w:trHeight w:val="40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81,40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81,40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A54A12" w:rsidRPr="00A54A12" w:rsidTr="00A54A12">
        <w:trPr>
          <w:trHeight w:val="42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74,80</w:t>
            </w:r>
          </w:p>
        </w:tc>
      </w:tr>
      <w:tr w:rsidR="00A54A12" w:rsidRPr="00A54A12" w:rsidTr="00A54A12">
        <w:trPr>
          <w:trHeight w:val="27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57,45</w:t>
            </w:r>
          </w:p>
        </w:tc>
      </w:tr>
      <w:tr w:rsidR="00A54A12" w:rsidRPr="00A54A12" w:rsidTr="00A54A12">
        <w:trPr>
          <w:trHeight w:val="49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17,35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A54A12" w:rsidRPr="00A54A12" w:rsidTr="00A54A12">
        <w:trPr>
          <w:trHeight w:val="827"/>
        </w:trPr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54A1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770 00 07 505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A54A12" w:rsidRPr="00A54A12" w:rsidTr="00A54A12">
        <w:trPr>
          <w:trHeight w:val="827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</w:t>
            </w:r>
            <w:proofErr w:type="gramStart"/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договоров  землеустроительных</w:t>
            </w:r>
            <w:proofErr w:type="gramEnd"/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работ,и</w:t>
            </w:r>
            <w:proofErr w:type="spellEnd"/>
            <w:r w:rsidRPr="00A54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A54A12" w:rsidRPr="00A54A12" w:rsidTr="00A54A12">
        <w:trPr>
          <w:trHeight w:val="27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776 000 00 00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A54A12" w:rsidRPr="00A54A12" w:rsidTr="00A54A12">
        <w:trPr>
          <w:trHeight w:val="360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70,00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9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10,00</w:t>
            </w:r>
          </w:p>
        </w:tc>
      </w:tr>
      <w:tr w:rsidR="00A54A12" w:rsidRPr="00A54A12" w:rsidTr="00A54A12">
        <w:trPr>
          <w:trHeight w:val="496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48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451"/>
        </w:trPr>
        <w:tc>
          <w:tcPr>
            <w:tcW w:w="5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54A1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15,00</w:t>
            </w:r>
          </w:p>
        </w:tc>
      </w:tr>
      <w:tr w:rsidR="00A54A12" w:rsidRPr="00A54A12" w:rsidTr="00A54A12">
        <w:trPr>
          <w:trHeight w:val="255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A12" w:rsidRPr="00A54A12" w:rsidRDefault="00A54A12" w:rsidP="00A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54A12" w:rsidRDefault="00A54A12">
      <w:r>
        <w:t xml:space="preserve"> </w:t>
      </w:r>
    </w:p>
    <w:p w:rsidR="00A54A12" w:rsidRDefault="00A54A12"/>
    <w:p w:rsidR="0079650E" w:rsidRDefault="0079650E"/>
    <w:p w:rsidR="0079650E" w:rsidRDefault="0079650E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p w:rsidR="00844E87" w:rsidRDefault="00844E87"/>
    <w:tbl>
      <w:tblPr>
        <w:tblW w:w="9827" w:type="dxa"/>
        <w:tblLayout w:type="fixed"/>
        <w:tblLook w:val="04A0" w:firstRow="1" w:lastRow="0" w:firstColumn="1" w:lastColumn="0" w:noHBand="0" w:noVBand="1"/>
      </w:tblPr>
      <w:tblGrid>
        <w:gridCol w:w="4778"/>
        <w:gridCol w:w="530"/>
        <w:gridCol w:w="416"/>
        <w:gridCol w:w="421"/>
        <w:gridCol w:w="900"/>
        <w:gridCol w:w="326"/>
        <w:gridCol w:w="567"/>
        <w:gridCol w:w="993"/>
        <w:gridCol w:w="896"/>
      </w:tblGrid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H77"/>
            <w:bookmarkEnd w:id="3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844E87" w:rsidRPr="00844E87" w:rsidTr="00844E87">
        <w:trPr>
          <w:trHeight w:val="255"/>
        </w:trPr>
        <w:tc>
          <w:tcPr>
            <w:tcW w:w="9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сельского поселения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44E87" w:rsidRPr="00844E87" w:rsidTr="00844E87">
        <w:trPr>
          <w:trHeight w:val="255"/>
        </w:trPr>
        <w:tc>
          <w:tcPr>
            <w:tcW w:w="9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</w:t>
            </w:r>
            <w:proofErr w:type="gramEnd"/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 г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844E87" w:rsidRPr="00844E87" w:rsidTr="00844E87">
        <w:trPr>
          <w:trHeight w:val="255"/>
        </w:trPr>
        <w:tc>
          <w:tcPr>
            <w:tcW w:w="9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"____" ______________ 2017 г. № _____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825"/>
        </w:trPr>
        <w:tc>
          <w:tcPr>
            <w:tcW w:w="9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СТРУКТУРА РАСХОДОВ ПРОЕКТА БЮДЖЕТА СЕЛЬСКОГО ПОСЕЛЕНИЯ СУМОН ДУС-ДАГ ОВЮРСКОГО КОЖУУНА РЕСПУБЛИКИ ТЫВА НА ПЛАНОВЫЙ ПЕРИОД 2019-2020 ГОДОВ</w:t>
            </w:r>
          </w:p>
        </w:tc>
      </w:tr>
      <w:tr w:rsidR="00844E87" w:rsidRPr="00844E87" w:rsidTr="00844E87">
        <w:trPr>
          <w:trHeight w:val="25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тыс.рублей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на 2019 год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E87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542925</wp:posOffset>
                      </wp:positionV>
                      <wp:extent cx="76200" cy="200025"/>
                      <wp:effectExtent l="19050" t="0" r="19050" b="9525"/>
                      <wp:wrapNone/>
                      <wp:docPr id="22568" name="Надпись 22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21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2568" o:spid="_x0000_s1026" type="#_x0000_t202" style="position:absolute;margin-left:0;margin-top:42.75pt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" filled="f" stroked="f"/>
                  </w:pict>
                </mc:Fallback>
              </mc:AlternateContent>
            </w:r>
          </w:p>
          <w:tbl>
            <w:tblPr>
              <w:tblW w:w="90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"/>
            </w:tblGrid>
            <w:tr w:rsidR="00844E87" w:rsidRPr="00844E87" w:rsidTr="00844E87">
              <w:trPr>
                <w:trHeight w:val="184"/>
                <w:tblCellSpacing w:w="0" w:type="dxa"/>
              </w:trPr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E87" w:rsidRPr="00844E87" w:rsidRDefault="00844E87" w:rsidP="00844E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44E8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Сумма на 2020 год</w:t>
                  </w:r>
                </w:p>
              </w:tc>
            </w:tr>
            <w:tr w:rsidR="00844E87" w:rsidRPr="00844E87" w:rsidTr="00844E87">
              <w:trPr>
                <w:trHeight w:val="408"/>
                <w:tblCellSpacing w:w="0" w:type="dxa"/>
              </w:trPr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E87" w:rsidRPr="00844E87" w:rsidRDefault="00844E87" w:rsidP="00844E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1171"/>
        </w:trPr>
        <w:tc>
          <w:tcPr>
            <w:tcW w:w="4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46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С</w:t>
            </w:r>
            <w:proofErr w:type="gram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 Г 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3 071,93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3 089,43</w:t>
            </w:r>
          </w:p>
        </w:tc>
      </w:tr>
      <w:tr w:rsidR="00844E87" w:rsidRPr="00844E87" w:rsidTr="00844E87">
        <w:trPr>
          <w:trHeight w:val="42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Администрация сельского поселения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сумон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Дус-Дагский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2 787,93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2 757,26</w:t>
            </w:r>
          </w:p>
        </w:tc>
      </w:tr>
      <w:tr w:rsidR="00844E87" w:rsidRPr="00844E87" w:rsidTr="00844E87">
        <w:trPr>
          <w:trHeight w:val="6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proofErr w:type="gram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выплаты,за</w:t>
            </w:r>
            <w:proofErr w:type="spellEnd"/>
            <w:proofErr w:type="gram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исключением фонда оплаты труда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госдарственных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(муниципальных)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органов,лицам,привлекаемым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120,00</w:t>
            </w:r>
          </w:p>
        </w:tc>
      </w:tr>
      <w:tr w:rsidR="00844E87" w:rsidRPr="00844E87" w:rsidTr="00844E87">
        <w:trPr>
          <w:trHeight w:val="67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и муниципальных образований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2 032,27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2 062,94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2 032,27</w:t>
            </w:r>
          </w:p>
        </w:tc>
      </w:tr>
      <w:tr w:rsidR="00844E87" w:rsidRPr="00844E87" w:rsidTr="00844E87">
        <w:trPr>
          <w:trHeight w:val="67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772 04 19   000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1 687,90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1 296,39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391,51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341,38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308,90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78,52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230,38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844E87" w:rsidRPr="00844E87" w:rsidTr="00844E87">
        <w:trPr>
          <w:trHeight w:val="43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35,47</w:t>
            </w:r>
          </w:p>
        </w:tc>
      </w:tr>
      <w:tr w:rsidR="00844E87" w:rsidRPr="00844E87" w:rsidTr="00844E87">
        <w:trPr>
          <w:trHeight w:val="36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11,47</w:t>
            </w:r>
          </w:p>
        </w:tc>
      </w:tr>
      <w:tr w:rsidR="00844E87" w:rsidRPr="00844E87" w:rsidTr="00844E87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19,00</w:t>
            </w:r>
          </w:p>
        </w:tc>
      </w:tr>
      <w:tr w:rsidR="00844E87" w:rsidRPr="00844E87" w:rsidTr="00844E87">
        <w:trPr>
          <w:trHeight w:val="30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Уплата </w:t>
            </w:r>
            <w:proofErr w:type="spellStart"/>
            <w:proofErr w:type="gram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штрафов,пеней</w:t>
            </w:r>
            <w:proofErr w:type="spellEnd"/>
            <w:proofErr w:type="gram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несвоевре.уплату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налогов и сборов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772 04 19 000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770 000 70 08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770 00070 08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599,99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Установление запрета на розничную продажу алкогольной продукции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520 000 56 05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844E87" w:rsidRPr="00844E87" w:rsidTr="00844E87">
        <w:trPr>
          <w:trHeight w:val="67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599,09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460,13</w:t>
            </w:r>
          </w:p>
        </w:tc>
      </w:tr>
      <w:tr w:rsidR="00844E87" w:rsidRPr="00844E87" w:rsidTr="00844E87">
        <w:trPr>
          <w:trHeight w:val="40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770 93 19 000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138,96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844E87">
        <w:trPr>
          <w:trHeight w:val="42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72,70</w:t>
            </w:r>
          </w:p>
        </w:tc>
      </w:tr>
      <w:tr w:rsidR="00844E87" w:rsidRPr="00844E87" w:rsidTr="00844E87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844E87" w:rsidRPr="00844E87" w:rsidTr="00844E87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16,70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999 00  51 180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2,67</w:t>
            </w:r>
          </w:p>
        </w:tc>
      </w:tr>
      <w:tr w:rsidR="00844E87" w:rsidRPr="00844E87" w:rsidTr="00844E87">
        <w:trPr>
          <w:trHeight w:val="36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Дорожные фонд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844E87" w:rsidRPr="00844E87" w:rsidTr="00844E87">
        <w:trPr>
          <w:trHeight w:val="825"/>
        </w:trPr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4E8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на капитальный ремонт и ремонт автомобильных дорог общего пользования населенных пунктов за счет средств Дорожного фонда муниципального района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770 00 07 505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844E87" w:rsidRPr="00844E87" w:rsidTr="00844E87">
        <w:trPr>
          <w:trHeight w:val="36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82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реализации международных </w:t>
            </w:r>
            <w:proofErr w:type="gramStart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договоров  землеустроительных</w:t>
            </w:r>
            <w:proofErr w:type="gramEnd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работ,и</w:t>
            </w:r>
            <w:proofErr w:type="spellEnd"/>
            <w:r w:rsidRPr="00844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772 00 03 773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844E87" w:rsidRPr="00844E87" w:rsidTr="00844E87">
        <w:trPr>
          <w:trHeight w:val="31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844E87" w:rsidRPr="00844E87" w:rsidTr="00844E87">
        <w:trPr>
          <w:trHeight w:val="27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776 000 00 00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844E87" w:rsidRPr="00844E87" w:rsidTr="00844E87">
        <w:trPr>
          <w:trHeight w:val="36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70,00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0,00</w:t>
            </w:r>
          </w:p>
        </w:tc>
      </w:tr>
      <w:tr w:rsidR="00844E87" w:rsidRPr="00844E87" w:rsidTr="00844E87">
        <w:trPr>
          <w:trHeight w:val="49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844E87">
        <w:trPr>
          <w:trHeight w:val="48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844E87">
        <w:trPr>
          <w:trHeight w:val="450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776 000 00 50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15,00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4E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154,47</w:t>
            </w: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E87" w:rsidRPr="00844E87" w:rsidTr="00844E87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E87" w:rsidRPr="00844E87" w:rsidRDefault="00844E87" w:rsidP="00844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E87" w:rsidRDefault="00844E87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p w:rsidR="0001102E" w:rsidRDefault="0001102E"/>
    <w:tbl>
      <w:tblPr>
        <w:tblW w:w="9135" w:type="dxa"/>
        <w:tblLook w:val="04A0" w:firstRow="1" w:lastRow="0" w:firstColumn="1" w:lastColumn="0" w:noHBand="0" w:noVBand="1"/>
      </w:tblPr>
      <w:tblGrid>
        <w:gridCol w:w="3175"/>
        <w:gridCol w:w="2060"/>
        <w:gridCol w:w="2060"/>
        <w:gridCol w:w="2060"/>
      </w:tblGrid>
      <w:tr w:rsidR="0001102E" w:rsidRPr="0001102E" w:rsidTr="0001102E">
        <w:trPr>
          <w:trHeight w:val="26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</w:tc>
      </w:tr>
      <w:tr w:rsidR="0001102E" w:rsidRPr="0001102E" w:rsidTr="0001102E">
        <w:trPr>
          <w:trHeight w:val="262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</w:tr>
      <w:tr w:rsidR="0001102E" w:rsidRPr="0001102E" w:rsidTr="0001102E">
        <w:trPr>
          <w:trHeight w:val="262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сельского поселения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Дус-Дагский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102E" w:rsidRPr="0001102E" w:rsidTr="0001102E">
        <w:trPr>
          <w:trHeight w:val="262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Республики</w:t>
            </w:r>
            <w:proofErr w:type="gramEnd"/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Тыва на 2018г</w:t>
            </w:r>
          </w:p>
        </w:tc>
      </w:tr>
      <w:tr w:rsidR="0001102E" w:rsidRPr="0001102E" w:rsidTr="0001102E">
        <w:trPr>
          <w:trHeight w:val="262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 плановый период 2019-2020 годов"</w:t>
            </w:r>
          </w:p>
        </w:tc>
      </w:tr>
      <w:tr w:rsidR="0001102E" w:rsidRPr="0001102E" w:rsidTr="0001102E">
        <w:trPr>
          <w:trHeight w:val="262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от "____" ______________ 2017 г. № _____</w:t>
            </w:r>
          </w:p>
        </w:tc>
      </w:tr>
      <w:tr w:rsidR="0001102E" w:rsidRPr="0001102E" w:rsidTr="0001102E">
        <w:trPr>
          <w:trHeight w:val="262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02E" w:rsidRPr="0001102E" w:rsidTr="0001102E">
        <w:trPr>
          <w:trHeight w:val="879"/>
        </w:trPr>
        <w:tc>
          <w:tcPr>
            <w:tcW w:w="9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Верхний предел муниципального внутреннего долга сельского поселения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сумон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Дус-Дагский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Овюрского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кожууна</w:t>
            </w:r>
            <w:proofErr w:type="spellEnd"/>
            <w:r w:rsidRPr="00011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Республики Тыва </w:t>
            </w:r>
          </w:p>
        </w:tc>
      </w:tr>
      <w:tr w:rsidR="0001102E" w:rsidRPr="0001102E" w:rsidTr="0001102E">
        <w:trPr>
          <w:trHeight w:val="3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02E" w:rsidRPr="0001102E" w:rsidTr="0001102E">
        <w:trPr>
          <w:trHeight w:val="331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внутреннего государственного долга на 01.01.2019 г.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внутреннего государственного долга на 01.01.2020 г.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внутреннего государственного долга на 01.01.2021 г.</w:t>
            </w:r>
          </w:p>
        </w:tc>
      </w:tr>
      <w:tr w:rsidR="0001102E" w:rsidRPr="0001102E" w:rsidTr="0001102E">
        <w:trPr>
          <w:trHeight w:val="1711"/>
        </w:trPr>
        <w:tc>
          <w:tcPr>
            <w:tcW w:w="3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4" w:name="_GoBack"/>
        <w:bookmarkEnd w:id="4"/>
      </w:tr>
      <w:tr w:rsidR="0001102E" w:rsidRPr="0001102E" w:rsidTr="0001102E">
        <w:trPr>
          <w:trHeight w:val="1542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1102E" w:rsidRPr="0001102E" w:rsidTr="0001102E">
        <w:trPr>
          <w:trHeight w:val="771"/>
        </w:trPr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 от кредитных организаций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1102E" w:rsidRPr="0001102E" w:rsidTr="0001102E">
        <w:trPr>
          <w:trHeight w:val="786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Муниципальные гарантии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выданы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выданы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выданы</w:t>
            </w:r>
          </w:p>
        </w:tc>
      </w:tr>
      <w:tr w:rsidR="0001102E" w:rsidRPr="0001102E" w:rsidTr="0001102E">
        <w:trPr>
          <w:trHeight w:val="385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01102E" w:rsidRPr="0001102E" w:rsidTr="0001102E">
        <w:trPr>
          <w:trHeight w:val="38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102E" w:rsidRPr="0001102E" w:rsidRDefault="0001102E" w:rsidP="0001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102E" w:rsidRDefault="0001102E"/>
    <w:p w:rsidR="0001102E" w:rsidRDefault="0001102E"/>
    <w:sectPr w:rsidR="0001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4D"/>
    <w:rsid w:val="0001102E"/>
    <w:rsid w:val="000F7E4D"/>
    <w:rsid w:val="002601C8"/>
    <w:rsid w:val="002A4C3F"/>
    <w:rsid w:val="00334B48"/>
    <w:rsid w:val="003C57B6"/>
    <w:rsid w:val="003C5C3D"/>
    <w:rsid w:val="006E745B"/>
    <w:rsid w:val="00710431"/>
    <w:rsid w:val="0079650E"/>
    <w:rsid w:val="00844E87"/>
    <w:rsid w:val="00A54A12"/>
    <w:rsid w:val="00E4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4A15-B422-4A51-9412-178C075F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24</Pages>
  <Words>6698</Words>
  <Characters>38183</Characters>
  <Application>Microsoft Office Word</Application>
  <DocSecurity>0</DocSecurity>
  <Lines>318</Lines>
  <Paragraphs>89</Paragraphs>
  <ScaleCrop>false</ScaleCrop>
  <Company>SPecialiST RePack</Company>
  <LinksUpToDate>false</LinksUpToDate>
  <CharactersWithSpaces>44792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proServise</dc:creator>
  <cp:keywords/>
  <dc:description/>
  <cp:lastModifiedBy>proServise</cp:lastModifiedBy>
  <cp:revision>13</cp:revision>
  <dcterms:created xsi:type="dcterms:W3CDTF">2017-12-04T07:11:00Z</dcterms:created>
  <dcterms:modified xsi:type="dcterms:W3CDTF">2017-12-04T07:34:00Z</dcterms:modified>
</cp:coreProperties>
</file>