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F60" w:rsidRPr="006F33EB" w:rsidRDefault="004E2F60" w:rsidP="004E2F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Сведения</w:t>
      </w:r>
    </w:p>
    <w:p w:rsidR="004E2F60" w:rsidRPr="006F33EB" w:rsidRDefault="004E2F60" w:rsidP="004E2F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доходах, расходах, об имуществе и обязательствах имущественного характера </w:t>
      </w:r>
    </w:p>
    <w:p w:rsidR="004E2F60" w:rsidRDefault="004E2F60" w:rsidP="004E2F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депутатов</w:t>
      </w: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Хурала предста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вителей сельского поселения сумона  «Солчурский» </w:t>
      </w: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 отчетный период</w:t>
      </w:r>
    </w:p>
    <w:p w:rsidR="004E2F60" w:rsidRPr="006F33EB" w:rsidRDefault="004E2F60" w:rsidP="004E2F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 1 января 2017 года по 31 декабря 2017 года</w:t>
      </w:r>
    </w:p>
    <w:p w:rsidR="004E2F60" w:rsidRPr="006F33EB" w:rsidRDefault="004E2F60" w:rsidP="004E2F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160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1559"/>
        <w:gridCol w:w="1418"/>
        <w:gridCol w:w="1843"/>
        <w:gridCol w:w="1418"/>
        <w:gridCol w:w="1276"/>
        <w:gridCol w:w="850"/>
        <w:gridCol w:w="993"/>
        <w:gridCol w:w="1559"/>
        <w:gridCol w:w="1417"/>
        <w:gridCol w:w="1275"/>
      </w:tblGrid>
      <w:tr w:rsidR="004E2F60" w:rsidRPr="006F33EB" w:rsidTr="00FF7FF1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№</w:t>
            </w:r>
          </w:p>
          <w:p w:rsidR="004E2F60" w:rsidRPr="006F33EB" w:rsidRDefault="004E2F60" w:rsidP="00FF7FF1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Должность</w:t>
            </w:r>
          </w:p>
        </w:tc>
        <w:tc>
          <w:tcPr>
            <w:tcW w:w="4679" w:type="dxa"/>
            <w:gridSpan w:val="3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Транспортные средства</w:t>
            </w:r>
          </w:p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(вид, марка)</w:t>
            </w:r>
          </w:p>
        </w:tc>
        <w:tc>
          <w:tcPr>
            <w:tcW w:w="1417" w:type="dxa"/>
            <w:vMerge w:val="restart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Деклариро</w:t>
            </w:r>
            <w:proofErr w:type="spellEnd"/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-ванный</w:t>
            </w:r>
            <w:proofErr w:type="gramEnd"/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годовой доход (руб.)</w:t>
            </w:r>
          </w:p>
        </w:tc>
        <w:tc>
          <w:tcPr>
            <w:tcW w:w="1275" w:type="dxa"/>
            <w:vMerge w:val="restart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vertAlign w:val="superscript"/>
                <w:lang w:eastAsia="ru-RU"/>
              </w:rPr>
              <w:t>1</w:t>
            </w: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(вид приобретенного имущества, источники)</w:t>
            </w:r>
          </w:p>
        </w:tc>
      </w:tr>
      <w:tr w:rsidR="004E2F60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ind w:left="-142" w:right="-1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1843" w:type="dxa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площадь (</w:t>
            </w:r>
            <w:proofErr w:type="spellStart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кв.м</w:t>
            </w:r>
            <w:proofErr w:type="spellEnd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),</w:t>
            </w:r>
          </w:p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вид собственности</w:t>
            </w:r>
          </w:p>
        </w:tc>
        <w:tc>
          <w:tcPr>
            <w:tcW w:w="1418" w:type="dxa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страна расположения</w:t>
            </w:r>
          </w:p>
        </w:tc>
        <w:tc>
          <w:tcPr>
            <w:tcW w:w="1276" w:type="dxa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площадь (</w:t>
            </w:r>
            <w:proofErr w:type="spellStart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кв.м</w:t>
            </w:r>
            <w:proofErr w:type="spellEnd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ind w:left="-113" w:right="-135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расположе-ния</w:t>
            </w:r>
            <w:proofErr w:type="spellEnd"/>
            <w:proofErr w:type="gramEnd"/>
          </w:p>
        </w:tc>
        <w:tc>
          <w:tcPr>
            <w:tcW w:w="1559" w:type="dxa"/>
            <w:vMerge/>
            <w:shd w:val="clear" w:color="auto" w:fill="auto"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4E2F60" w:rsidRPr="006F33EB" w:rsidRDefault="004E2F6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82F61" w:rsidRPr="006F33EB" w:rsidTr="00FF7FF1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182F61" w:rsidRPr="006F33EB" w:rsidRDefault="00182F61" w:rsidP="00FF7FF1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Сат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Э.Ю.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C536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Глав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 сельского поселения сумон Солчур</w:t>
            </w:r>
            <w:r w:rsidRPr="006C536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ский Овюрского кожууна</w:t>
            </w:r>
          </w:p>
        </w:tc>
        <w:tc>
          <w:tcPr>
            <w:tcW w:w="1418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182F61" w:rsidRPr="00182F61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182F61" w:rsidRPr="00182F61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квартира </w:t>
            </w:r>
          </w:p>
        </w:tc>
        <w:tc>
          <w:tcPr>
            <w:tcW w:w="850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40,3</w:t>
            </w:r>
          </w:p>
        </w:tc>
        <w:tc>
          <w:tcPr>
            <w:tcW w:w="993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2F61" w:rsidRDefault="00182F61" w:rsidP="00FF7FF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ТОЙОТА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REGIUS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</w:t>
            </w:r>
          </w:p>
          <w:p w:rsidR="00182F61" w:rsidRPr="005E6C38" w:rsidRDefault="00182F61" w:rsidP="00FF7FF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УАЗ</w:t>
            </w:r>
            <w:r w:rsidR="00225682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21512</w:t>
            </w:r>
          </w:p>
        </w:tc>
        <w:tc>
          <w:tcPr>
            <w:tcW w:w="1417" w:type="dxa"/>
            <w:vMerge w:val="restart"/>
          </w:tcPr>
          <w:p w:rsidR="00182F61" w:rsidRPr="005E6C38" w:rsidRDefault="00182F61" w:rsidP="00FF7FF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240000</w:t>
            </w: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,00</w:t>
            </w:r>
          </w:p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-</w:t>
            </w:r>
          </w:p>
        </w:tc>
      </w:tr>
      <w:tr w:rsidR="00182F61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2F61" w:rsidRPr="006F33EB" w:rsidRDefault="00182F61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453,0</w:t>
            </w:r>
          </w:p>
        </w:tc>
        <w:tc>
          <w:tcPr>
            <w:tcW w:w="993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</w:p>
        </w:tc>
        <w:tc>
          <w:tcPr>
            <w:tcW w:w="1417" w:type="dxa"/>
            <w:vMerge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</w:p>
        </w:tc>
        <w:tc>
          <w:tcPr>
            <w:tcW w:w="1275" w:type="dxa"/>
            <w:vMerge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</w:p>
        </w:tc>
      </w:tr>
      <w:tr w:rsidR="00182F61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2F61" w:rsidRPr="006F33EB" w:rsidRDefault="00182F61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квартира </w:t>
            </w:r>
          </w:p>
        </w:tc>
        <w:tc>
          <w:tcPr>
            <w:tcW w:w="850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40,3</w:t>
            </w:r>
          </w:p>
        </w:tc>
        <w:tc>
          <w:tcPr>
            <w:tcW w:w="993" w:type="dxa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881113,83</w:t>
            </w: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,00</w:t>
            </w:r>
          </w:p>
        </w:tc>
        <w:tc>
          <w:tcPr>
            <w:tcW w:w="1275" w:type="dxa"/>
            <w:vMerge w:val="restart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82F61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2F61" w:rsidRPr="006F33EB" w:rsidRDefault="00182F61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2F61" w:rsidRDefault="00182F61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82F61" w:rsidRPr="005E6C38" w:rsidRDefault="00182F61" w:rsidP="00DC0E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82F61" w:rsidRPr="005E6C38" w:rsidRDefault="00182F61" w:rsidP="00DC0E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453,0</w:t>
            </w:r>
          </w:p>
        </w:tc>
        <w:tc>
          <w:tcPr>
            <w:tcW w:w="993" w:type="dxa"/>
            <w:shd w:val="clear" w:color="auto" w:fill="auto"/>
          </w:tcPr>
          <w:p w:rsidR="00182F61" w:rsidRPr="005E6C38" w:rsidRDefault="00182F61" w:rsidP="00DC0E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6C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82F61" w:rsidRPr="005E6C38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82F61" w:rsidRPr="006F33EB" w:rsidRDefault="00182F61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F0199" w:rsidRPr="006F33EB" w:rsidTr="00FF7FF1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BF0199" w:rsidRDefault="00BF0199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Pr="00BF0199" w:rsidRDefault="00BF0199" w:rsidP="00BF0199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F0199" w:rsidRPr="006F33EB" w:rsidRDefault="00BF0199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Донгак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Ч.О.</w:t>
            </w:r>
          </w:p>
        </w:tc>
        <w:tc>
          <w:tcPr>
            <w:tcW w:w="1559" w:type="dxa"/>
            <w:shd w:val="clear" w:color="auto" w:fill="auto"/>
          </w:tcPr>
          <w:p w:rsidR="00BF0199" w:rsidRPr="006F33EB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 Солчурский</w:t>
            </w:r>
          </w:p>
        </w:tc>
        <w:tc>
          <w:tcPr>
            <w:tcW w:w="1418" w:type="dxa"/>
            <w:shd w:val="clear" w:color="auto" w:fill="auto"/>
          </w:tcPr>
          <w:p w:rsidR="00BF0199" w:rsidRPr="006F33EB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BF0199" w:rsidRPr="006F33EB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BF0199" w:rsidRPr="006F33EB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Pr="006F33EB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562,0</w:t>
            </w:r>
          </w:p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49,8</w:t>
            </w:r>
          </w:p>
        </w:tc>
        <w:tc>
          <w:tcPr>
            <w:tcW w:w="993" w:type="dxa"/>
            <w:shd w:val="clear" w:color="auto" w:fill="auto"/>
          </w:tcPr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Pr="006F33EB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BF0199" w:rsidRPr="006F33EB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BF0199" w:rsidRDefault="00BF0199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258031,0</w:t>
            </w:r>
          </w:p>
        </w:tc>
        <w:tc>
          <w:tcPr>
            <w:tcW w:w="1275" w:type="dxa"/>
          </w:tcPr>
          <w:p w:rsidR="00BF0199" w:rsidRPr="00225682" w:rsidRDefault="00225682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-</w:t>
            </w:r>
            <w:bookmarkStart w:id="0" w:name="_GoBack"/>
            <w:bookmarkEnd w:id="0"/>
          </w:p>
        </w:tc>
      </w:tr>
      <w:tr w:rsidR="00BF0199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F0199" w:rsidRPr="006F33EB" w:rsidRDefault="00BF0199" w:rsidP="00BF0199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Супруги</w:t>
            </w:r>
          </w:p>
        </w:tc>
        <w:tc>
          <w:tcPr>
            <w:tcW w:w="1559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562,0</w:t>
            </w: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49,8</w:t>
            </w:r>
          </w:p>
        </w:tc>
        <w:tc>
          <w:tcPr>
            <w:tcW w:w="993" w:type="dxa"/>
            <w:shd w:val="clear" w:color="auto" w:fill="auto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418 054,16</w:t>
            </w:r>
          </w:p>
        </w:tc>
        <w:tc>
          <w:tcPr>
            <w:tcW w:w="1275" w:type="dxa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BF0199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F0199" w:rsidRPr="006F33EB" w:rsidRDefault="00BF0199" w:rsidP="00BF0199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562,0</w:t>
            </w: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49,8</w:t>
            </w:r>
          </w:p>
        </w:tc>
        <w:tc>
          <w:tcPr>
            <w:tcW w:w="993" w:type="dxa"/>
            <w:shd w:val="clear" w:color="auto" w:fill="auto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BF0199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F0199" w:rsidRPr="006F33EB" w:rsidRDefault="00BF0199" w:rsidP="00BF0199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562,0</w:t>
            </w: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49,8</w:t>
            </w:r>
          </w:p>
        </w:tc>
        <w:tc>
          <w:tcPr>
            <w:tcW w:w="993" w:type="dxa"/>
            <w:shd w:val="clear" w:color="auto" w:fill="auto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BF0199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BF0199" w:rsidRPr="006F33EB" w:rsidRDefault="00BF0199" w:rsidP="00BF0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452E15" w:rsidRPr="006F33EB" w:rsidTr="00FF7FF1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452E15" w:rsidRPr="006F33EB" w:rsidRDefault="00452E15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452E15" w:rsidRPr="006F33EB" w:rsidRDefault="00452E15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Донгак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А.С.</w:t>
            </w:r>
          </w:p>
        </w:tc>
        <w:tc>
          <w:tcPr>
            <w:tcW w:w="1559" w:type="dxa"/>
            <w:shd w:val="clear" w:color="auto" w:fill="auto"/>
          </w:tcPr>
          <w:p w:rsidR="00452E15" w:rsidRPr="006F33EB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Депутат Хурала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представителей сельского поселения сумон Солчурский</w:t>
            </w:r>
          </w:p>
        </w:tc>
        <w:tc>
          <w:tcPr>
            <w:tcW w:w="1418" w:type="dxa"/>
            <w:shd w:val="clear" w:color="auto" w:fill="auto"/>
          </w:tcPr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Земельный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участок</w:t>
            </w: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Pr="006F33EB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780,0</w:t>
            </w: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Общая совместная (1/2)</w:t>
            </w: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65,0</w:t>
            </w:r>
          </w:p>
          <w:p w:rsidR="00452E15" w:rsidRPr="006F33EB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совместная (1/2)</w:t>
            </w:r>
          </w:p>
        </w:tc>
        <w:tc>
          <w:tcPr>
            <w:tcW w:w="1418" w:type="dxa"/>
            <w:shd w:val="clear" w:color="auto" w:fill="auto"/>
          </w:tcPr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Россия</w:t>
            </w: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Pr="006F33EB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452E15" w:rsidRPr="006F33EB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850" w:type="dxa"/>
            <w:shd w:val="clear" w:color="auto" w:fill="auto"/>
          </w:tcPr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452E15" w:rsidRPr="006F33EB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452E15" w:rsidRPr="006F33EB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452E15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228 567,0</w:t>
            </w:r>
          </w:p>
        </w:tc>
        <w:tc>
          <w:tcPr>
            <w:tcW w:w="1275" w:type="dxa"/>
          </w:tcPr>
          <w:p w:rsidR="00452E15" w:rsidRPr="006F33EB" w:rsidRDefault="00452E1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452E15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52E15" w:rsidRPr="006F33EB" w:rsidRDefault="00452E15" w:rsidP="00452E15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452E15" w:rsidRPr="006F33EB" w:rsidRDefault="00452E15" w:rsidP="00452E15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1559" w:type="dxa"/>
            <w:shd w:val="clear" w:color="auto" w:fill="auto"/>
          </w:tcPr>
          <w:p w:rsidR="00452E15" w:rsidRPr="006F33EB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Pr="006F33EB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780,0</w:t>
            </w: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совместная (1/2)</w:t>
            </w: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65,0</w:t>
            </w:r>
          </w:p>
          <w:p w:rsidR="00452E15" w:rsidRPr="006F33EB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совместная (1/2)</w:t>
            </w:r>
          </w:p>
        </w:tc>
        <w:tc>
          <w:tcPr>
            <w:tcW w:w="1418" w:type="dxa"/>
            <w:shd w:val="clear" w:color="auto" w:fill="auto"/>
          </w:tcPr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52E15" w:rsidRPr="006F33EB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452E15" w:rsidRPr="006F33EB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452E15" w:rsidRPr="006F33EB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452E15" w:rsidRPr="006F33EB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452E15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452E15" w:rsidRPr="006F33EB" w:rsidRDefault="00452E15" w:rsidP="00452E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AC4D4A" w:rsidRPr="006F33EB" w:rsidTr="00FF7FF1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AC4D4A" w:rsidRPr="006F33EB" w:rsidRDefault="00AC4D4A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AC4D4A" w:rsidRPr="006F33EB" w:rsidRDefault="00AC4D4A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Монгуш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У.К.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 Солчурский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670,0</w:t>
            </w:r>
          </w:p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49,0</w:t>
            </w:r>
          </w:p>
          <w:p w:rsidR="00AC4D4A" w:rsidRPr="006F33EB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AC4D4A" w:rsidRPr="006F33EB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C4D4A" w:rsidRPr="006F33EB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AC4D4A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123000,0</w:t>
            </w:r>
          </w:p>
        </w:tc>
        <w:tc>
          <w:tcPr>
            <w:tcW w:w="1275" w:type="dxa"/>
          </w:tcPr>
          <w:p w:rsidR="00AC4D4A" w:rsidRPr="006F33EB" w:rsidRDefault="00AC4D4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AC4D4A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AC4D4A" w:rsidRPr="006F33EB" w:rsidRDefault="00AC4D4A" w:rsidP="00AC4D4A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670,0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49,0</w:t>
            </w: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AC4D4A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AC4D4A" w:rsidRPr="006F33EB" w:rsidRDefault="00AC4D4A" w:rsidP="00AC4D4A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670,0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49,0</w:t>
            </w: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AC4D4A" w:rsidRPr="006F33EB" w:rsidTr="00AC4D4A">
        <w:trPr>
          <w:trHeight w:val="1317"/>
        </w:trPr>
        <w:tc>
          <w:tcPr>
            <w:tcW w:w="709" w:type="dxa"/>
            <w:vMerge w:val="restart"/>
            <w:shd w:val="clear" w:color="auto" w:fill="auto"/>
          </w:tcPr>
          <w:p w:rsidR="00AC4D4A" w:rsidRPr="006F33EB" w:rsidRDefault="00AC4D4A" w:rsidP="00AC4D4A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Шаннаа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А.Я.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4D4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 Солчурский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990,0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56,0</w:t>
            </w: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167000,0</w:t>
            </w:r>
          </w:p>
        </w:tc>
        <w:tc>
          <w:tcPr>
            <w:tcW w:w="1275" w:type="dxa"/>
          </w:tcPr>
          <w:p w:rsidR="00AC4D4A" w:rsidRPr="00182F61" w:rsidRDefault="00182F61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-</w:t>
            </w:r>
          </w:p>
        </w:tc>
      </w:tr>
      <w:tr w:rsidR="00AC4D4A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AC4D4A" w:rsidRPr="006F33EB" w:rsidRDefault="00AC4D4A" w:rsidP="00AC4D4A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Супруга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990,0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56,0</w:t>
            </w: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AC4D4A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AC4D4A" w:rsidRPr="006F33EB" w:rsidRDefault="00AC4D4A" w:rsidP="00AC4D4A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Несовершеннолетний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ребенок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Земельный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участок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990,0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Общая долевая (1/3)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56,0</w:t>
            </w: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(1/3)</w:t>
            </w:r>
          </w:p>
        </w:tc>
        <w:tc>
          <w:tcPr>
            <w:tcW w:w="1418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Россия</w:t>
            </w: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Default="00AC4D4A" w:rsidP="00AC4D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850" w:type="dxa"/>
            <w:shd w:val="clear" w:color="auto" w:fill="auto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AC4D4A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AC4D4A" w:rsidRPr="006F33EB" w:rsidRDefault="00AC4D4A" w:rsidP="00AC4D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4D7A7A" w:rsidRPr="006F33EB" w:rsidTr="008552C5">
        <w:trPr>
          <w:trHeight w:val="1449"/>
        </w:trPr>
        <w:tc>
          <w:tcPr>
            <w:tcW w:w="709" w:type="dxa"/>
            <w:vMerge w:val="restart"/>
            <w:shd w:val="clear" w:color="auto" w:fill="auto"/>
          </w:tcPr>
          <w:p w:rsidR="004D7A7A" w:rsidRPr="006F33EB" w:rsidRDefault="004D7A7A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Монгуш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Ш.Н.</w:t>
            </w:r>
          </w:p>
        </w:tc>
        <w:tc>
          <w:tcPr>
            <w:tcW w:w="1559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4D4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 Солчурский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Овюрского кожууна</w:t>
            </w: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4D7A7A" w:rsidRDefault="004D7A7A" w:rsidP="00407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071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4D7A7A" w:rsidRDefault="004D7A7A" w:rsidP="00407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D7A7A" w:rsidRDefault="004D7A7A" w:rsidP="00407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D7A7A" w:rsidRDefault="004D7A7A" w:rsidP="00407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  <w:p w:rsidR="004D7A7A" w:rsidRPr="004071A9" w:rsidRDefault="004D7A7A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4D7A7A" w:rsidRDefault="004D7A7A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071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601,0</w:t>
            </w:r>
          </w:p>
          <w:p w:rsidR="004D7A7A" w:rsidRDefault="004D7A7A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D7A7A" w:rsidRDefault="004D7A7A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D7A7A" w:rsidRDefault="004D7A7A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D7A7A" w:rsidRPr="004071A9" w:rsidRDefault="004D7A7A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49,0</w:t>
            </w:r>
          </w:p>
        </w:tc>
        <w:tc>
          <w:tcPr>
            <w:tcW w:w="993" w:type="dxa"/>
            <w:shd w:val="clear" w:color="auto" w:fill="auto"/>
          </w:tcPr>
          <w:p w:rsidR="004D7A7A" w:rsidRDefault="004D7A7A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071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4D7A7A" w:rsidRDefault="004D7A7A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D7A7A" w:rsidRDefault="004D7A7A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D7A7A" w:rsidRDefault="004D7A7A" w:rsidP="004071A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D7A7A" w:rsidRPr="004071A9" w:rsidRDefault="004D7A7A" w:rsidP="004071A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4D7A7A" w:rsidRPr="006F33EB" w:rsidRDefault="00592740" w:rsidP="00407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4D7A7A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98640,0</w:t>
            </w:r>
          </w:p>
        </w:tc>
        <w:tc>
          <w:tcPr>
            <w:tcW w:w="1275" w:type="dxa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4D7A7A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D7A7A" w:rsidRPr="006F33EB" w:rsidRDefault="004D7A7A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601,0</w:t>
            </w: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4D7A7A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4D7A7A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4D7A7A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186000,0</w:t>
            </w:r>
          </w:p>
        </w:tc>
        <w:tc>
          <w:tcPr>
            <w:tcW w:w="1275" w:type="dxa"/>
            <w:vMerge w:val="restart"/>
          </w:tcPr>
          <w:p w:rsidR="004D7A7A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4D7A7A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D7A7A" w:rsidRPr="006F33EB" w:rsidRDefault="004D7A7A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210,0</w:t>
            </w: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7A7A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4D7A7A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D7A7A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D7A7A" w:rsidRPr="006F33EB" w:rsidRDefault="004D7A7A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49,0</w:t>
            </w: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7A7A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4D7A7A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D7A7A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4D7A7A" w:rsidRPr="006F33EB" w:rsidRDefault="004D7A7A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56,0</w:t>
            </w:r>
          </w:p>
        </w:tc>
        <w:tc>
          <w:tcPr>
            <w:tcW w:w="1418" w:type="dxa"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7A7A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4D7A7A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4D7A7A" w:rsidRPr="006F33EB" w:rsidRDefault="004D7A7A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73265" w:rsidRPr="006F33EB" w:rsidTr="00FF7FF1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873265" w:rsidRPr="006F33EB" w:rsidRDefault="00873265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873265" w:rsidRPr="006F33EB" w:rsidRDefault="00873265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Оюн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А.К.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73265" w:rsidRPr="006F33EB" w:rsidRDefault="0087326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D7A7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 Солчурский Овюрского кожууна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73265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873265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73265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873265" w:rsidRPr="006F33EB" w:rsidRDefault="00873265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873265" w:rsidRPr="006F33EB" w:rsidRDefault="00873265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570,0</w:t>
            </w:r>
          </w:p>
        </w:tc>
        <w:tc>
          <w:tcPr>
            <w:tcW w:w="993" w:type="dxa"/>
            <w:shd w:val="clear" w:color="auto" w:fill="auto"/>
          </w:tcPr>
          <w:p w:rsidR="00873265" w:rsidRPr="006F33EB" w:rsidRDefault="00873265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73265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873265" w:rsidRDefault="0087326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604007,12</w:t>
            </w:r>
          </w:p>
        </w:tc>
        <w:tc>
          <w:tcPr>
            <w:tcW w:w="1275" w:type="dxa"/>
            <w:vMerge w:val="restart"/>
          </w:tcPr>
          <w:p w:rsidR="00873265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873265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873265" w:rsidRPr="006F33EB" w:rsidRDefault="00873265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873265" w:rsidRPr="006F33EB" w:rsidRDefault="00873265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73265" w:rsidRPr="006F33EB" w:rsidRDefault="0087326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73265" w:rsidRPr="006F33EB" w:rsidRDefault="0087326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873265" w:rsidRPr="006F33EB" w:rsidRDefault="0087326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73265" w:rsidRPr="006F33EB" w:rsidRDefault="0087326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73265" w:rsidRPr="006F33EB" w:rsidRDefault="00873265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873265" w:rsidRPr="006F33EB" w:rsidRDefault="00873265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46,0</w:t>
            </w:r>
          </w:p>
        </w:tc>
        <w:tc>
          <w:tcPr>
            <w:tcW w:w="993" w:type="dxa"/>
            <w:shd w:val="clear" w:color="auto" w:fill="auto"/>
          </w:tcPr>
          <w:p w:rsidR="00873265" w:rsidRPr="006F33EB" w:rsidRDefault="00873265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873265" w:rsidRPr="006F33EB" w:rsidRDefault="0087326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873265" w:rsidRDefault="0087326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873265" w:rsidRPr="006F33EB" w:rsidRDefault="00873265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048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63048" w:rsidRPr="006F33EB" w:rsidRDefault="00763048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763048" w:rsidRPr="006F33EB" w:rsidRDefault="00763048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763048" w:rsidRPr="006F33EB" w:rsidRDefault="00763048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570,0</w:t>
            </w:r>
          </w:p>
        </w:tc>
        <w:tc>
          <w:tcPr>
            <w:tcW w:w="993" w:type="dxa"/>
            <w:shd w:val="clear" w:color="auto" w:fill="auto"/>
          </w:tcPr>
          <w:p w:rsidR="00763048" w:rsidRPr="006F33EB" w:rsidRDefault="00763048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763048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763048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763048" w:rsidRPr="006F33EB" w:rsidRDefault="00763048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763048" w:rsidRPr="006F33EB" w:rsidRDefault="00763048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763048" w:rsidRPr="006F33EB" w:rsidRDefault="00763048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46,0</w:t>
            </w:r>
          </w:p>
        </w:tc>
        <w:tc>
          <w:tcPr>
            <w:tcW w:w="993" w:type="dxa"/>
            <w:shd w:val="clear" w:color="auto" w:fill="auto"/>
          </w:tcPr>
          <w:p w:rsidR="00763048" w:rsidRPr="006F33EB" w:rsidRDefault="00763048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763048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763048" w:rsidRPr="006F33EB" w:rsidRDefault="00763048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01ADF" w:rsidRPr="006F33EB" w:rsidTr="00FF7FF1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101ADF" w:rsidRPr="006F33EB" w:rsidRDefault="00101ADF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Ховалыг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А.Б.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D7A7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 Солчурский Овюрского кожууна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532,0</w:t>
            </w:r>
          </w:p>
        </w:tc>
        <w:tc>
          <w:tcPr>
            <w:tcW w:w="993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1ADF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01ADF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454885,19</w:t>
            </w:r>
          </w:p>
        </w:tc>
        <w:tc>
          <w:tcPr>
            <w:tcW w:w="1275" w:type="dxa"/>
            <w:vMerge w:val="restart"/>
          </w:tcPr>
          <w:p w:rsidR="00101ADF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01ADF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01ADF" w:rsidRPr="006F33EB" w:rsidRDefault="00101ADF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49,0</w:t>
            </w:r>
          </w:p>
        </w:tc>
        <w:tc>
          <w:tcPr>
            <w:tcW w:w="993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01ADF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01ADF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01ADF" w:rsidRPr="006F33EB" w:rsidRDefault="00101ADF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1354,0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532,0</w:t>
            </w:r>
          </w:p>
        </w:tc>
        <w:tc>
          <w:tcPr>
            <w:tcW w:w="993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1ADF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01ADF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96632,0</w:t>
            </w:r>
          </w:p>
        </w:tc>
        <w:tc>
          <w:tcPr>
            <w:tcW w:w="1275" w:type="dxa"/>
            <w:vMerge w:val="restart"/>
          </w:tcPr>
          <w:p w:rsidR="00101ADF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01ADF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01ADF" w:rsidRPr="006F33EB" w:rsidRDefault="00101ADF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49,0</w:t>
            </w:r>
          </w:p>
        </w:tc>
        <w:tc>
          <w:tcPr>
            <w:tcW w:w="993" w:type="dxa"/>
            <w:shd w:val="clear" w:color="auto" w:fill="auto"/>
          </w:tcPr>
          <w:p w:rsidR="00101ADF" w:rsidRDefault="00101AD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01ADF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01ADF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01ADF" w:rsidRPr="006F33EB" w:rsidRDefault="00101ADF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01ADF" w:rsidRPr="00C213D9" w:rsidRDefault="00101ADF" w:rsidP="004005F6">
            <w:pPr>
              <w:rPr>
                <w:sz w:val="18"/>
                <w:szCs w:val="18"/>
              </w:rPr>
            </w:pPr>
            <w:r w:rsidRPr="00C213D9"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01ADF" w:rsidRPr="00C213D9" w:rsidRDefault="00101ADF" w:rsidP="004005F6">
            <w:pPr>
              <w:rPr>
                <w:sz w:val="18"/>
                <w:szCs w:val="18"/>
              </w:rPr>
            </w:pPr>
            <w:r w:rsidRPr="00C213D9">
              <w:rPr>
                <w:sz w:val="18"/>
                <w:szCs w:val="18"/>
              </w:rPr>
              <w:t>532,0</w:t>
            </w:r>
          </w:p>
        </w:tc>
        <w:tc>
          <w:tcPr>
            <w:tcW w:w="993" w:type="dxa"/>
            <w:shd w:val="clear" w:color="auto" w:fill="auto"/>
          </w:tcPr>
          <w:p w:rsidR="00101ADF" w:rsidRPr="00C213D9" w:rsidRDefault="00101ADF" w:rsidP="004005F6">
            <w:pPr>
              <w:rPr>
                <w:sz w:val="18"/>
                <w:szCs w:val="18"/>
              </w:rPr>
            </w:pPr>
            <w:r w:rsidRPr="00C213D9">
              <w:rPr>
                <w:sz w:val="18"/>
                <w:szCs w:val="18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1ADF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01ADF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101ADF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01ADF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01ADF" w:rsidRPr="006F33EB" w:rsidRDefault="00101ADF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01ADF" w:rsidRPr="00C213D9" w:rsidRDefault="00101ADF" w:rsidP="004005F6">
            <w:pPr>
              <w:rPr>
                <w:sz w:val="18"/>
                <w:szCs w:val="18"/>
              </w:rPr>
            </w:pPr>
            <w:r w:rsidRPr="00C213D9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01ADF" w:rsidRPr="00C213D9" w:rsidRDefault="00101ADF" w:rsidP="004005F6">
            <w:pPr>
              <w:rPr>
                <w:sz w:val="18"/>
                <w:szCs w:val="18"/>
              </w:rPr>
            </w:pPr>
            <w:r w:rsidRPr="00C213D9">
              <w:rPr>
                <w:sz w:val="18"/>
                <w:szCs w:val="18"/>
              </w:rPr>
              <w:t>49,0</w:t>
            </w:r>
          </w:p>
        </w:tc>
        <w:tc>
          <w:tcPr>
            <w:tcW w:w="993" w:type="dxa"/>
            <w:shd w:val="clear" w:color="auto" w:fill="auto"/>
          </w:tcPr>
          <w:p w:rsidR="00101ADF" w:rsidRPr="00C213D9" w:rsidRDefault="00101ADF" w:rsidP="004005F6">
            <w:pPr>
              <w:rPr>
                <w:sz w:val="18"/>
                <w:szCs w:val="18"/>
              </w:rPr>
            </w:pPr>
            <w:r w:rsidRPr="00C213D9">
              <w:rPr>
                <w:sz w:val="18"/>
                <w:szCs w:val="18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01ADF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01ADF" w:rsidRPr="006F33EB" w:rsidRDefault="00101AD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2740" w:rsidRPr="006F33EB" w:rsidTr="00FF7FF1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592740" w:rsidRPr="006F33EB" w:rsidRDefault="00592740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Шаннаа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Ч.М.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27DB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 Солчурский Овюрского кожууна</w:t>
            </w:r>
          </w:p>
        </w:tc>
        <w:tc>
          <w:tcPr>
            <w:tcW w:w="1418" w:type="dxa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1410,0</w:t>
            </w:r>
          </w:p>
        </w:tc>
        <w:tc>
          <w:tcPr>
            <w:tcW w:w="1418" w:type="dxa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650,0</w:t>
            </w:r>
          </w:p>
        </w:tc>
        <w:tc>
          <w:tcPr>
            <w:tcW w:w="993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592740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47880,0</w:t>
            </w:r>
          </w:p>
        </w:tc>
        <w:tc>
          <w:tcPr>
            <w:tcW w:w="1275" w:type="dxa"/>
            <w:vMerge w:val="restart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592740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92740" w:rsidRPr="006F33EB" w:rsidRDefault="00592740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49,7</w:t>
            </w:r>
          </w:p>
        </w:tc>
        <w:tc>
          <w:tcPr>
            <w:tcW w:w="1418" w:type="dxa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41,8</w:t>
            </w:r>
          </w:p>
        </w:tc>
        <w:tc>
          <w:tcPr>
            <w:tcW w:w="993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592740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2740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92740" w:rsidRPr="006F33EB" w:rsidRDefault="00592740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650,0</w:t>
            </w:r>
          </w:p>
        </w:tc>
        <w:tc>
          <w:tcPr>
            <w:tcW w:w="993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592740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3840,0</w:t>
            </w:r>
          </w:p>
        </w:tc>
        <w:tc>
          <w:tcPr>
            <w:tcW w:w="1275" w:type="dxa"/>
            <w:vMerge w:val="restart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592740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92740" w:rsidRPr="006F33EB" w:rsidRDefault="00592740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41,8</w:t>
            </w:r>
          </w:p>
        </w:tc>
        <w:tc>
          <w:tcPr>
            <w:tcW w:w="993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592740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2740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92740" w:rsidRPr="006F33EB" w:rsidRDefault="00592740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650,0</w:t>
            </w:r>
          </w:p>
        </w:tc>
        <w:tc>
          <w:tcPr>
            <w:tcW w:w="993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592740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3840,0</w:t>
            </w:r>
          </w:p>
        </w:tc>
        <w:tc>
          <w:tcPr>
            <w:tcW w:w="1275" w:type="dxa"/>
            <w:vMerge w:val="restart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592740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92740" w:rsidRPr="006F33EB" w:rsidRDefault="00592740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41,8</w:t>
            </w:r>
          </w:p>
        </w:tc>
        <w:tc>
          <w:tcPr>
            <w:tcW w:w="993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592740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2740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92740" w:rsidRPr="006F33EB" w:rsidRDefault="00592740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650,0</w:t>
            </w:r>
          </w:p>
        </w:tc>
        <w:tc>
          <w:tcPr>
            <w:tcW w:w="993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592740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1584,0</w:t>
            </w:r>
          </w:p>
        </w:tc>
        <w:tc>
          <w:tcPr>
            <w:tcW w:w="1275" w:type="dxa"/>
            <w:vMerge w:val="restart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592740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592740" w:rsidRPr="006F33EB" w:rsidRDefault="00592740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41,8</w:t>
            </w:r>
          </w:p>
        </w:tc>
        <w:tc>
          <w:tcPr>
            <w:tcW w:w="993" w:type="dxa"/>
            <w:shd w:val="clear" w:color="auto" w:fill="auto"/>
          </w:tcPr>
          <w:p w:rsidR="00592740" w:rsidRDefault="00592740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592740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592740" w:rsidRPr="006F33EB" w:rsidRDefault="00592740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83667" w:rsidRPr="006F33EB" w:rsidTr="00FF7FF1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683667" w:rsidRPr="006F33EB" w:rsidRDefault="00683667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Хомушку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Т.А.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27DB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 Солчурский Овюрского кожууна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683667" w:rsidRDefault="00683667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683667" w:rsidRDefault="00683667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579,0</w:t>
            </w:r>
          </w:p>
        </w:tc>
        <w:tc>
          <w:tcPr>
            <w:tcW w:w="993" w:type="dxa"/>
            <w:shd w:val="clear" w:color="auto" w:fill="auto"/>
          </w:tcPr>
          <w:p w:rsidR="00683667" w:rsidRDefault="00683667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683667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216238,27</w:t>
            </w:r>
          </w:p>
        </w:tc>
        <w:tc>
          <w:tcPr>
            <w:tcW w:w="1275" w:type="dxa"/>
            <w:vMerge w:val="restart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83667" w:rsidRPr="006F33EB" w:rsidTr="0014756D">
        <w:trPr>
          <w:trHeight w:val="424"/>
        </w:trPr>
        <w:tc>
          <w:tcPr>
            <w:tcW w:w="709" w:type="dxa"/>
            <w:vMerge/>
            <w:shd w:val="clear" w:color="auto" w:fill="auto"/>
          </w:tcPr>
          <w:p w:rsidR="00683667" w:rsidRPr="006F33EB" w:rsidRDefault="00683667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83667" w:rsidRDefault="00683667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683667" w:rsidRDefault="00683667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52,0</w:t>
            </w:r>
          </w:p>
        </w:tc>
        <w:tc>
          <w:tcPr>
            <w:tcW w:w="993" w:type="dxa"/>
            <w:shd w:val="clear" w:color="auto" w:fill="auto"/>
          </w:tcPr>
          <w:p w:rsidR="00683667" w:rsidRDefault="00683667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683667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683667" w:rsidRPr="006F33EB" w:rsidRDefault="00683667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3554EF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3554EF" w:rsidRPr="006F33EB" w:rsidRDefault="003554EF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3554EF" w:rsidRDefault="003554E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3554EF" w:rsidRDefault="003554E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579,0</w:t>
            </w:r>
          </w:p>
        </w:tc>
        <w:tc>
          <w:tcPr>
            <w:tcW w:w="993" w:type="dxa"/>
            <w:shd w:val="clear" w:color="auto" w:fill="auto"/>
          </w:tcPr>
          <w:p w:rsidR="003554EF" w:rsidRDefault="003554E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ВАЗ 04</w:t>
            </w:r>
          </w:p>
        </w:tc>
        <w:tc>
          <w:tcPr>
            <w:tcW w:w="1417" w:type="dxa"/>
            <w:vMerge w:val="restart"/>
          </w:tcPr>
          <w:p w:rsidR="003554EF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334400,0</w:t>
            </w:r>
          </w:p>
        </w:tc>
        <w:tc>
          <w:tcPr>
            <w:tcW w:w="1275" w:type="dxa"/>
            <w:vMerge w:val="restart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3554EF" w:rsidRPr="006F33EB" w:rsidTr="00FF7FF1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3554EF" w:rsidRPr="006F33EB" w:rsidRDefault="003554EF" w:rsidP="00FF7FF1">
            <w:pPr>
              <w:numPr>
                <w:ilvl w:val="0"/>
                <w:numId w:val="1"/>
              </w:num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3554EF" w:rsidRDefault="003554E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3554EF" w:rsidRDefault="003554E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52,0</w:t>
            </w:r>
          </w:p>
        </w:tc>
        <w:tc>
          <w:tcPr>
            <w:tcW w:w="993" w:type="dxa"/>
            <w:shd w:val="clear" w:color="auto" w:fill="auto"/>
          </w:tcPr>
          <w:p w:rsidR="003554EF" w:rsidRDefault="003554EF" w:rsidP="006F1A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3554EF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3554EF" w:rsidRPr="006F33EB" w:rsidRDefault="003554EF" w:rsidP="00FF7F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1350C5" w:rsidRDefault="001350C5"/>
    <w:sectPr w:rsidR="001350C5" w:rsidSect="004E2F6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D4218"/>
    <w:multiLevelType w:val="hybridMultilevel"/>
    <w:tmpl w:val="9C60AC3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F60"/>
    <w:rsid w:val="00027DB8"/>
    <w:rsid w:val="00041E43"/>
    <w:rsid w:val="000B0C3F"/>
    <w:rsid w:val="000F0312"/>
    <w:rsid w:val="000F64C9"/>
    <w:rsid w:val="00101ADF"/>
    <w:rsid w:val="00122A7B"/>
    <w:rsid w:val="001350C5"/>
    <w:rsid w:val="00163592"/>
    <w:rsid w:val="00182F61"/>
    <w:rsid w:val="001C7D61"/>
    <w:rsid w:val="001F3C88"/>
    <w:rsid w:val="00225682"/>
    <w:rsid w:val="002462B8"/>
    <w:rsid w:val="00292E31"/>
    <w:rsid w:val="002C5F5E"/>
    <w:rsid w:val="003554EF"/>
    <w:rsid w:val="004071A9"/>
    <w:rsid w:val="00440A6A"/>
    <w:rsid w:val="00452E15"/>
    <w:rsid w:val="004D3365"/>
    <w:rsid w:val="004D7A7A"/>
    <w:rsid w:val="004E2F60"/>
    <w:rsid w:val="00515F27"/>
    <w:rsid w:val="00592740"/>
    <w:rsid w:val="00593687"/>
    <w:rsid w:val="005C5B34"/>
    <w:rsid w:val="005E6C38"/>
    <w:rsid w:val="00640E61"/>
    <w:rsid w:val="0064551C"/>
    <w:rsid w:val="00683667"/>
    <w:rsid w:val="006D30B4"/>
    <w:rsid w:val="006E3F1B"/>
    <w:rsid w:val="00751D87"/>
    <w:rsid w:val="00763048"/>
    <w:rsid w:val="00810E97"/>
    <w:rsid w:val="00873265"/>
    <w:rsid w:val="008A4428"/>
    <w:rsid w:val="00997BC6"/>
    <w:rsid w:val="009F6EE4"/>
    <w:rsid w:val="00A1484F"/>
    <w:rsid w:val="00A17555"/>
    <w:rsid w:val="00AB3F7E"/>
    <w:rsid w:val="00AC4D4A"/>
    <w:rsid w:val="00AF56BD"/>
    <w:rsid w:val="00B7671B"/>
    <w:rsid w:val="00BF0199"/>
    <w:rsid w:val="00C125FE"/>
    <w:rsid w:val="00C213D9"/>
    <w:rsid w:val="00D07483"/>
    <w:rsid w:val="00D16E00"/>
    <w:rsid w:val="00E14C54"/>
    <w:rsid w:val="00E772C8"/>
    <w:rsid w:val="00E9631D"/>
    <w:rsid w:val="00F87DFD"/>
    <w:rsid w:val="00FA3E20"/>
    <w:rsid w:val="00FF2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F6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F6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4</Pages>
  <Words>679</Words>
  <Characters>3872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Единая Россия</cp:lastModifiedBy>
  <cp:revision>4</cp:revision>
  <dcterms:created xsi:type="dcterms:W3CDTF">2018-05-13T12:28:00Z</dcterms:created>
  <dcterms:modified xsi:type="dcterms:W3CDTF">2018-05-07T04:55:00Z</dcterms:modified>
</cp:coreProperties>
</file>